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474" w:rsidRPr="007C2F68" w:rsidRDefault="007C2F68" w:rsidP="007C2F68">
      <w:pPr>
        <w:rPr>
          <w:rFonts w:ascii="Times New Roman" w:hAnsi="Times New Roman" w:cs="Times New Roman"/>
          <w:sz w:val="24"/>
          <w:szCs w:val="24"/>
          <w:lang w:val="ru-RU"/>
        </w:rPr>
        <w:sectPr w:rsidR="00AE5474" w:rsidRPr="007C2F68" w:rsidSect="007C2F68">
          <w:pgSz w:w="11907" w:h="16839"/>
          <w:pgMar w:top="1701" w:right="567" w:bottom="1440" w:left="1440" w:header="720" w:footer="720" w:gutter="0"/>
          <w:cols w:space="720"/>
          <w:docGrid w:linePitch="299"/>
        </w:sectPr>
      </w:pPr>
      <w:r w:rsidRPr="007C2F68">
        <w:rPr>
          <w:rFonts w:ascii="Times New Roman" w:hAnsi="Times New Roman" w:cs="Times New Roman"/>
          <w:sz w:val="24"/>
          <w:szCs w:val="24"/>
          <w:lang w:val="ru-RU"/>
        </w:rPr>
        <w:object w:dxaOrig="7296" w:dyaOrig="10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25pt;height:698.95pt" o:ole="">
            <v:imagedata r:id="rId6" o:title=""/>
          </v:shape>
          <o:OLEObject Type="Embed" ProgID="AcroExch.Document.11" ShapeID="_x0000_i1025" DrawAspect="Content" ObjectID="_1775038643" r:id="rId7"/>
        </w:object>
      </w:r>
    </w:p>
    <w:p w:rsidR="00DA788F" w:rsidRPr="00826C03" w:rsidRDefault="00512A7D" w:rsidP="00512A7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МБОУ Кутуликская СОШ 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(далее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Школа) расположена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посёлке Кутулик МО «Аларский район». Основным видом деятельности Школы является реализация основных общеобразовательных программ начального общего, основного общего и среднего общего образования. Также Школа реализует образовательные программы внеурочной деятельности и программы дополнительного образования детей.</w:t>
      </w:r>
    </w:p>
    <w:p w:rsidR="00DA788F" w:rsidRPr="00826C03" w:rsidRDefault="00512A7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Аналитическая часть</w:t>
      </w:r>
    </w:p>
    <w:p w:rsidR="00DA788F" w:rsidRPr="00826C03" w:rsidRDefault="00512A7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. Оценка образовательной деятельности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Образовательная деятельность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Школе организуется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соответствии с Федеральным законом 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29.12.2012 №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273-ФЗ «Об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образовании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Российской Федерации», ФГОС начального общего, основного общего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среднего общего образования, основными образовательными программами, локальными нормативными актами Школы.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01.09.2023 Школа использует федеральную образовательную программу начального общего образования, утвержденную приказом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России 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18.05.2023 №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372 (далее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— ФОП НОО), федеральную образовательную программу основного общего образования, утвержденную приказом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России 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18.05.2023 №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370 (далее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— ФОП ООО), федеральную образовательную программу среднего общего образования, утвержденную приказом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России 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18.05.2023 №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371 (далее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ФОП СОО).</w:t>
      </w:r>
      <w:proofErr w:type="gramEnd"/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Для внедрения ФОП НОО, ООО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СОО Школа реализует мероприятия дорожной карты, утвержденной 17.01.2023.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рамках дорожной карты Школа утвердила к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2023/2024 учебному году ООП НОО, ООО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СОО,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которых содержание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не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ниже тех, что указаны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ФОП НОО, ООО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СОО. 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Приразработке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 xml:space="preserve"> ООП 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Школанепосредственноиспользовала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:</w:t>
      </w:r>
    </w:p>
    <w:p w:rsidR="00DA788F" w:rsidRPr="00826C03" w:rsidRDefault="00512A7D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федеральные рабочие программы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учебным предметам «Русский язык», «Литературное чтение», «Окружающий мир»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для ООП НОО;</w:t>
      </w:r>
    </w:p>
    <w:p w:rsidR="00DA788F" w:rsidRPr="00826C03" w:rsidRDefault="00512A7D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федеральные рабочие программы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учебным предметам «Русский язык», «Литература», «История», «Обществознание», «География»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«Основы безопасности жизнедеятельности»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для ООП ООО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ООП СОО;</w:t>
      </w:r>
    </w:p>
    <w:p w:rsidR="00DA788F" w:rsidRPr="00826C03" w:rsidRDefault="00512A7D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программы формирования универсальных учебных действий у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учащихся;</w:t>
      </w:r>
    </w:p>
    <w:p w:rsidR="00DA788F" w:rsidRPr="00826C03" w:rsidRDefault="00512A7D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федеральныерабочиепрограммывоспитания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DA788F" w:rsidRPr="00826C03" w:rsidRDefault="00512A7D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федеральныеучебныепланы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DA788F" w:rsidRPr="00826C03" w:rsidRDefault="00512A7D">
      <w:pPr>
        <w:numPr>
          <w:ilvl w:val="0"/>
          <w:numId w:val="1"/>
        </w:numPr>
        <w:ind w:left="780" w:right="18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федеральные календарные планы воспитательной работы.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Анализ текущих достижений показал результаты, сопоставимые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результатами прошлого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позапрошлого годов. Учителя отмечают, что им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стало проще оформлять методическую документацию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использованием различных частей ФОП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дополнительных методических документов 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01.01.2021 года Школа функционирует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соответствии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требованиями СП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2.4.3648-20 «Санитарно-эпидемиологические требования к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организациям воспитания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обучения, отдыха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оздоровления детей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молодежи», 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01.03.2021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дополнительно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требованиями СанПиН 1.2.3685-21 «Гигиенические нормативы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требования к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обеспечению безопасности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и (или) безвредности для человека факторов среды обитания».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связи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новыми санитарными требованиями Школа усилила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уроками физкультуры. Учителя физкультуры организуют процесс физического воспитания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мероприятия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физкультуре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зависимости 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>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пола, возраста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состояния здоровья. Кроме того, учителя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заместитель директора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АХЧ проверяют, чтобы состояние спортзала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снарядов соответствовало санитарным требованиям, было исправным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графику, утвержденному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учебный год.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Школа ведет работу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формированию здорового образа жизни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физкультминутки во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время занятий, гимнастику для глаз, обеспечивается контроль за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осанкой,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том числе во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время письма, рисования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использования электронных средств обучения.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01.09.2022 введена должность советника директора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воспитанию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взаимодействию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детскими общественными объединениями (далее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советник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воспитанию). Ее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занимает педагог, имеющий опыт работы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детскими объединениями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общий стаж педагогической работы 10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лет.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Введение должности советника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воспитанию позволило систематизировать работу классных руководителей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снять излишнюю нагрузку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заместителя директора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учебно-воспитательной работе.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С 01.09.2023 Школа применяет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новыйпрофстандарт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специалиста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области воспитания,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утвержденный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приказом Минтруда 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30.01.2023 №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53н.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соответствии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ним советнику директора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воспитанию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взаимодействию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детскими общественными объединениями, поручены две трудовые функции:</w:t>
      </w:r>
    </w:p>
    <w:p w:rsidR="00DA788F" w:rsidRPr="00826C03" w:rsidRDefault="00512A7D">
      <w:pPr>
        <w:numPr>
          <w:ilvl w:val="0"/>
          <w:numId w:val="2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организовывать воспитательную деятельность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готовить предложения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разработке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корректировке ООП, проводить мероприятия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выявлению, поддержке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развитию способностей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талантов учащихся, содействовать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функционировании системы ученического самоуправления, консультировать участников образовательных отношений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вопросам воспитания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использованием современных информационных технологий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д.;</w:t>
      </w:r>
    </w:p>
    <w:p w:rsidR="00DA788F" w:rsidRPr="00826C03" w:rsidRDefault="00512A7D">
      <w:pPr>
        <w:numPr>
          <w:ilvl w:val="0"/>
          <w:numId w:val="2"/>
        </w:numPr>
        <w:ind w:left="780" w:right="18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организовывать взаимодействие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детскими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молодежными общественными объединениями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благотворительную направленность, другими образовательными организациями,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том числе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рамках сетевого взаимодействия, местным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бизнес-сообществом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социальными партнерами,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том числе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вопросам профессиональной ориентации обучающихся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д.</w:t>
      </w:r>
    </w:p>
    <w:p w:rsidR="00944C4A" w:rsidRPr="00826C03" w:rsidRDefault="00944C4A" w:rsidP="008312D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Воспитательная работа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школы по воспитательной работе: Совершенствование образовательного процесса через гражданско-патриотическое воспитание как условие духовного развития личности 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Цель воспитания в МБОУ Кутуликской СОШ является</w:t>
      </w:r>
      <w:r w:rsidRPr="00826C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: </w:t>
      </w: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Задача школы – создать в школе такую систему, которая поможет раскрыться учащимся в самых разных направлениях творчества: спортивные, художественные, прикладное творчество и, конечно, развитие творческого потенциала учащихся в научной, проектной и исследовательской деятельности.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Ведущие направления: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-Личностное развитие учащихся (творческое развитие, спорт, профориентация)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-Информационно-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медийное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направление (работа школьной газеты, школьного сайта, официальной страницы в </w:t>
      </w:r>
      <w:proofErr w:type="spellStart"/>
      <w:r w:rsidRPr="00826C03">
        <w:rPr>
          <w:rFonts w:ascii="Times New Roman" w:eastAsia="Arial Unicode MS" w:hAnsi="Times New Roman" w:cs="Times New Roman"/>
          <w:sz w:val="24"/>
          <w:szCs w:val="24"/>
          <w:u w:color="000000"/>
          <w:bdr w:val="nil"/>
          <w:lang w:val="ru-RU" w:eastAsia="ru-RU"/>
        </w:rPr>
        <w:t>ВКонтакте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-Патриотическое воспитание (краеведение, развитие музея,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волонтерство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юнармия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Воспитательная работа в 2023 году осуществлялась в соответствии с рабочими программами воспитания, которые были разработаны для каждого уровня и включены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соответствующие ООП.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инвариантные – «Классное руководство», «Урочная деятельность»; «Основные школьные дела», «Внеурочная деятельность», «Внешкольные мероприятия», «Организация предметно-пространственной среды», «</w:t>
      </w:r>
      <w:r w:rsidRPr="00826C03">
        <w:rPr>
          <w:rFonts w:ascii="Times New Roman" w:eastAsia="SchoolBookSanPin" w:hAnsi="Times New Roman" w:cs="Times New Roman"/>
          <w:bCs/>
          <w:sz w:val="24"/>
          <w:szCs w:val="24"/>
          <w:lang w:val="ru-RU"/>
        </w:rPr>
        <w:t>Взаимодействие с родителями (законными представителями)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» «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Самоуправление»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26C03">
        <w:rPr>
          <w:rFonts w:ascii="Times New Roman" w:eastAsia="SchoolBookSanPin" w:hAnsi="Times New Roman" w:cs="Times New Roman"/>
          <w:bCs/>
          <w:sz w:val="24"/>
          <w:szCs w:val="24"/>
          <w:lang w:val="ru-RU"/>
        </w:rPr>
        <w:t>«</w:t>
      </w:r>
      <w:proofErr w:type="gramEnd"/>
      <w:r w:rsidRPr="00826C03">
        <w:rPr>
          <w:rFonts w:ascii="Times New Roman" w:eastAsia="SchoolBookSanPin" w:hAnsi="Times New Roman" w:cs="Times New Roman"/>
          <w:bCs/>
          <w:sz w:val="24"/>
          <w:szCs w:val="24"/>
          <w:lang w:val="ru-RU"/>
        </w:rPr>
        <w:t>Профилактика</w:t>
      </w:r>
      <w:proofErr w:type="spellEnd"/>
      <w:r w:rsidRPr="00826C03">
        <w:rPr>
          <w:rFonts w:ascii="Times New Roman" w:eastAsia="SchoolBookSanPin" w:hAnsi="Times New Roman" w:cs="Times New Roman"/>
          <w:bCs/>
          <w:sz w:val="24"/>
          <w:szCs w:val="24"/>
          <w:lang w:val="ru-RU"/>
        </w:rPr>
        <w:t xml:space="preserve"> и безопасность», «Социальное партнёрство», «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Профориентация»</w:t>
      </w:r>
    </w:p>
    <w:p w:rsidR="00944C4A" w:rsidRPr="00826C03" w:rsidRDefault="00944C4A" w:rsidP="00944C4A">
      <w:pPr>
        <w:tabs>
          <w:tab w:val="left" w:pos="2133"/>
          <w:tab w:val="left" w:pos="2134"/>
        </w:tabs>
        <w:spacing w:before="0" w:beforeAutospacing="0" w:after="0" w:afterAutospacing="0" w:line="360" w:lineRule="auto"/>
        <w:ind w:right="261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вариативные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– «Моя Малая Родина»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8312D9" w:rsidRPr="00826C03" w:rsidRDefault="008312D9" w:rsidP="008312D9">
      <w:pPr>
        <w:suppressAutoHyphens/>
        <w:autoSpaceDN w:val="0"/>
        <w:spacing w:before="0" w:beforeAutospacing="0" w:after="0" w:afterAutospacing="0" w:line="360" w:lineRule="auto"/>
        <w:ind w:left="720" w:right="261"/>
        <w:contextualSpacing/>
        <w:jc w:val="both"/>
        <w:textAlignment w:val="baseline"/>
        <w:rPr>
          <w:rFonts w:ascii="Times New Roman" w:eastAsia="Droid Sans Fallback" w:hAnsi="Times New Roman" w:cs="Times New Roman"/>
          <w:kern w:val="3"/>
          <w:sz w:val="24"/>
          <w:szCs w:val="24"/>
          <w:lang w:val="ru-RU" w:eastAsia="zh-CN" w:bidi="hi-IN"/>
        </w:rPr>
      </w:pP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723"/>
      </w:tblGrid>
      <w:tr w:rsidR="00AE5474" w:rsidRPr="00911345" w:rsidTr="00633D9A">
        <w:tc>
          <w:tcPr>
            <w:tcW w:w="5058" w:type="dxa"/>
          </w:tcPr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left="720" w:right="261"/>
              <w:contextualSpacing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 xml:space="preserve">1.Занятие «Разговоры о </w:t>
            </w:r>
            <w:proofErr w:type="gramStart"/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важном</w:t>
            </w:r>
            <w:proofErr w:type="gramEnd"/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»;</w:t>
            </w:r>
          </w:p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right="261" w:firstLine="720"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2.Кружки;</w:t>
            </w:r>
          </w:p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right="261" w:firstLine="720"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3.Секции;</w:t>
            </w:r>
          </w:p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right="261" w:firstLine="720"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4.Олимпиады;</w:t>
            </w:r>
          </w:p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right="261" w:firstLine="720"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5.Соревнования;</w:t>
            </w:r>
          </w:p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right="261" w:firstLine="720"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6.Конкурсы;</w:t>
            </w:r>
          </w:p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right="261" w:firstLine="720"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7.Фестивали;</w:t>
            </w:r>
          </w:p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right="261" w:firstLine="720"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lastRenderedPageBreak/>
              <w:t>8.Поисковые и научные исследования;</w:t>
            </w:r>
          </w:p>
          <w:p w:rsidR="00AF0B36" w:rsidRPr="00826C03" w:rsidRDefault="00AF0B36" w:rsidP="008312D9">
            <w:pPr>
              <w:suppressAutoHyphens/>
              <w:autoSpaceDN w:val="0"/>
              <w:spacing w:beforeAutospacing="0" w:afterAutospacing="0" w:line="360" w:lineRule="auto"/>
              <w:ind w:right="261"/>
              <w:contextualSpacing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5058" w:type="dxa"/>
          </w:tcPr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right="261" w:firstLine="720"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lastRenderedPageBreak/>
              <w:t>9.Классные часы;</w:t>
            </w:r>
          </w:p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right="261" w:firstLine="720"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10. Экскурсии.</w:t>
            </w:r>
          </w:p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right="261" w:firstLine="720"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11.Практики</w:t>
            </w:r>
          </w:p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right="261" w:firstLine="720"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12.Походы</w:t>
            </w:r>
          </w:p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right="261" w:firstLine="720"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13. Деловые игры</w:t>
            </w:r>
          </w:p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right="261" w:firstLine="720"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14. Проектная деятельность</w:t>
            </w:r>
          </w:p>
          <w:p w:rsidR="00AF0B36" w:rsidRPr="00826C03" w:rsidRDefault="00AF0B36" w:rsidP="00AF0B36">
            <w:pPr>
              <w:suppressAutoHyphens/>
              <w:autoSpaceDN w:val="0"/>
              <w:spacing w:beforeAutospacing="0" w:afterAutospacing="0" w:line="360" w:lineRule="auto"/>
              <w:ind w:right="261" w:firstLine="720"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 xml:space="preserve">15. </w:t>
            </w:r>
            <w:proofErr w:type="spellStart"/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Профориентационное</w:t>
            </w:r>
            <w:proofErr w:type="spellEnd"/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 xml:space="preserve"> занятие </w:t>
            </w:r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lastRenderedPageBreak/>
              <w:t>«</w:t>
            </w:r>
            <w:proofErr w:type="gramStart"/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>Россия-мои</w:t>
            </w:r>
            <w:proofErr w:type="gramEnd"/>
            <w:r w:rsidRPr="00826C03"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  <w:t xml:space="preserve"> горизонты»</w:t>
            </w:r>
          </w:p>
          <w:p w:rsidR="00AF0B36" w:rsidRPr="00826C03" w:rsidRDefault="00AF0B36" w:rsidP="008312D9">
            <w:pPr>
              <w:suppressAutoHyphens/>
              <w:autoSpaceDN w:val="0"/>
              <w:spacing w:beforeAutospacing="0" w:afterAutospacing="0" w:line="360" w:lineRule="auto"/>
              <w:ind w:right="261"/>
              <w:contextualSpacing/>
              <w:jc w:val="both"/>
              <w:textAlignment w:val="baseline"/>
              <w:rPr>
                <w:rFonts w:ascii="Times New Roman" w:eastAsia="Droid Sans Fallback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</w:p>
        </w:tc>
      </w:tr>
    </w:tbl>
    <w:p w:rsidR="00AF0B36" w:rsidRPr="00826C03" w:rsidRDefault="00AF0B36" w:rsidP="008312D9">
      <w:pPr>
        <w:suppressAutoHyphens/>
        <w:autoSpaceDN w:val="0"/>
        <w:spacing w:before="0" w:beforeAutospacing="0" w:after="0" w:afterAutospacing="0" w:line="360" w:lineRule="auto"/>
        <w:ind w:left="720" w:right="261"/>
        <w:contextualSpacing/>
        <w:jc w:val="both"/>
        <w:textAlignment w:val="baseline"/>
        <w:rPr>
          <w:rFonts w:ascii="Times New Roman" w:eastAsia="Droid Sans Fallback" w:hAnsi="Times New Roman" w:cs="Times New Roman"/>
          <w:kern w:val="3"/>
          <w:sz w:val="24"/>
          <w:szCs w:val="24"/>
          <w:lang w:val="ru-RU" w:eastAsia="zh-CN" w:bidi="hi-IN"/>
        </w:rPr>
        <w:sectPr w:rsidR="00AF0B36" w:rsidRPr="00826C03" w:rsidSect="00F11DC3">
          <w:pgSz w:w="11907" w:h="16839"/>
          <w:pgMar w:top="1440" w:right="567" w:bottom="1440" w:left="1440" w:header="720" w:footer="720" w:gutter="0"/>
          <w:cols w:space="720"/>
          <w:docGrid w:linePitch="299"/>
        </w:sectPr>
      </w:pPr>
    </w:p>
    <w:p w:rsidR="008312D9" w:rsidRPr="00826C03" w:rsidRDefault="008312D9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8312D9" w:rsidRPr="00826C03" w:rsidSect="008312D9">
          <w:type w:val="continuous"/>
          <w:pgSz w:w="11907" w:h="16839"/>
          <w:pgMar w:top="1440" w:right="567" w:bottom="1440" w:left="1440" w:header="720" w:footer="720" w:gutter="0"/>
          <w:cols w:num="2" w:space="720"/>
          <w:docGrid w:linePitch="299"/>
        </w:sectPr>
      </w:pPr>
    </w:p>
    <w:p w:rsidR="00944C4A" w:rsidRPr="00826C03" w:rsidRDefault="00944C4A" w:rsidP="00AF0B36">
      <w:pPr>
        <w:spacing w:before="0" w:beforeAutospacing="0" w:after="0" w:afterAutospacing="0" w:line="360" w:lineRule="auto"/>
        <w:ind w:right="261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>Анализ планов воспитательной работы 1–11-х классов показал следующие результаты:</w:t>
      </w:r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</w:t>
      </w:r>
    </w:p>
    <w:p w:rsidR="008312D9" w:rsidRPr="00826C03" w:rsidRDefault="008312D9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8312D9" w:rsidRPr="00826C03" w:rsidSect="008312D9">
          <w:type w:val="continuous"/>
          <w:pgSz w:w="11907" w:h="16839"/>
          <w:pgMar w:top="1440" w:right="567" w:bottom="1440" w:left="1440" w:header="720" w:footer="720" w:gutter="0"/>
          <w:cols w:space="720"/>
          <w:docGrid w:linePitch="299"/>
        </w:sectPr>
      </w:pPr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>Костылева Т.В,</w:t>
      </w:r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Бриченко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Н.В,</w:t>
      </w:r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Левошко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Г.Л,</w:t>
      </w:r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Евстафьева В.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Середкина Н.А</w:t>
      </w:r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Горохова П.И</w:t>
      </w:r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Королева А.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gramEnd"/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>Овсяннкиова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Н.Г</w:t>
      </w:r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Колесникова И.Е</w:t>
      </w:r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Тюмина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Ю.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Андреева С.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Дубовик О.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Кудрявцева Ю.А</w:t>
      </w:r>
    </w:p>
    <w:p w:rsidR="00944C4A" w:rsidRPr="00826C03" w:rsidRDefault="00944C4A" w:rsidP="00944C4A">
      <w:pPr>
        <w:numPr>
          <w:ilvl w:val="0"/>
          <w:numId w:val="34"/>
        </w:numPr>
        <w:spacing w:before="0" w:beforeAutospacing="0" w:after="0" w:afterAutospacing="0" w:line="360" w:lineRule="auto"/>
        <w:ind w:left="0"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Сердюкова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Е.А</w:t>
      </w:r>
    </w:p>
    <w:p w:rsidR="008312D9" w:rsidRPr="00826C03" w:rsidRDefault="008312D9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8312D9" w:rsidRPr="00826C03" w:rsidSect="008312D9">
          <w:type w:val="continuous"/>
          <w:pgSz w:w="11907" w:h="16839"/>
          <w:pgMar w:top="1440" w:right="567" w:bottom="1440" w:left="1440" w:header="720" w:footer="720" w:gutter="0"/>
          <w:cols w:num="2" w:space="720"/>
          <w:docGrid w:linePitch="299"/>
        </w:sectPr>
      </w:pPr>
    </w:p>
    <w:p w:rsidR="00944C4A" w:rsidRPr="00826C03" w:rsidRDefault="00944C4A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Работа по гражданско-патриотическому воспитанию обучающихся МБОУ Кутуликская СОШ организуется в рамках реализации рабочей программы воспитания.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Деятельность носит системный характер и направлена на формирование:</w:t>
      </w:r>
    </w:p>
    <w:p w:rsidR="00944C4A" w:rsidRPr="00826C03" w:rsidRDefault="00944C4A" w:rsidP="00944C4A">
      <w:pPr>
        <w:numPr>
          <w:ilvl w:val="0"/>
          <w:numId w:val="35"/>
        </w:numPr>
        <w:spacing w:before="0" w:beforeAutospacing="0" w:after="0" w:afterAutospacing="0" w:line="360" w:lineRule="auto"/>
        <w:ind w:right="261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гражданского правосознания;</w:t>
      </w:r>
    </w:p>
    <w:p w:rsidR="00944C4A" w:rsidRPr="00826C03" w:rsidRDefault="00944C4A" w:rsidP="00944C4A">
      <w:pPr>
        <w:numPr>
          <w:ilvl w:val="0"/>
          <w:numId w:val="35"/>
        </w:numPr>
        <w:spacing w:before="0" w:beforeAutospacing="0" w:after="0" w:afterAutospacing="0" w:line="360" w:lineRule="auto"/>
        <w:ind w:right="261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патриотизма и духовно-нравственных ценностей;</w:t>
      </w:r>
    </w:p>
    <w:p w:rsidR="00944C4A" w:rsidRPr="00826C03" w:rsidRDefault="00944C4A" w:rsidP="00944C4A">
      <w:pPr>
        <w:numPr>
          <w:ilvl w:val="0"/>
          <w:numId w:val="35"/>
        </w:numPr>
        <w:spacing w:before="0" w:beforeAutospacing="0" w:after="0" w:afterAutospacing="0" w:line="360" w:lineRule="auto"/>
        <w:ind w:right="261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экологической культуры как залога сохранения человечества и окружающего мира;</w:t>
      </w:r>
    </w:p>
    <w:p w:rsidR="00944C4A" w:rsidRPr="00826C03" w:rsidRDefault="00944C4A" w:rsidP="00944C4A">
      <w:pPr>
        <w:numPr>
          <w:ilvl w:val="0"/>
          <w:numId w:val="35"/>
        </w:num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активной гражданской позиции через участие в школьном самоуправлении.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 2023 году в школе проведено более 40 различных мероприятий, в соответствии с календарным планом. Обучающиеся проявили много творчества и фантазии в конкурсах рисунков, поделок, готовили номера художественной самодеятельности, снимали видеоролики, готовили проекты, ходили на экскурсии. Кроме школьных мероприятий, 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обучающиеся принимали активное участие в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муниципальных и региональных конкурсах, становились победителями и призерами.</w:t>
      </w:r>
    </w:p>
    <w:p w:rsidR="008312D9" w:rsidRPr="00826C03" w:rsidRDefault="008312D9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312D9" w:rsidRPr="00826C03" w:rsidRDefault="008312D9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312D9" w:rsidRPr="00826C03" w:rsidRDefault="008312D9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312D9" w:rsidRPr="00826C03" w:rsidRDefault="008312D9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312D9" w:rsidRPr="00826C03" w:rsidRDefault="008312D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8312D9" w:rsidRPr="00826C03" w:rsidRDefault="008312D9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8312D9" w:rsidRPr="00826C03" w:rsidSect="008312D9">
          <w:type w:val="continuous"/>
          <w:pgSz w:w="11907" w:h="16839"/>
          <w:pgMar w:top="1440" w:right="567" w:bottom="1440" w:left="1440" w:header="720" w:footer="720" w:gutter="0"/>
          <w:cols w:space="720"/>
          <w:docGrid w:linePitch="299"/>
        </w:sectPr>
      </w:pPr>
    </w:p>
    <w:p w:rsidR="008312D9" w:rsidRPr="00826C03" w:rsidRDefault="008312D9" w:rsidP="00944C4A">
      <w:pPr>
        <w:spacing w:before="0" w:beforeAutospacing="0" w:after="0" w:afterAutospacing="0" w:line="360" w:lineRule="auto"/>
        <w:ind w:right="261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5"/>
        <w:tblW w:w="14850" w:type="dxa"/>
        <w:tblLook w:val="04A0" w:firstRow="1" w:lastRow="0" w:firstColumn="1" w:lastColumn="0" w:noHBand="0" w:noVBand="1"/>
      </w:tblPr>
      <w:tblGrid>
        <w:gridCol w:w="5637"/>
        <w:gridCol w:w="4961"/>
        <w:gridCol w:w="4252"/>
      </w:tblGrid>
      <w:tr w:rsidR="00AE5474" w:rsidRPr="00826C03" w:rsidTr="00826C03">
        <w:tc>
          <w:tcPr>
            <w:tcW w:w="5637" w:type="dxa"/>
          </w:tcPr>
          <w:p w:rsidR="00944C4A" w:rsidRPr="00826C03" w:rsidRDefault="00944C4A" w:rsidP="00AF0B36">
            <w:pPr>
              <w:numPr>
                <w:ilvl w:val="0"/>
                <w:numId w:val="36"/>
              </w:numPr>
              <w:spacing w:line="360" w:lineRule="auto"/>
              <w:ind w:left="142" w:firstLine="567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Районный фестиваль «Большие танцы»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Команда 2 «в»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Команда 7-9 классов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Команда 10-11 классов</w:t>
            </w:r>
          </w:p>
        </w:tc>
        <w:tc>
          <w:tcPr>
            <w:tcW w:w="4252" w:type="dxa"/>
          </w:tcPr>
          <w:p w:rsidR="00944C4A" w:rsidRPr="00826C03" w:rsidRDefault="00944C4A" w:rsidP="008312D9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Участники</w:t>
            </w:r>
          </w:p>
          <w:p w:rsidR="00944C4A" w:rsidRPr="00826C03" w:rsidRDefault="00944C4A" w:rsidP="008312D9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1 место</w:t>
            </w:r>
          </w:p>
          <w:p w:rsidR="00944C4A" w:rsidRPr="00826C03" w:rsidRDefault="00944C4A" w:rsidP="008312D9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1 место</w:t>
            </w:r>
          </w:p>
          <w:p w:rsidR="00944C4A" w:rsidRPr="00826C03" w:rsidRDefault="00944C4A" w:rsidP="00944C4A">
            <w:pPr>
              <w:spacing w:line="360" w:lineRule="auto"/>
              <w:ind w:firstLine="720"/>
              <w:rPr>
                <w:sz w:val="24"/>
                <w:szCs w:val="24"/>
              </w:rPr>
            </w:pP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AF0B36">
            <w:pPr>
              <w:numPr>
                <w:ilvl w:val="0"/>
                <w:numId w:val="36"/>
              </w:numPr>
              <w:spacing w:line="360" w:lineRule="auto"/>
              <w:ind w:hanging="11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Районный конкурс новогодних поделок «Новогоднее чудо»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59 поделок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Молева</w:t>
            </w:r>
            <w:proofErr w:type="spellEnd"/>
            <w:r w:rsidRPr="00826C03">
              <w:rPr>
                <w:sz w:val="24"/>
                <w:szCs w:val="24"/>
              </w:rPr>
              <w:t xml:space="preserve"> Вероника, 3в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Шерхунаев</w:t>
            </w:r>
            <w:proofErr w:type="spellEnd"/>
            <w:r w:rsidRPr="00826C03">
              <w:rPr>
                <w:sz w:val="24"/>
                <w:szCs w:val="24"/>
              </w:rPr>
              <w:t xml:space="preserve"> Артём, 1 «г»</w:t>
            </w:r>
          </w:p>
        </w:tc>
        <w:tc>
          <w:tcPr>
            <w:tcW w:w="4252" w:type="dxa"/>
          </w:tcPr>
          <w:p w:rsidR="00944C4A" w:rsidRPr="00826C03" w:rsidRDefault="00944C4A" w:rsidP="00AF0B36">
            <w:pPr>
              <w:spacing w:line="360" w:lineRule="auto"/>
              <w:ind w:firstLine="720"/>
              <w:rPr>
                <w:sz w:val="24"/>
                <w:szCs w:val="24"/>
              </w:rPr>
            </w:pPr>
          </w:p>
          <w:p w:rsidR="00944C4A" w:rsidRPr="00826C03" w:rsidRDefault="00944C4A" w:rsidP="00AF0B36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1 место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3 место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AF0B36">
            <w:pPr>
              <w:numPr>
                <w:ilvl w:val="0"/>
                <w:numId w:val="36"/>
              </w:numPr>
              <w:spacing w:line="360" w:lineRule="auto"/>
              <w:ind w:hanging="11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Заочная интеллектуальная викторина «День героев Отечества»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Мутовина</w:t>
            </w:r>
            <w:proofErr w:type="gramStart"/>
            <w:r w:rsidRPr="00826C03">
              <w:rPr>
                <w:sz w:val="24"/>
                <w:szCs w:val="24"/>
              </w:rPr>
              <w:t xml:space="preserve"> А</w:t>
            </w:r>
            <w:proofErr w:type="gramEnd"/>
            <w:r w:rsidRPr="00826C03">
              <w:rPr>
                <w:sz w:val="24"/>
                <w:szCs w:val="24"/>
              </w:rPr>
              <w:t>, 11 а,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БаргуеваА</w:t>
            </w:r>
            <w:proofErr w:type="spellEnd"/>
            <w:r w:rsidRPr="00826C03">
              <w:rPr>
                <w:sz w:val="24"/>
                <w:szCs w:val="24"/>
              </w:rPr>
              <w:t>, 11 а, Дуля</w:t>
            </w:r>
            <w:proofErr w:type="gramStart"/>
            <w:r w:rsidRPr="00826C03">
              <w:rPr>
                <w:sz w:val="24"/>
                <w:szCs w:val="24"/>
              </w:rPr>
              <w:t xml:space="preserve"> А</w:t>
            </w:r>
            <w:proofErr w:type="gramEnd"/>
            <w:r w:rsidRPr="00826C03">
              <w:rPr>
                <w:sz w:val="24"/>
                <w:szCs w:val="24"/>
              </w:rPr>
              <w:t xml:space="preserve">, 10 а, </w:t>
            </w:r>
            <w:proofErr w:type="spellStart"/>
            <w:r w:rsidRPr="00826C03">
              <w:rPr>
                <w:sz w:val="24"/>
                <w:szCs w:val="24"/>
              </w:rPr>
              <w:t>Будаева</w:t>
            </w:r>
            <w:proofErr w:type="spellEnd"/>
            <w:r w:rsidRPr="00826C03">
              <w:rPr>
                <w:sz w:val="24"/>
                <w:szCs w:val="24"/>
              </w:rPr>
              <w:t xml:space="preserve"> Д, 9а, </w:t>
            </w:r>
            <w:proofErr w:type="spellStart"/>
            <w:r w:rsidRPr="00826C03">
              <w:rPr>
                <w:sz w:val="24"/>
                <w:szCs w:val="24"/>
              </w:rPr>
              <w:t>Сагадарова</w:t>
            </w:r>
            <w:proofErr w:type="spellEnd"/>
            <w:r w:rsidRPr="00826C03">
              <w:rPr>
                <w:sz w:val="24"/>
                <w:szCs w:val="24"/>
              </w:rPr>
              <w:t xml:space="preserve"> М, 9а, </w:t>
            </w:r>
            <w:proofErr w:type="spellStart"/>
            <w:r w:rsidRPr="00826C03">
              <w:rPr>
                <w:sz w:val="24"/>
                <w:szCs w:val="24"/>
              </w:rPr>
              <w:t>Преловская</w:t>
            </w:r>
            <w:proofErr w:type="spellEnd"/>
            <w:r w:rsidRPr="00826C03">
              <w:rPr>
                <w:sz w:val="24"/>
                <w:szCs w:val="24"/>
              </w:rPr>
              <w:t xml:space="preserve"> А, 8 г, </w:t>
            </w:r>
            <w:proofErr w:type="spellStart"/>
            <w:r w:rsidRPr="00826C03">
              <w:rPr>
                <w:sz w:val="24"/>
                <w:szCs w:val="24"/>
              </w:rPr>
              <w:t>Фурмолина</w:t>
            </w:r>
            <w:proofErr w:type="spellEnd"/>
            <w:r w:rsidRPr="00826C03">
              <w:rPr>
                <w:sz w:val="24"/>
                <w:szCs w:val="24"/>
              </w:rPr>
              <w:t>, 8 г, Писарева В,9в.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3 место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участники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AF0B36">
            <w:pPr>
              <w:numPr>
                <w:ilvl w:val="0"/>
                <w:numId w:val="36"/>
              </w:numPr>
              <w:spacing w:line="360" w:lineRule="auto"/>
              <w:ind w:hanging="11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 Районный конкурс рисунков «Мой любимый учитель»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4 класса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участие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Окружной интеллектуальный марафон «Знание-сила»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Брыжеватых</w:t>
            </w:r>
            <w:proofErr w:type="spellEnd"/>
            <w:r w:rsidRPr="00826C03">
              <w:rPr>
                <w:sz w:val="24"/>
                <w:szCs w:val="24"/>
              </w:rPr>
              <w:t xml:space="preserve"> Алина, 7в, Федорова Н, 8 г прошли на очный этап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Сертификат участника</w:t>
            </w:r>
          </w:p>
        </w:tc>
      </w:tr>
      <w:tr w:rsidR="00AE5474" w:rsidRPr="00911345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Районный этап регионального </w:t>
            </w:r>
            <w:proofErr w:type="spellStart"/>
            <w:r w:rsidRPr="00826C03">
              <w:rPr>
                <w:sz w:val="24"/>
                <w:szCs w:val="24"/>
              </w:rPr>
              <w:t>квиза</w:t>
            </w:r>
            <w:proofErr w:type="spellEnd"/>
            <w:r w:rsidRPr="00826C03">
              <w:rPr>
                <w:sz w:val="24"/>
                <w:szCs w:val="24"/>
              </w:rPr>
              <w:t xml:space="preserve"> «Мы с тобо</w:t>
            </w:r>
            <w:proofErr w:type="gramStart"/>
            <w:r w:rsidRPr="00826C03">
              <w:rPr>
                <w:sz w:val="24"/>
                <w:szCs w:val="24"/>
              </w:rPr>
              <w:t>й-</w:t>
            </w:r>
            <w:proofErr w:type="gramEnd"/>
            <w:r w:rsidRPr="00826C03">
              <w:rPr>
                <w:sz w:val="24"/>
                <w:szCs w:val="24"/>
              </w:rPr>
              <w:t xml:space="preserve"> сибирячки!»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4 класса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6 «б» класс победил, прошел на финальную игру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Региональный </w:t>
            </w:r>
            <w:proofErr w:type="spellStart"/>
            <w:r w:rsidRPr="00826C03">
              <w:rPr>
                <w:sz w:val="24"/>
                <w:szCs w:val="24"/>
              </w:rPr>
              <w:t>квиз</w:t>
            </w:r>
            <w:proofErr w:type="spellEnd"/>
            <w:r w:rsidRPr="00826C03">
              <w:rPr>
                <w:sz w:val="24"/>
                <w:szCs w:val="24"/>
              </w:rPr>
              <w:t xml:space="preserve"> «Мы с тобой </w:t>
            </w:r>
            <w:proofErr w:type="gramStart"/>
            <w:r w:rsidRPr="00826C03">
              <w:rPr>
                <w:sz w:val="24"/>
                <w:szCs w:val="24"/>
              </w:rPr>
              <w:t>-с</w:t>
            </w:r>
            <w:proofErr w:type="gramEnd"/>
            <w:r w:rsidRPr="00826C03">
              <w:rPr>
                <w:sz w:val="24"/>
                <w:szCs w:val="24"/>
              </w:rPr>
              <w:t>ибирячки!»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6 «б»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3 место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 Региональный всероссийский  героико-патриотический фестиваль «Звезда спасения»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5 классов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участие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lastRenderedPageBreak/>
              <w:t>Региональный конкурс рисунков «Космос глазами детей»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15 человек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участие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 Районный конкурс «Битва хоров»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6 «в» и 2 «в»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6 «в»-1 место, 2 «в» -2 место</w:t>
            </w:r>
          </w:p>
        </w:tc>
      </w:tr>
      <w:tr w:rsidR="00AE5474" w:rsidRPr="00911345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4Районный конкурс «Живое слово»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Ивашкин</w:t>
            </w:r>
            <w:proofErr w:type="gramStart"/>
            <w:r w:rsidRPr="00826C03">
              <w:rPr>
                <w:sz w:val="24"/>
                <w:szCs w:val="24"/>
              </w:rPr>
              <w:t xml:space="preserve"> Е</w:t>
            </w:r>
            <w:proofErr w:type="gramEnd"/>
            <w:r w:rsidRPr="00826C03">
              <w:rPr>
                <w:sz w:val="24"/>
                <w:szCs w:val="24"/>
              </w:rPr>
              <w:t xml:space="preserve">,11 «а», </w:t>
            </w:r>
            <w:proofErr w:type="spellStart"/>
            <w:r w:rsidRPr="00826C03">
              <w:rPr>
                <w:sz w:val="24"/>
                <w:szCs w:val="24"/>
              </w:rPr>
              <w:t>Хартиков</w:t>
            </w:r>
            <w:proofErr w:type="spellEnd"/>
            <w:r w:rsidRPr="00826C03">
              <w:rPr>
                <w:sz w:val="24"/>
                <w:szCs w:val="24"/>
              </w:rPr>
              <w:t xml:space="preserve"> Н, 8 «а», Костылева В, 2 «в», </w:t>
            </w:r>
            <w:proofErr w:type="spellStart"/>
            <w:r w:rsidRPr="00826C03">
              <w:rPr>
                <w:sz w:val="24"/>
                <w:szCs w:val="24"/>
              </w:rPr>
              <w:t>Куликалова</w:t>
            </w:r>
            <w:proofErr w:type="spellEnd"/>
            <w:r w:rsidRPr="00826C03">
              <w:rPr>
                <w:sz w:val="24"/>
                <w:szCs w:val="24"/>
              </w:rPr>
              <w:t xml:space="preserve"> А, 6 «в», Костылева В, 1 «г», Шнайдер А, 4 «а»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Ивашкин-1 место, хартиков-1 место, Костылева В-1 место, </w:t>
            </w:r>
            <w:proofErr w:type="spellStart"/>
            <w:r w:rsidRPr="00826C03">
              <w:rPr>
                <w:sz w:val="24"/>
                <w:szCs w:val="24"/>
              </w:rPr>
              <w:t>Куликалова</w:t>
            </w:r>
            <w:proofErr w:type="spellEnd"/>
            <w:r w:rsidRPr="00826C03">
              <w:rPr>
                <w:sz w:val="24"/>
                <w:szCs w:val="24"/>
              </w:rPr>
              <w:t xml:space="preserve"> -2 место</w:t>
            </w:r>
            <w:proofErr w:type="gramStart"/>
            <w:r w:rsidRPr="00826C03">
              <w:rPr>
                <w:sz w:val="24"/>
                <w:szCs w:val="24"/>
              </w:rPr>
              <w:t xml:space="preserve">,, </w:t>
            </w:r>
            <w:proofErr w:type="gramEnd"/>
            <w:r w:rsidRPr="00826C03">
              <w:rPr>
                <w:sz w:val="24"/>
                <w:szCs w:val="24"/>
              </w:rPr>
              <w:t xml:space="preserve">Костылева -2 место, Шнайдер -3 </w:t>
            </w:r>
            <w:proofErr w:type="spellStart"/>
            <w:r w:rsidRPr="00826C03">
              <w:rPr>
                <w:sz w:val="24"/>
                <w:szCs w:val="24"/>
              </w:rPr>
              <w:t>мсето</w:t>
            </w:r>
            <w:proofErr w:type="spellEnd"/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 Региональный конкурс «Живая классика»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Окунева</w:t>
            </w:r>
            <w:proofErr w:type="gramStart"/>
            <w:r w:rsidRPr="00826C03">
              <w:rPr>
                <w:sz w:val="24"/>
                <w:szCs w:val="24"/>
              </w:rPr>
              <w:t xml:space="preserve"> А</w:t>
            </w:r>
            <w:proofErr w:type="gramEnd"/>
            <w:r w:rsidRPr="00826C03">
              <w:rPr>
                <w:sz w:val="24"/>
                <w:szCs w:val="24"/>
              </w:rPr>
              <w:t xml:space="preserve">, 10 «а», </w:t>
            </w:r>
            <w:proofErr w:type="spellStart"/>
            <w:r w:rsidRPr="00826C03">
              <w:rPr>
                <w:sz w:val="24"/>
                <w:szCs w:val="24"/>
              </w:rPr>
              <w:t>Тумуров</w:t>
            </w:r>
            <w:proofErr w:type="spellEnd"/>
            <w:r w:rsidRPr="00826C03">
              <w:rPr>
                <w:sz w:val="24"/>
                <w:szCs w:val="24"/>
              </w:rPr>
              <w:t xml:space="preserve"> К, 6 «в»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Тумуров</w:t>
            </w:r>
            <w:proofErr w:type="spellEnd"/>
            <w:r w:rsidRPr="00826C03">
              <w:rPr>
                <w:sz w:val="24"/>
                <w:szCs w:val="24"/>
              </w:rPr>
              <w:t xml:space="preserve">- 1 место, Окунева </w:t>
            </w:r>
            <w:proofErr w:type="gramStart"/>
            <w:r w:rsidRPr="00826C03">
              <w:rPr>
                <w:sz w:val="24"/>
                <w:szCs w:val="24"/>
              </w:rPr>
              <w:t>–у</w:t>
            </w:r>
            <w:proofErr w:type="gramEnd"/>
            <w:r w:rsidRPr="00826C03">
              <w:rPr>
                <w:sz w:val="24"/>
                <w:szCs w:val="24"/>
              </w:rPr>
              <w:t>частие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Районный конкурс «</w:t>
            </w:r>
            <w:proofErr w:type="spellStart"/>
            <w:r w:rsidRPr="00826C03">
              <w:rPr>
                <w:sz w:val="24"/>
                <w:szCs w:val="24"/>
              </w:rPr>
              <w:t>Аларская</w:t>
            </w:r>
            <w:proofErr w:type="spellEnd"/>
            <w:r w:rsidRPr="00826C03">
              <w:rPr>
                <w:sz w:val="24"/>
                <w:szCs w:val="24"/>
              </w:rPr>
              <w:t xml:space="preserve"> театральная палитра»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Театр «</w:t>
            </w:r>
            <w:proofErr w:type="spellStart"/>
            <w:r w:rsidRPr="00826C03">
              <w:rPr>
                <w:sz w:val="24"/>
                <w:szCs w:val="24"/>
              </w:rPr>
              <w:t>Вампиловец</w:t>
            </w:r>
            <w:proofErr w:type="spellEnd"/>
            <w:r w:rsidRPr="00826C03">
              <w:rPr>
                <w:sz w:val="24"/>
                <w:szCs w:val="24"/>
              </w:rPr>
              <w:t>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3 место</w:t>
            </w:r>
          </w:p>
        </w:tc>
      </w:tr>
      <w:tr w:rsidR="00AE5474" w:rsidRPr="00911345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Региональный конкурс исследовательских работ «Земля предков»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Колесникова</w:t>
            </w:r>
            <w:proofErr w:type="gramStart"/>
            <w:r w:rsidRPr="00826C03">
              <w:rPr>
                <w:sz w:val="24"/>
                <w:szCs w:val="24"/>
              </w:rPr>
              <w:t xml:space="preserve"> К</w:t>
            </w:r>
            <w:proofErr w:type="gramEnd"/>
            <w:r w:rsidRPr="00826C03">
              <w:rPr>
                <w:sz w:val="24"/>
                <w:szCs w:val="24"/>
              </w:rPr>
              <w:t xml:space="preserve">, 10 «а», Шульгин С, 3 «а», </w:t>
            </w:r>
            <w:proofErr w:type="spellStart"/>
            <w:r w:rsidRPr="00826C03">
              <w:rPr>
                <w:sz w:val="24"/>
                <w:szCs w:val="24"/>
              </w:rPr>
              <w:t>Хахаева</w:t>
            </w:r>
            <w:proofErr w:type="spellEnd"/>
            <w:r w:rsidRPr="00826C03">
              <w:rPr>
                <w:sz w:val="24"/>
                <w:szCs w:val="24"/>
              </w:rPr>
              <w:t xml:space="preserve"> Е, 4 «в», </w:t>
            </w:r>
            <w:proofErr w:type="spellStart"/>
            <w:r w:rsidRPr="00826C03">
              <w:rPr>
                <w:sz w:val="24"/>
                <w:szCs w:val="24"/>
              </w:rPr>
              <w:t>Брыжеватых</w:t>
            </w:r>
            <w:proofErr w:type="spellEnd"/>
            <w:r w:rsidRPr="00826C03">
              <w:rPr>
                <w:sz w:val="24"/>
                <w:szCs w:val="24"/>
              </w:rPr>
              <w:t xml:space="preserve"> А, 7 В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Колесникова</w:t>
            </w:r>
            <w:proofErr w:type="gramStart"/>
            <w:r w:rsidRPr="00826C03">
              <w:rPr>
                <w:sz w:val="24"/>
                <w:szCs w:val="24"/>
              </w:rPr>
              <w:t xml:space="preserve"> К</w:t>
            </w:r>
            <w:proofErr w:type="gramEnd"/>
            <w:r w:rsidRPr="00826C03">
              <w:rPr>
                <w:sz w:val="24"/>
                <w:szCs w:val="24"/>
              </w:rPr>
              <w:t xml:space="preserve">, 10 «а»-1 место, Шульгин С, 3 «а»- 3 место, </w:t>
            </w:r>
            <w:proofErr w:type="spellStart"/>
            <w:r w:rsidRPr="00826C03">
              <w:rPr>
                <w:sz w:val="24"/>
                <w:szCs w:val="24"/>
              </w:rPr>
              <w:t>Хахаева</w:t>
            </w:r>
            <w:proofErr w:type="spellEnd"/>
            <w:r w:rsidRPr="00826C03">
              <w:rPr>
                <w:sz w:val="24"/>
                <w:szCs w:val="24"/>
              </w:rPr>
              <w:t xml:space="preserve"> Е, 4 «в»- номинант, </w:t>
            </w:r>
            <w:proofErr w:type="spellStart"/>
            <w:r w:rsidRPr="00826C03">
              <w:rPr>
                <w:sz w:val="24"/>
                <w:szCs w:val="24"/>
              </w:rPr>
              <w:t>Брыжеватых</w:t>
            </w:r>
            <w:proofErr w:type="spellEnd"/>
            <w:r w:rsidRPr="00826C03">
              <w:rPr>
                <w:sz w:val="24"/>
                <w:szCs w:val="24"/>
              </w:rPr>
              <w:t xml:space="preserve"> А, 7 «В»- участник</w:t>
            </w:r>
          </w:p>
        </w:tc>
      </w:tr>
      <w:tr w:rsidR="00AE5474" w:rsidRPr="00911345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Районный конкурс «Бессловесные друзья»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11 классов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Костылева Валерия-1 место, Григорьева К-2 место, Шнайдер В-3 место, </w:t>
            </w:r>
            <w:proofErr w:type="spellStart"/>
            <w:r w:rsidRPr="00826C03">
              <w:rPr>
                <w:sz w:val="24"/>
                <w:szCs w:val="24"/>
              </w:rPr>
              <w:t>Заусаева</w:t>
            </w:r>
            <w:proofErr w:type="spellEnd"/>
            <w:r w:rsidRPr="00826C03">
              <w:rPr>
                <w:sz w:val="24"/>
                <w:szCs w:val="24"/>
              </w:rPr>
              <w:t xml:space="preserve"> А-1 место, Алавердян В-1 место, Степанов Д-3 место, Костылева Варвара-1 место, Шергин Е-1 место, Агеев Е-3 место</w:t>
            </w:r>
          </w:p>
        </w:tc>
      </w:tr>
      <w:tr w:rsidR="00AE5474" w:rsidRPr="00911345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 Районный конкурс «Слово </w:t>
            </w:r>
            <w:r w:rsidRPr="00826C03">
              <w:rPr>
                <w:sz w:val="24"/>
                <w:szCs w:val="24"/>
              </w:rPr>
              <w:lastRenderedPageBreak/>
              <w:t>доброе посеять»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lastRenderedPageBreak/>
              <w:t>Ивашкин</w:t>
            </w:r>
            <w:proofErr w:type="gramStart"/>
            <w:r w:rsidRPr="00826C03">
              <w:rPr>
                <w:sz w:val="24"/>
                <w:szCs w:val="24"/>
              </w:rPr>
              <w:t xml:space="preserve"> Е</w:t>
            </w:r>
            <w:proofErr w:type="gramEnd"/>
            <w:r w:rsidRPr="00826C03">
              <w:rPr>
                <w:sz w:val="24"/>
                <w:szCs w:val="24"/>
              </w:rPr>
              <w:t xml:space="preserve">, 11 «а», Окунева А, 10 «а», </w:t>
            </w:r>
            <w:r w:rsidRPr="00826C03">
              <w:rPr>
                <w:sz w:val="24"/>
                <w:szCs w:val="24"/>
              </w:rPr>
              <w:lastRenderedPageBreak/>
              <w:t xml:space="preserve">Родионова Е, 9 «в», Васильева А, 8 «в», </w:t>
            </w:r>
            <w:proofErr w:type="spellStart"/>
            <w:r w:rsidRPr="00826C03">
              <w:rPr>
                <w:sz w:val="24"/>
                <w:szCs w:val="24"/>
              </w:rPr>
              <w:t>Куликалова</w:t>
            </w:r>
            <w:proofErr w:type="spellEnd"/>
            <w:r w:rsidRPr="00826C03">
              <w:rPr>
                <w:sz w:val="24"/>
                <w:szCs w:val="24"/>
              </w:rPr>
              <w:t xml:space="preserve"> А, 6 «в», Басова С, 4 «а», </w:t>
            </w:r>
            <w:proofErr w:type="spellStart"/>
            <w:r w:rsidRPr="00826C03">
              <w:rPr>
                <w:sz w:val="24"/>
                <w:szCs w:val="24"/>
              </w:rPr>
              <w:t>Сердюкова</w:t>
            </w:r>
            <w:proofErr w:type="spellEnd"/>
            <w:r w:rsidRPr="00826C03">
              <w:rPr>
                <w:sz w:val="24"/>
                <w:szCs w:val="24"/>
              </w:rPr>
              <w:t xml:space="preserve"> В, 4 «а»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lastRenderedPageBreak/>
              <w:t>Ивашкин</w:t>
            </w:r>
            <w:proofErr w:type="gramStart"/>
            <w:r w:rsidRPr="00826C03">
              <w:rPr>
                <w:sz w:val="24"/>
                <w:szCs w:val="24"/>
              </w:rPr>
              <w:t xml:space="preserve"> Е</w:t>
            </w:r>
            <w:proofErr w:type="gramEnd"/>
            <w:r w:rsidRPr="00826C03">
              <w:rPr>
                <w:sz w:val="24"/>
                <w:szCs w:val="24"/>
              </w:rPr>
              <w:t xml:space="preserve">, 11 «а» - 1 место, Окунева </w:t>
            </w:r>
            <w:r w:rsidRPr="00826C03">
              <w:rPr>
                <w:sz w:val="24"/>
                <w:szCs w:val="24"/>
              </w:rPr>
              <w:lastRenderedPageBreak/>
              <w:t xml:space="preserve">А, 10 «а»3 место, Васильева А, 8 «в»- 1 место, </w:t>
            </w:r>
            <w:proofErr w:type="spellStart"/>
            <w:r w:rsidRPr="00826C03">
              <w:rPr>
                <w:sz w:val="24"/>
                <w:szCs w:val="24"/>
              </w:rPr>
              <w:t>Куликалова</w:t>
            </w:r>
            <w:proofErr w:type="spellEnd"/>
            <w:r w:rsidRPr="00826C03">
              <w:rPr>
                <w:sz w:val="24"/>
                <w:szCs w:val="24"/>
              </w:rPr>
              <w:t xml:space="preserve"> А, 6 «в» -2 место, </w:t>
            </w:r>
            <w:proofErr w:type="spellStart"/>
            <w:r w:rsidRPr="00826C03">
              <w:rPr>
                <w:sz w:val="24"/>
                <w:szCs w:val="24"/>
              </w:rPr>
              <w:t>Сердюкова</w:t>
            </w:r>
            <w:proofErr w:type="spellEnd"/>
            <w:r w:rsidRPr="00826C03">
              <w:rPr>
                <w:sz w:val="24"/>
                <w:szCs w:val="24"/>
              </w:rPr>
              <w:t xml:space="preserve"> В, 4 «а»-3 место</w:t>
            </w:r>
          </w:p>
        </w:tc>
      </w:tr>
      <w:tr w:rsidR="00AE5474" w:rsidRPr="00911345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lastRenderedPageBreak/>
              <w:t>Окружной конкурс «Слово доброе посеять»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Ивашкин</w:t>
            </w:r>
            <w:proofErr w:type="gramStart"/>
            <w:r w:rsidRPr="00826C03">
              <w:rPr>
                <w:sz w:val="24"/>
                <w:szCs w:val="24"/>
              </w:rPr>
              <w:t xml:space="preserve"> Е</w:t>
            </w:r>
            <w:proofErr w:type="gramEnd"/>
            <w:r w:rsidRPr="00826C03">
              <w:rPr>
                <w:sz w:val="24"/>
                <w:szCs w:val="24"/>
              </w:rPr>
              <w:t xml:space="preserve">, 11 «а», Окунева А, 10 «а», Васильева А, 8 «в», </w:t>
            </w:r>
            <w:proofErr w:type="spellStart"/>
            <w:r w:rsidRPr="00826C03">
              <w:rPr>
                <w:sz w:val="24"/>
                <w:szCs w:val="24"/>
              </w:rPr>
              <w:t>Куликалова</w:t>
            </w:r>
            <w:proofErr w:type="spellEnd"/>
            <w:r w:rsidRPr="00826C03">
              <w:rPr>
                <w:sz w:val="24"/>
                <w:szCs w:val="24"/>
              </w:rPr>
              <w:t xml:space="preserve"> А, 6 «в», </w:t>
            </w:r>
            <w:proofErr w:type="spellStart"/>
            <w:r w:rsidRPr="00826C03">
              <w:rPr>
                <w:sz w:val="24"/>
                <w:szCs w:val="24"/>
              </w:rPr>
              <w:t>Бартанова</w:t>
            </w:r>
            <w:proofErr w:type="spellEnd"/>
            <w:r w:rsidRPr="00826C03">
              <w:rPr>
                <w:sz w:val="24"/>
                <w:szCs w:val="24"/>
              </w:rPr>
              <w:t xml:space="preserve"> А, 6 «а»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Ивашкин Е, 11 «а» - 1 место, Окунева А, 10 «а» -2 место, </w:t>
            </w:r>
            <w:proofErr w:type="spellStart"/>
            <w:r w:rsidRPr="00826C03">
              <w:rPr>
                <w:sz w:val="24"/>
                <w:szCs w:val="24"/>
              </w:rPr>
              <w:t>Бартанова</w:t>
            </w:r>
            <w:proofErr w:type="spellEnd"/>
            <w:r w:rsidRPr="00826C03">
              <w:rPr>
                <w:sz w:val="24"/>
                <w:szCs w:val="24"/>
              </w:rPr>
              <w:t xml:space="preserve"> А -3 место,  Васильева А, 8 «в»- участница, </w:t>
            </w:r>
            <w:proofErr w:type="spellStart"/>
            <w:r w:rsidRPr="00826C03">
              <w:rPr>
                <w:sz w:val="24"/>
                <w:szCs w:val="24"/>
              </w:rPr>
              <w:t>Куликалова</w:t>
            </w:r>
            <w:proofErr w:type="spellEnd"/>
            <w:r w:rsidRPr="00826C03">
              <w:rPr>
                <w:sz w:val="24"/>
                <w:szCs w:val="24"/>
              </w:rPr>
              <w:t xml:space="preserve"> А, 6 «в» </w:t>
            </w:r>
            <w:proofErr w:type="gramStart"/>
            <w:r w:rsidRPr="00826C03">
              <w:rPr>
                <w:sz w:val="24"/>
                <w:szCs w:val="24"/>
              </w:rPr>
              <w:t>-у</w:t>
            </w:r>
            <w:proofErr w:type="gramEnd"/>
            <w:r w:rsidRPr="00826C03">
              <w:rPr>
                <w:sz w:val="24"/>
                <w:szCs w:val="24"/>
              </w:rPr>
              <w:t xml:space="preserve">частница, </w:t>
            </w:r>
          </w:p>
        </w:tc>
      </w:tr>
      <w:tr w:rsidR="00AE5474" w:rsidRPr="00911345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 Всероссийский конкурс «Подвигу народа – жить в веках»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Дуля</w:t>
            </w:r>
            <w:proofErr w:type="gramStart"/>
            <w:r w:rsidRPr="00826C03">
              <w:rPr>
                <w:sz w:val="24"/>
                <w:szCs w:val="24"/>
              </w:rPr>
              <w:t xml:space="preserve"> А</w:t>
            </w:r>
            <w:proofErr w:type="gramEnd"/>
            <w:r w:rsidRPr="00826C03">
              <w:rPr>
                <w:sz w:val="24"/>
                <w:szCs w:val="24"/>
              </w:rPr>
              <w:t xml:space="preserve">, 10 «б», </w:t>
            </w:r>
            <w:proofErr w:type="spellStart"/>
            <w:r w:rsidRPr="00826C03">
              <w:rPr>
                <w:sz w:val="24"/>
                <w:szCs w:val="24"/>
              </w:rPr>
              <w:t>Данчинова</w:t>
            </w:r>
            <w:proofErr w:type="spellEnd"/>
            <w:r w:rsidRPr="00826C03">
              <w:rPr>
                <w:sz w:val="24"/>
                <w:szCs w:val="24"/>
              </w:rPr>
              <w:t xml:space="preserve"> Д, 9 «б»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Получили благодарности от Прокуратуры </w:t>
            </w:r>
            <w:proofErr w:type="spellStart"/>
            <w:r w:rsidRPr="00826C03">
              <w:rPr>
                <w:sz w:val="24"/>
                <w:szCs w:val="24"/>
              </w:rPr>
              <w:t>Аларского</w:t>
            </w:r>
            <w:proofErr w:type="spellEnd"/>
            <w:r w:rsidRPr="00826C03">
              <w:rPr>
                <w:sz w:val="24"/>
                <w:szCs w:val="24"/>
              </w:rPr>
              <w:t xml:space="preserve"> района</w:t>
            </w:r>
          </w:p>
        </w:tc>
      </w:tr>
      <w:tr w:rsidR="00AE5474" w:rsidRPr="00911345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 Районный конкурс проектно-исследовательских работ «Во славу Отечества»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Гармаева</w:t>
            </w:r>
            <w:proofErr w:type="spellEnd"/>
            <w:proofErr w:type="gramStart"/>
            <w:r w:rsidRPr="00826C03">
              <w:rPr>
                <w:sz w:val="24"/>
                <w:szCs w:val="24"/>
              </w:rPr>
              <w:t xml:space="preserve"> Е</w:t>
            </w:r>
            <w:proofErr w:type="gramEnd"/>
            <w:r w:rsidRPr="00826C03">
              <w:rPr>
                <w:sz w:val="24"/>
                <w:szCs w:val="24"/>
              </w:rPr>
              <w:t xml:space="preserve">,  7 «а», </w:t>
            </w:r>
            <w:proofErr w:type="spellStart"/>
            <w:r w:rsidRPr="00826C03">
              <w:rPr>
                <w:sz w:val="24"/>
                <w:szCs w:val="24"/>
              </w:rPr>
              <w:t>Хартиков</w:t>
            </w:r>
            <w:proofErr w:type="spellEnd"/>
            <w:r w:rsidRPr="00826C03">
              <w:rPr>
                <w:sz w:val="24"/>
                <w:szCs w:val="24"/>
              </w:rPr>
              <w:t xml:space="preserve"> О, 5 «г», </w:t>
            </w:r>
            <w:proofErr w:type="spellStart"/>
            <w:r w:rsidRPr="00826C03">
              <w:rPr>
                <w:sz w:val="24"/>
                <w:szCs w:val="24"/>
              </w:rPr>
              <w:t>Будаева</w:t>
            </w:r>
            <w:proofErr w:type="spellEnd"/>
            <w:r w:rsidRPr="00826C03">
              <w:rPr>
                <w:sz w:val="24"/>
                <w:szCs w:val="24"/>
              </w:rPr>
              <w:t xml:space="preserve"> Д, 9 «в», </w:t>
            </w:r>
            <w:proofErr w:type="spellStart"/>
            <w:r w:rsidRPr="00826C03">
              <w:rPr>
                <w:sz w:val="24"/>
                <w:szCs w:val="24"/>
              </w:rPr>
              <w:t>ГармаеваР</w:t>
            </w:r>
            <w:proofErr w:type="spellEnd"/>
            <w:r w:rsidRPr="00826C03">
              <w:rPr>
                <w:sz w:val="24"/>
                <w:szCs w:val="24"/>
              </w:rPr>
              <w:t xml:space="preserve">, «а», </w:t>
            </w:r>
            <w:proofErr w:type="spellStart"/>
            <w:r w:rsidRPr="00826C03">
              <w:rPr>
                <w:sz w:val="24"/>
                <w:szCs w:val="24"/>
              </w:rPr>
              <w:t>Хушеев</w:t>
            </w:r>
            <w:proofErr w:type="spellEnd"/>
            <w:r w:rsidRPr="00826C03">
              <w:rPr>
                <w:sz w:val="24"/>
                <w:szCs w:val="24"/>
              </w:rPr>
              <w:t xml:space="preserve"> Л, 10 «а», Колосок. И, 8 «г»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Гармаева</w:t>
            </w:r>
            <w:proofErr w:type="spellEnd"/>
            <w:proofErr w:type="gramStart"/>
            <w:r w:rsidRPr="00826C03">
              <w:rPr>
                <w:sz w:val="24"/>
                <w:szCs w:val="24"/>
              </w:rPr>
              <w:t xml:space="preserve"> Е</w:t>
            </w:r>
            <w:proofErr w:type="gramEnd"/>
            <w:r w:rsidRPr="00826C03">
              <w:rPr>
                <w:sz w:val="24"/>
                <w:szCs w:val="24"/>
              </w:rPr>
              <w:t xml:space="preserve">,  7 «а»-2 место, </w:t>
            </w:r>
            <w:proofErr w:type="spellStart"/>
            <w:r w:rsidRPr="00826C03">
              <w:rPr>
                <w:sz w:val="24"/>
                <w:szCs w:val="24"/>
              </w:rPr>
              <w:t>Хартиков</w:t>
            </w:r>
            <w:proofErr w:type="spellEnd"/>
            <w:r w:rsidRPr="00826C03">
              <w:rPr>
                <w:sz w:val="24"/>
                <w:szCs w:val="24"/>
              </w:rPr>
              <w:t xml:space="preserve"> О, 5 «г»-3 место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Региональный конкурс проектно-исследовательских работ «Во славу Отечества»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Гармаева</w:t>
            </w:r>
            <w:proofErr w:type="spellEnd"/>
            <w:proofErr w:type="gramStart"/>
            <w:r w:rsidRPr="00826C03">
              <w:rPr>
                <w:sz w:val="24"/>
                <w:szCs w:val="24"/>
              </w:rPr>
              <w:t xml:space="preserve"> Е</w:t>
            </w:r>
            <w:proofErr w:type="gramEnd"/>
            <w:r w:rsidRPr="00826C03">
              <w:rPr>
                <w:sz w:val="24"/>
                <w:szCs w:val="24"/>
              </w:rPr>
              <w:t xml:space="preserve">,  7 «а», </w:t>
            </w:r>
            <w:proofErr w:type="spellStart"/>
            <w:r w:rsidRPr="00826C03">
              <w:rPr>
                <w:sz w:val="24"/>
                <w:szCs w:val="24"/>
              </w:rPr>
              <w:t>Хартиков</w:t>
            </w:r>
            <w:proofErr w:type="spellEnd"/>
            <w:r w:rsidRPr="00826C03">
              <w:rPr>
                <w:sz w:val="24"/>
                <w:szCs w:val="24"/>
              </w:rPr>
              <w:t xml:space="preserve"> О, 5 «г».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Сертификаты участников</w:t>
            </w:r>
          </w:p>
        </w:tc>
      </w:tr>
      <w:tr w:rsidR="00AE5474" w:rsidRPr="00911345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Муниципальный детский экологический конкурс-форум «Зелёная планета»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Морева</w:t>
            </w:r>
            <w:proofErr w:type="spellEnd"/>
            <w:proofErr w:type="gramStart"/>
            <w:r w:rsidRPr="00826C03">
              <w:rPr>
                <w:sz w:val="24"/>
                <w:szCs w:val="24"/>
              </w:rPr>
              <w:t xml:space="preserve"> К</w:t>
            </w:r>
            <w:proofErr w:type="gramEnd"/>
            <w:r w:rsidRPr="00826C03">
              <w:rPr>
                <w:sz w:val="24"/>
                <w:szCs w:val="24"/>
              </w:rPr>
              <w:t xml:space="preserve">, 8 «а», Самсонова А, 8 «а», </w:t>
            </w:r>
            <w:proofErr w:type="spellStart"/>
            <w:r w:rsidRPr="00826C03">
              <w:rPr>
                <w:sz w:val="24"/>
                <w:szCs w:val="24"/>
              </w:rPr>
              <w:t>Жебодаева</w:t>
            </w:r>
            <w:proofErr w:type="spellEnd"/>
            <w:r w:rsidRPr="00826C03">
              <w:rPr>
                <w:sz w:val="24"/>
                <w:szCs w:val="24"/>
              </w:rPr>
              <w:t xml:space="preserve"> Н, 6 «В»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Самсонова В-2 место, </w:t>
            </w:r>
            <w:proofErr w:type="spellStart"/>
            <w:r w:rsidRPr="00826C03">
              <w:rPr>
                <w:sz w:val="24"/>
                <w:szCs w:val="24"/>
              </w:rPr>
              <w:t>Жебодаева</w:t>
            </w:r>
            <w:proofErr w:type="spellEnd"/>
            <w:r w:rsidRPr="00826C03">
              <w:rPr>
                <w:sz w:val="24"/>
                <w:szCs w:val="24"/>
              </w:rPr>
              <w:t xml:space="preserve"> Н-1 место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 Районный конкурс рисунков «Герой нашего времени»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20 человек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Результаты не пришли</w:t>
            </w:r>
          </w:p>
        </w:tc>
      </w:tr>
      <w:tr w:rsidR="00AE5474" w:rsidRPr="00911345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 Региональный конкурс «Вдохновение» для детей ОВЗ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Любославская</w:t>
            </w:r>
            <w:proofErr w:type="spellEnd"/>
            <w:proofErr w:type="gramStart"/>
            <w:r w:rsidRPr="00826C03">
              <w:rPr>
                <w:sz w:val="24"/>
                <w:szCs w:val="24"/>
              </w:rPr>
              <w:t xml:space="preserve"> Е</w:t>
            </w:r>
            <w:proofErr w:type="gramEnd"/>
            <w:r w:rsidRPr="00826C03">
              <w:rPr>
                <w:sz w:val="24"/>
                <w:szCs w:val="24"/>
              </w:rPr>
              <w:t xml:space="preserve">, </w:t>
            </w:r>
            <w:proofErr w:type="spellStart"/>
            <w:r w:rsidRPr="00826C03">
              <w:rPr>
                <w:sz w:val="24"/>
                <w:szCs w:val="24"/>
              </w:rPr>
              <w:t>Заго</w:t>
            </w:r>
            <w:proofErr w:type="spellEnd"/>
            <w:r w:rsidRPr="00826C03">
              <w:rPr>
                <w:sz w:val="24"/>
                <w:szCs w:val="24"/>
              </w:rPr>
              <w:t xml:space="preserve"> А-6,8 ОВЗ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Любославская</w:t>
            </w:r>
            <w:proofErr w:type="spellEnd"/>
            <w:r w:rsidRPr="00826C03">
              <w:rPr>
                <w:sz w:val="24"/>
                <w:szCs w:val="24"/>
              </w:rPr>
              <w:t xml:space="preserve"> Е-3 место, </w:t>
            </w:r>
            <w:proofErr w:type="spellStart"/>
            <w:r w:rsidRPr="00826C03">
              <w:rPr>
                <w:sz w:val="24"/>
                <w:szCs w:val="24"/>
              </w:rPr>
              <w:t>Заго</w:t>
            </w:r>
            <w:proofErr w:type="spellEnd"/>
            <w:r w:rsidRPr="00826C03">
              <w:rPr>
                <w:sz w:val="24"/>
                <w:szCs w:val="24"/>
              </w:rPr>
              <w:t xml:space="preserve"> А-участник</w:t>
            </w:r>
          </w:p>
        </w:tc>
      </w:tr>
      <w:tr w:rsidR="00AE5474" w:rsidRPr="00911345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 Районный конкурс «Люди </w:t>
            </w:r>
            <w:r w:rsidRPr="00826C03">
              <w:rPr>
                <w:sz w:val="24"/>
                <w:szCs w:val="24"/>
              </w:rPr>
              <w:lastRenderedPageBreak/>
              <w:t>бессмертного подвига»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lastRenderedPageBreak/>
              <w:t>Данчинова</w:t>
            </w:r>
            <w:proofErr w:type="spellEnd"/>
            <w:proofErr w:type="gramStart"/>
            <w:r w:rsidRPr="00826C03">
              <w:rPr>
                <w:sz w:val="24"/>
                <w:szCs w:val="24"/>
              </w:rPr>
              <w:t xml:space="preserve"> Д</w:t>
            </w:r>
            <w:proofErr w:type="gramEnd"/>
            <w:r w:rsidRPr="00826C03">
              <w:rPr>
                <w:sz w:val="24"/>
                <w:szCs w:val="24"/>
              </w:rPr>
              <w:t>, 9 «б», Колосок О, 7 «в»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Данчинова</w:t>
            </w:r>
            <w:proofErr w:type="spellEnd"/>
            <w:proofErr w:type="gramStart"/>
            <w:r w:rsidRPr="00826C03">
              <w:rPr>
                <w:sz w:val="24"/>
                <w:szCs w:val="24"/>
              </w:rPr>
              <w:t xml:space="preserve"> Д</w:t>
            </w:r>
            <w:proofErr w:type="gramEnd"/>
            <w:r w:rsidRPr="00826C03">
              <w:rPr>
                <w:sz w:val="24"/>
                <w:szCs w:val="24"/>
              </w:rPr>
              <w:t xml:space="preserve">, 9 «б» - 1 место, Колосок </w:t>
            </w:r>
            <w:r w:rsidRPr="00826C03">
              <w:rPr>
                <w:sz w:val="24"/>
                <w:szCs w:val="24"/>
              </w:rPr>
              <w:lastRenderedPageBreak/>
              <w:t>О, 7 «в» -3 место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lastRenderedPageBreak/>
              <w:t xml:space="preserve"> Районный конкурс «Безопасное колесо»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4 «а» класс, команда 5 человек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1 место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 Региональный конкурс «Безопасное колесо»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4 «а» класс, команда 5 человек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22 место из 32 команд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 Социально-значимый проект «Бабушки и </w:t>
            </w:r>
            <w:proofErr w:type="gramStart"/>
            <w:r w:rsidRPr="00826C03">
              <w:rPr>
                <w:sz w:val="24"/>
                <w:szCs w:val="24"/>
              </w:rPr>
              <w:t>внуки-мост</w:t>
            </w:r>
            <w:proofErr w:type="gramEnd"/>
            <w:r w:rsidRPr="00826C03">
              <w:rPr>
                <w:sz w:val="24"/>
                <w:szCs w:val="24"/>
              </w:rPr>
              <w:t xml:space="preserve"> над рекой жизни»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10 учащихся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Благодарности детям и учителям</w:t>
            </w:r>
          </w:p>
        </w:tc>
      </w:tr>
      <w:tr w:rsidR="00AE5474" w:rsidRPr="00911345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Районный конкурс «Читаем Вампилова»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Ивашкин</w:t>
            </w:r>
            <w:proofErr w:type="gramStart"/>
            <w:r w:rsidRPr="00826C03">
              <w:rPr>
                <w:sz w:val="24"/>
                <w:szCs w:val="24"/>
              </w:rPr>
              <w:t xml:space="preserve"> Е</w:t>
            </w:r>
            <w:proofErr w:type="gramEnd"/>
            <w:r w:rsidRPr="00826C03">
              <w:rPr>
                <w:sz w:val="24"/>
                <w:szCs w:val="24"/>
              </w:rPr>
              <w:t xml:space="preserve">, 11 «а», </w:t>
            </w:r>
            <w:proofErr w:type="spellStart"/>
            <w:r w:rsidRPr="00826C03">
              <w:rPr>
                <w:sz w:val="24"/>
                <w:szCs w:val="24"/>
              </w:rPr>
              <w:t>Тумуров</w:t>
            </w:r>
            <w:proofErr w:type="spellEnd"/>
            <w:r w:rsidRPr="00826C03">
              <w:rPr>
                <w:sz w:val="24"/>
                <w:szCs w:val="24"/>
              </w:rPr>
              <w:t xml:space="preserve"> К, 6 «в», </w:t>
            </w:r>
            <w:proofErr w:type="spellStart"/>
            <w:r w:rsidRPr="00826C03">
              <w:rPr>
                <w:sz w:val="24"/>
                <w:szCs w:val="24"/>
              </w:rPr>
              <w:t>Хартиков</w:t>
            </w:r>
            <w:proofErr w:type="spellEnd"/>
            <w:r w:rsidRPr="00826C03">
              <w:rPr>
                <w:sz w:val="24"/>
                <w:szCs w:val="24"/>
              </w:rPr>
              <w:t xml:space="preserve"> Н, 8 «а»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Ивашкин</w:t>
            </w:r>
            <w:proofErr w:type="gramStart"/>
            <w:r w:rsidRPr="00826C03">
              <w:rPr>
                <w:sz w:val="24"/>
                <w:szCs w:val="24"/>
              </w:rPr>
              <w:t xml:space="preserve"> Е</w:t>
            </w:r>
            <w:proofErr w:type="gramEnd"/>
            <w:r w:rsidRPr="00826C03">
              <w:rPr>
                <w:sz w:val="24"/>
                <w:szCs w:val="24"/>
              </w:rPr>
              <w:t xml:space="preserve">- 1 место, </w:t>
            </w:r>
            <w:proofErr w:type="spellStart"/>
            <w:r w:rsidRPr="00826C03">
              <w:rPr>
                <w:sz w:val="24"/>
                <w:szCs w:val="24"/>
              </w:rPr>
              <w:t>Тумуров</w:t>
            </w:r>
            <w:proofErr w:type="spellEnd"/>
            <w:r w:rsidRPr="00826C03">
              <w:rPr>
                <w:sz w:val="24"/>
                <w:szCs w:val="24"/>
              </w:rPr>
              <w:t xml:space="preserve"> К-3 место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Муниципальная научно-практическая конференция «Мои первые проекты»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Шульгин</w:t>
            </w:r>
            <w:proofErr w:type="gramStart"/>
            <w:r w:rsidRPr="00826C03">
              <w:rPr>
                <w:sz w:val="24"/>
                <w:szCs w:val="24"/>
              </w:rPr>
              <w:t xml:space="preserve"> С</w:t>
            </w:r>
            <w:proofErr w:type="gramEnd"/>
            <w:r w:rsidRPr="00826C03">
              <w:rPr>
                <w:sz w:val="24"/>
                <w:szCs w:val="24"/>
              </w:rPr>
              <w:t>, 3 «а»</w:t>
            </w:r>
          </w:p>
          <w:p w:rsidR="00944C4A" w:rsidRPr="00826C03" w:rsidRDefault="00944C4A" w:rsidP="00944C4A">
            <w:pPr>
              <w:spacing w:line="360" w:lineRule="auto"/>
              <w:ind w:firstLine="720"/>
              <w:rPr>
                <w:sz w:val="24"/>
                <w:szCs w:val="24"/>
              </w:rPr>
            </w:pP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Шарифулина</w:t>
            </w:r>
            <w:proofErr w:type="spellEnd"/>
            <w:proofErr w:type="gramStart"/>
            <w:r w:rsidRPr="00826C03">
              <w:rPr>
                <w:sz w:val="24"/>
                <w:szCs w:val="24"/>
              </w:rPr>
              <w:t xml:space="preserve">  А</w:t>
            </w:r>
            <w:proofErr w:type="gramEnd"/>
            <w:r w:rsidRPr="00826C03">
              <w:rPr>
                <w:sz w:val="24"/>
                <w:szCs w:val="24"/>
              </w:rPr>
              <w:t>, 4 «в»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Призер</w:t>
            </w:r>
          </w:p>
          <w:p w:rsidR="00944C4A" w:rsidRPr="00826C03" w:rsidRDefault="00944C4A" w:rsidP="00944C4A">
            <w:pPr>
              <w:spacing w:line="360" w:lineRule="auto"/>
              <w:ind w:firstLine="720"/>
              <w:rPr>
                <w:sz w:val="24"/>
                <w:szCs w:val="24"/>
              </w:rPr>
            </w:pP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лауреат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Районные патриотические чтения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Брыжеватых</w:t>
            </w:r>
            <w:proofErr w:type="spellEnd"/>
            <w:proofErr w:type="gramStart"/>
            <w:r w:rsidRPr="00826C03">
              <w:rPr>
                <w:sz w:val="24"/>
                <w:szCs w:val="24"/>
              </w:rPr>
              <w:t xml:space="preserve"> А</w:t>
            </w:r>
            <w:proofErr w:type="gramEnd"/>
            <w:r w:rsidRPr="00826C03">
              <w:rPr>
                <w:sz w:val="24"/>
                <w:szCs w:val="24"/>
              </w:rPr>
              <w:t>, 7 «в»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Колесникова</w:t>
            </w:r>
            <w:proofErr w:type="gramStart"/>
            <w:r w:rsidRPr="00826C03">
              <w:rPr>
                <w:sz w:val="24"/>
                <w:szCs w:val="24"/>
              </w:rPr>
              <w:t xml:space="preserve"> К</w:t>
            </w:r>
            <w:proofErr w:type="gramEnd"/>
            <w:r w:rsidRPr="00826C03">
              <w:rPr>
                <w:sz w:val="24"/>
                <w:szCs w:val="24"/>
              </w:rPr>
              <w:t>, 10 «а»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1 место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3 место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Полуфинал «Большая перемена»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Вязьмина</w:t>
            </w:r>
            <w:proofErr w:type="spellEnd"/>
            <w:r w:rsidRPr="00826C03">
              <w:rPr>
                <w:sz w:val="24"/>
                <w:szCs w:val="24"/>
              </w:rPr>
              <w:t xml:space="preserve"> Дарья Сергеевна, 9 «а» класс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Диплом полуфиналиста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 xml:space="preserve"> XI Международный фестиваль детских команд КВН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Тумуров</w:t>
            </w:r>
            <w:proofErr w:type="spellEnd"/>
            <w:r w:rsidRPr="00826C03">
              <w:rPr>
                <w:sz w:val="24"/>
                <w:szCs w:val="24"/>
              </w:rPr>
              <w:t xml:space="preserve"> Кирилл Александрович, 6 «в» класс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Диплом участника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Районный конкурс «Моё село», фото</w:t>
            </w:r>
          </w:p>
        </w:tc>
        <w:tc>
          <w:tcPr>
            <w:tcW w:w="4961" w:type="dxa"/>
          </w:tcPr>
          <w:p w:rsidR="00633D9A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Данилова</w:t>
            </w:r>
            <w:proofErr w:type="gramStart"/>
            <w:r w:rsidRPr="00826C03">
              <w:rPr>
                <w:sz w:val="24"/>
                <w:szCs w:val="24"/>
              </w:rPr>
              <w:t xml:space="preserve"> С</w:t>
            </w:r>
            <w:proofErr w:type="gramEnd"/>
            <w:r w:rsidRPr="00826C03">
              <w:rPr>
                <w:sz w:val="24"/>
                <w:szCs w:val="24"/>
              </w:rPr>
              <w:t xml:space="preserve">, 6 «а», Кочергина А, 9 «В»,  Шпак Д, 9 «б», 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Писарева в, 10 «б»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1 место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2 место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3 место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Районный конкурс «Моё село», сочинения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Баторова</w:t>
            </w:r>
            <w:proofErr w:type="spellEnd"/>
            <w:proofErr w:type="gramStart"/>
            <w:r w:rsidRPr="00826C03">
              <w:rPr>
                <w:sz w:val="24"/>
                <w:szCs w:val="24"/>
              </w:rPr>
              <w:t xml:space="preserve"> А</w:t>
            </w:r>
            <w:proofErr w:type="gramEnd"/>
            <w:r w:rsidRPr="00826C03">
              <w:rPr>
                <w:sz w:val="24"/>
                <w:szCs w:val="24"/>
              </w:rPr>
              <w:t xml:space="preserve">, 8»б», Кузьмина В, 9 «в», </w:t>
            </w:r>
            <w:proofErr w:type="spellStart"/>
            <w:r w:rsidRPr="00826C03">
              <w:rPr>
                <w:sz w:val="24"/>
                <w:szCs w:val="24"/>
              </w:rPr>
              <w:t>завгородняя</w:t>
            </w:r>
            <w:proofErr w:type="spellEnd"/>
            <w:r w:rsidRPr="00826C03">
              <w:rPr>
                <w:sz w:val="24"/>
                <w:szCs w:val="24"/>
              </w:rPr>
              <w:t xml:space="preserve"> В, 8 «в», </w:t>
            </w:r>
            <w:proofErr w:type="spellStart"/>
            <w:r w:rsidRPr="00826C03">
              <w:rPr>
                <w:sz w:val="24"/>
                <w:szCs w:val="24"/>
              </w:rPr>
              <w:t>Усатенко</w:t>
            </w:r>
            <w:proofErr w:type="spellEnd"/>
            <w:r w:rsidRPr="00826C03">
              <w:rPr>
                <w:sz w:val="24"/>
                <w:szCs w:val="24"/>
              </w:rPr>
              <w:t xml:space="preserve"> У, 9 «б», </w:t>
            </w:r>
            <w:proofErr w:type="spellStart"/>
            <w:r w:rsidRPr="00826C03">
              <w:rPr>
                <w:sz w:val="24"/>
                <w:szCs w:val="24"/>
              </w:rPr>
              <w:lastRenderedPageBreak/>
              <w:t>Урбагаева</w:t>
            </w:r>
            <w:proofErr w:type="spellEnd"/>
            <w:r w:rsidRPr="00826C03">
              <w:rPr>
                <w:sz w:val="24"/>
                <w:szCs w:val="24"/>
              </w:rPr>
              <w:t xml:space="preserve"> А, 9 «а», 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lastRenderedPageBreak/>
              <w:t>1 место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2 место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lastRenderedPageBreak/>
              <w:t>3 место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lastRenderedPageBreak/>
              <w:t xml:space="preserve"> Районный конкурс «Язык-душа народа»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Урбагаева</w:t>
            </w:r>
            <w:proofErr w:type="spellEnd"/>
            <w:r w:rsidRPr="00826C03">
              <w:rPr>
                <w:sz w:val="24"/>
                <w:szCs w:val="24"/>
              </w:rPr>
              <w:t xml:space="preserve"> Д. 6 «</w:t>
            </w:r>
            <w:proofErr w:type="spellStart"/>
            <w:r w:rsidRPr="00826C03">
              <w:rPr>
                <w:sz w:val="24"/>
                <w:szCs w:val="24"/>
              </w:rPr>
              <w:t>г»,Федоров</w:t>
            </w:r>
            <w:proofErr w:type="spellEnd"/>
            <w:proofErr w:type="gramStart"/>
            <w:r w:rsidRPr="00826C03">
              <w:rPr>
                <w:sz w:val="24"/>
                <w:szCs w:val="24"/>
              </w:rPr>
              <w:t xml:space="preserve"> Б</w:t>
            </w:r>
            <w:proofErr w:type="gramEnd"/>
            <w:r w:rsidRPr="00826C03">
              <w:rPr>
                <w:sz w:val="24"/>
                <w:szCs w:val="24"/>
              </w:rPr>
              <w:t>, 9 «б», ансамбль «</w:t>
            </w:r>
            <w:proofErr w:type="spellStart"/>
            <w:r w:rsidRPr="00826C03">
              <w:rPr>
                <w:sz w:val="24"/>
                <w:szCs w:val="24"/>
              </w:rPr>
              <w:t>Хутэл</w:t>
            </w:r>
            <w:proofErr w:type="spellEnd"/>
            <w:r w:rsidRPr="00826C03">
              <w:rPr>
                <w:sz w:val="24"/>
                <w:szCs w:val="24"/>
              </w:rPr>
              <w:t>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1 место</w:t>
            </w:r>
          </w:p>
        </w:tc>
      </w:tr>
      <w:tr w:rsidR="00AE5474" w:rsidRPr="00911345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Региональный конкурс «Язык-душа народа»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Ильин Леонид сочинение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Победа в номинации «за точность языка»</w:t>
            </w:r>
          </w:p>
        </w:tc>
      </w:tr>
      <w:tr w:rsidR="00AE5474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Районный конкурс фотографий «берегите лесную красавицу»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Бондаренко А.,8 «б»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Михальчук</w:t>
            </w:r>
            <w:proofErr w:type="gramStart"/>
            <w:r w:rsidRPr="00826C03">
              <w:rPr>
                <w:sz w:val="24"/>
                <w:szCs w:val="24"/>
              </w:rPr>
              <w:t xml:space="preserve"> В</w:t>
            </w:r>
            <w:proofErr w:type="gramEnd"/>
            <w:r w:rsidRPr="00826C03">
              <w:rPr>
                <w:sz w:val="24"/>
                <w:szCs w:val="24"/>
              </w:rPr>
              <w:t>, 10 «а»</w:t>
            </w:r>
          </w:p>
          <w:p w:rsidR="00944C4A" w:rsidRPr="00826C03" w:rsidRDefault="00633D9A" w:rsidP="00633D9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944C4A" w:rsidRPr="00826C03">
              <w:rPr>
                <w:sz w:val="24"/>
                <w:szCs w:val="24"/>
              </w:rPr>
              <w:t>афонова</w:t>
            </w:r>
            <w:proofErr w:type="gramStart"/>
            <w:r w:rsidR="00944C4A" w:rsidRPr="00826C03">
              <w:rPr>
                <w:sz w:val="24"/>
                <w:szCs w:val="24"/>
              </w:rPr>
              <w:t xml:space="preserve"> Д</w:t>
            </w:r>
            <w:proofErr w:type="gramEnd"/>
            <w:r w:rsidR="00944C4A" w:rsidRPr="00826C03">
              <w:rPr>
                <w:sz w:val="24"/>
                <w:szCs w:val="24"/>
              </w:rPr>
              <w:t>, 9 «а»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Агейчик</w:t>
            </w:r>
            <w:proofErr w:type="spellEnd"/>
            <w:proofErr w:type="gramStart"/>
            <w:r w:rsidRPr="00826C03">
              <w:rPr>
                <w:sz w:val="24"/>
                <w:szCs w:val="24"/>
              </w:rPr>
              <w:t xml:space="preserve"> А</w:t>
            </w:r>
            <w:proofErr w:type="gramEnd"/>
            <w:r w:rsidRPr="00826C03">
              <w:rPr>
                <w:sz w:val="24"/>
                <w:szCs w:val="24"/>
              </w:rPr>
              <w:t>, 5ОВЗ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2 место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3 место</w:t>
            </w:r>
          </w:p>
        </w:tc>
      </w:tr>
      <w:tr w:rsidR="00944C4A" w:rsidRPr="00826C03" w:rsidTr="00826C03">
        <w:tc>
          <w:tcPr>
            <w:tcW w:w="5637" w:type="dxa"/>
          </w:tcPr>
          <w:p w:rsidR="00944C4A" w:rsidRPr="00826C03" w:rsidRDefault="00944C4A" w:rsidP="00944C4A">
            <w:pPr>
              <w:numPr>
                <w:ilvl w:val="0"/>
                <w:numId w:val="36"/>
              </w:numPr>
              <w:spacing w:line="360" w:lineRule="auto"/>
              <w:ind w:firstLine="720"/>
              <w:contextualSpacing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Районная конференция исследовательских работ «Байкальское кольцо»</w:t>
            </w:r>
          </w:p>
        </w:tc>
        <w:tc>
          <w:tcPr>
            <w:tcW w:w="4961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Дельбеева</w:t>
            </w:r>
            <w:proofErr w:type="spellEnd"/>
            <w:proofErr w:type="gramStart"/>
            <w:r w:rsidRPr="00826C03">
              <w:rPr>
                <w:sz w:val="24"/>
                <w:szCs w:val="24"/>
              </w:rPr>
              <w:t xml:space="preserve"> А</w:t>
            </w:r>
            <w:proofErr w:type="gramEnd"/>
            <w:r w:rsidRPr="00826C03">
              <w:rPr>
                <w:sz w:val="24"/>
                <w:szCs w:val="24"/>
              </w:rPr>
              <w:t>, 8 «в»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826C03">
              <w:rPr>
                <w:sz w:val="24"/>
                <w:szCs w:val="24"/>
              </w:rPr>
              <w:t>Сердюкова</w:t>
            </w:r>
            <w:proofErr w:type="spellEnd"/>
            <w:proofErr w:type="gramStart"/>
            <w:r w:rsidRPr="00826C03">
              <w:rPr>
                <w:sz w:val="24"/>
                <w:szCs w:val="24"/>
              </w:rPr>
              <w:t xml:space="preserve"> В</w:t>
            </w:r>
            <w:proofErr w:type="gramEnd"/>
            <w:r w:rsidRPr="00826C03">
              <w:rPr>
                <w:sz w:val="24"/>
                <w:szCs w:val="24"/>
              </w:rPr>
              <w:t>, 5 «а»</w:t>
            </w:r>
          </w:p>
        </w:tc>
        <w:tc>
          <w:tcPr>
            <w:tcW w:w="4252" w:type="dxa"/>
          </w:tcPr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3 место</w:t>
            </w:r>
          </w:p>
          <w:p w:rsidR="00944C4A" w:rsidRPr="00826C03" w:rsidRDefault="00944C4A" w:rsidP="00633D9A">
            <w:pPr>
              <w:spacing w:line="360" w:lineRule="auto"/>
              <w:rPr>
                <w:sz w:val="24"/>
                <w:szCs w:val="24"/>
              </w:rPr>
            </w:pPr>
            <w:r w:rsidRPr="00826C03">
              <w:rPr>
                <w:sz w:val="24"/>
                <w:szCs w:val="24"/>
              </w:rPr>
              <w:t>2 место</w:t>
            </w:r>
          </w:p>
        </w:tc>
      </w:tr>
    </w:tbl>
    <w:p w:rsidR="008312D9" w:rsidRPr="00826C03" w:rsidRDefault="008312D9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0B36" w:rsidRPr="00826C03" w:rsidRDefault="00AF0B36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F0B36" w:rsidRPr="00826C03" w:rsidSect="008312D9">
          <w:pgSz w:w="16839" w:h="11907" w:orient="landscape"/>
          <w:pgMar w:top="1440" w:right="1440" w:bottom="567" w:left="1440" w:header="720" w:footer="720" w:gutter="0"/>
          <w:cols w:space="720"/>
          <w:docGrid w:linePitch="299"/>
        </w:sectPr>
      </w:pPr>
    </w:p>
    <w:p w:rsidR="00944C4A" w:rsidRPr="00826C03" w:rsidRDefault="00944C4A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 1 сентября 2022 года в МБОУ Кутуликская СОШ введена новая должность – советник директора по воспитанию и взаимодействию с детскими общественными объединениями. Должность введена в рамках проекта «Патриотическое воспитание граждан РФ», с целью воспитания всесторонне развитых личностей на основе духовно-нравственных традиций, выявления и поддержания способных и талантливых детей, создания условий для успешной социализации школьников.</w:t>
      </w:r>
    </w:p>
    <w:p w:rsidR="00944C4A" w:rsidRPr="00826C03" w:rsidRDefault="00944C4A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Плана работы советника директора по воспитанию и взаимодействию с детскими общественными объединениями на 2023 календарный год обучающиеся МБОУ Кутуликской СОШ приняли активное участие в следующих воспитательных мероприятиях: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Всероссийская акция «Российский Детский Дед Мороз» (первичное отделение «Движения Первых»)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Проведение опроса о создании школьного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медиацентра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(ПО «Движения Первых»)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Всероссийская акция «Студент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сквозьгода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(Активисты первичного отделения) </w:t>
      </w:r>
      <w:hyperlink r:id="rId8" w:history="1">
        <w:r w:rsidRPr="00826C03">
          <w:rPr>
            <w:rFonts w:ascii="Times New Roman" w:eastAsiaTheme="minorEastAsia" w:hAnsi="Times New Roman" w:cs="Times New Roman"/>
            <w:sz w:val="24"/>
            <w:szCs w:val="24"/>
            <w:u w:val="single"/>
            <w:lang w:val="ru-RU" w:eastAsia="ru-RU"/>
          </w:rPr>
          <w:t>МБОУ Кутуликская СОШ (vk.com)</w:t>
        </w:r>
      </w:hyperlink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Онлайн-</w:t>
      </w:r>
      <w:proofErr w:type="spellStart"/>
      <w:r w:rsidRPr="00826C03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квест</w:t>
      </w:r>
      <w:proofErr w:type="spellEnd"/>
      <w:r w:rsidRPr="00826C03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 xml:space="preserve"> «Битва за Сталинград»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Флешмоб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«Читаем о Сталинграде»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уголка памяти, приуроченного ко Дню памяти о россиянах исполнявших служебный долг за пределами Отечества.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Открытие первичного отделения Движения Первых.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Конкурс рисунков «Защитники Родины» (итоги подводит школьное самоуправление, члены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Открытие парты Героя с участием почетных гостей. (20 февраля 2023 года)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Благотворительная ярмарка «Помощь СВО.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СВОих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бросаем»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Мастер-класс по изготовлению открыток к 23 февраля. 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Участие в районной акции, посвященной 23 февраля.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Школы Актива.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Создание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буктрейлерак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Дню Рождения К. И. Ушинского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заявок на участие в фестивале Российская школьная весна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Проведение общешкольного инструктажа о регистрации на сайте Движения 3 апреля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показ документальных и научно-популярных фильмов о космосе и космонавтах («Время первых», «Битва за космос», «Построить ракету!», «Открытый космос», «Трое на «Восходе», «Алексей Леонов.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Прыжок в космос», «Союз-Аполлон»: стыковка двух систем», «Салют-7», «Гагарин», «Герман Титов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Проведен тематический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флешмоб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«Космос наш»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Проведены тематические уроки «День космонавтики. Мы первые» из цикла «Разговоры о важном» 10 апреля (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Роскосмос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совместно с обществом «Знание»);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Выставка рисунков: «Мой спутник» среди 1-11 классов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Выставка книг в школьной библиотеке, посвященная космосу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Субботник к 9 мая (Общешкольный)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Мероприятия, посвященные празднованию Дня Победы. (Участие Первичного отделения)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Акция «Окна Победы»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Всероссийская акция «Георгиевская ленточка» (Дети ГР, участники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Акция «Бессмертный Полк Первых» в том числе и в онлайн формате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Всероссийская акция «Наши Герои»  - члены ПО, школьного самоуправления рассказали о своих прадедах на торжественной линейке</w:t>
      </w:r>
      <w:proofErr w:type="gramEnd"/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Всероссийская акция «Флаги Победы»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Всероссийская акция «Наследники Победы»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Уроки мужества с участниками СВО, выпускниками Кутуликской школы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Челлендж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«МЫ ЗА ЗОЖ»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Акция «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Алеея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Памяти» в день Последнего Звонка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всех акций и дней единых действий на ЛДП «Орлята России»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Акция «Окна России»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Экомарафон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«Сдай батарейку»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Субботник «Сбереги Планету»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Танцевальныйфлешмоб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 Дню России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Акция «ВСТАНЕМ!»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Акция «Гимн всей страной»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Акция «Окна России»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Участие в митинге 21 июня – представители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Акция «Мы помним о лете 41-го», кинолекторий, театральные постановки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Акция «МЫЗАМИР» - исполнение песни «Пусть всегда будет солнце»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Субботник совместно с членами ВПК «Факел», первичным отделением «Движения Первых». 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Посвящение в Орлята России всех первоклассников.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Поздравление с 1 сентября ветеранов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пед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Труда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Акция «Бумажный самолётик»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Участие юнармейцев в митинге в честь окончания Второй Мировой войны.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Международный День грамотности – чтение скороговорок,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флешмоб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Участие в проекте «Орлята Прибайкалья»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Участие в проекте «Хранители истории»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Кинолекторий ко Дню Пожилого человека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«Мой_учитель_38», видеопоздравление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Первых – акция ко Дню народного Единства (</w:t>
      </w:r>
      <w:proofErr w:type="gramEnd"/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Участие в акции «Письмо солдату» (вся школа, кураторы – члены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Флешмоб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Селфи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мамой»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Плетение маскировочных сетей – реализация программы «Орлята России»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Второй этап районной игры «Что? Где? Когда?».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Участие в форуме «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Медиаточка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Байкал» (председатель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Флешмоб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стихотворений «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КонституциЯ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Онлайн-викторина «Конституция - основной закон нашей жизни»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Образовательный тур Добро на Байкале (Волонтеры и представители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944C4A" w:rsidRPr="00826C03" w:rsidRDefault="00944C4A" w:rsidP="00944C4A">
      <w:pPr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Акция Российский Детский Дед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Морооз</w:t>
      </w:r>
      <w:proofErr w:type="spellEnd"/>
    </w:p>
    <w:p w:rsidR="00944C4A" w:rsidRPr="00826C03" w:rsidRDefault="00944C4A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4C4A" w:rsidRPr="00826C03" w:rsidRDefault="00944C4A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Ранее наши обучающиеся начинали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свою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деятельности с участия в краткосрочных акциях в РДШ, а в феврале 2023 года в МБОУ Кутуликская СОШ открыто первичное отделение РДДМ "Движение первых". На официальном сайте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движениепервых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зарегистрированы пока только 120 учащихся и 12 педагогов Проблема регистрации заключается в сложности желающих подтверждения регистрации через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ГосУслуги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44C4A" w:rsidRPr="00826C03" w:rsidRDefault="00944C4A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РДДМ в МБОУ Кутуликская СОШ реализовывалась по следующим</w:t>
      </w:r>
      <w:r w:rsidRPr="00826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направлениям:</w:t>
      </w:r>
    </w:p>
    <w:p w:rsidR="00944C4A" w:rsidRPr="00826C03" w:rsidRDefault="00944C4A" w:rsidP="00944C4A">
      <w:pPr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и знания. «УЧИСЬ И ПОЗНАВАЙ!»</w:t>
      </w:r>
    </w:p>
    <w:p w:rsidR="00944C4A" w:rsidRPr="00826C03" w:rsidRDefault="00944C4A" w:rsidP="00944C4A">
      <w:pPr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Наука и технологии. «ДЕРЗАЙ И ОТКРЫВАЙ!»</w:t>
      </w:r>
    </w:p>
    <w:p w:rsidR="00944C4A" w:rsidRPr="00826C03" w:rsidRDefault="00944C4A" w:rsidP="00944C4A">
      <w:pPr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Труд, профессия и своё дело. </w:t>
      </w:r>
      <w:r w:rsidRPr="00826C03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«НАЙДИ ПРИЗВАНИЕ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eastAsia="ru-RU"/>
        </w:rPr>
        <w:t>!»</w:t>
      </w:r>
      <w:proofErr w:type="gramEnd"/>
    </w:p>
    <w:p w:rsidR="00944C4A" w:rsidRPr="00826C03" w:rsidRDefault="00944C4A" w:rsidP="00944C4A">
      <w:pPr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и искусство. «СОЗДАВАЙ И ВДОХНОВЛЯЙ!»</w:t>
      </w:r>
    </w:p>
    <w:p w:rsidR="00944C4A" w:rsidRPr="00826C03" w:rsidRDefault="00944C4A" w:rsidP="00944C4A">
      <w:pPr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Волонтёрство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добровольчество. «БЛАГО ТВОРИ!»</w:t>
      </w:r>
    </w:p>
    <w:p w:rsidR="00944C4A" w:rsidRPr="00826C03" w:rsidRDefault="00944C4A" w:rsidP="00944C4A">
      <w:pPr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Патриотизм и историческая память. «СЛУЖИ ОТЕЧЕСТВУ!»</w:t>
      </w:r>
    </w:p>
    <w:p w:rsidR="00944C4A" w:rsidRPr="00826C03" w:rsidRDefault="00944C4A" w:rsidP="00944C4A">
      <w:pPr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eastAsia="ru-RU"/>
        </w:rPr>
        <w:t>. «ДОСТИГАЙ И ПОБЕЖДАЙ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eastAsia="ru-RU"/>
        </w:rPr>
        <w:t>!»</w:t>
      </w:r>
      <w:proofErr w:type="gramEnd"/>
    </w:p>
    <w:p w:rsidR="00944C4A" w:rsidRPr="00826C03" w:rsidRDefault="00944C4A" w:rsidP="00944C4A">
      <w:pPr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Здоровый образ жизни. «БУДЬ ЗДОРОВ!» </w:t>
      </w:r>
      <w:r w:rsidRPr="00826C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4C4A" w:rsidRPr="00826C03" w:rsidRDefault="00944C4A" w:rsidP="00944C4A">
      <w:pPr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Медиа и коммуникации. «РАССКАЖИ О ГЛАВНОМ!»</w:t>
      </w:r>
      <w:r w:rsidRPr="00826C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4C4A" w:rsidRPr="00826C03" w:rsidRDefault="00944C4A" w:rsidP="00944C4A">
      <w:pPr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Дипломатия и международные отношения. «УМЕЙ ДРУЖИТЬ!»</w:t>
      </w:r>
    </w:p>
    <w:p w:rsidR="00944C4A" w:rsidRPr="00826C03" w:rsidRDefault="00944C4A" w:rsidP="00944C4A">
      <w:pPr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Экология и охрана природы. «БЕРЕГИ ПЛАНЕТУ!»</w:t>
      </w:r>
    </w:p>
    <w:p w:rsidR="00944C4A" w:rsidRPr="00826C03" w:rsidRDefault="00944C4A" w:rsidP="00944C4A">
      <w:pPr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Туризм и путешествия. «ОТКРЫВАЙ СТРАНУ!»</w:t>
      </w:r>
    </w:p>
    <w:p w:rsidR="00944C4A" w:rsidRPr="00826C03" w:rsidRDefault="00944C4A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2022-2023 году 2 б класс (Классный руководитель Евстафьева В. К.) стал пилотным классом по реализации Всероссийского проекта «Орлята России» - программы развития социальной активности учащихся начальных классов «</w:t>
      </w:r>
      <w:hyperlink r:id="rId9" w:history="1">
        <w:r w:rsidRPr="00826C03">
          <w:rPr>
            <w:rFonts w:ascii="Times New Roman" w:eastAsia="Times New Roman" w:hAnsi="Times New Roman" w:cs="Times New Roman"/>
            <w:sz w:val="24"/>
            <w:szCs w:val="24"/>
            <w:u w:val="single"/>
            <w:lang w:val="ru-RU" w:eastAsia="ru-RU"/>
          </w:rPr>
          <w:t>Орлята России</w:t>
        </w:r>
      </w:hyperlink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проводимой в целях реализации Федерального проекта «</w:t>
      </w:r>
      <w:hyperlink r:id="rId10" w:history="1">
        <w:r w:rsidRPr="00826C03">
          <w:rPr>
            <w:rFonts w:ascii="Times New Roman" w:eastAsia="Times New Roman" w:hAnsi="Times New Roman" w:cs="Times New Roman"/>
            <w:sz w:val="24"/>
            <w:szCs w:val="24"/>
            <w:u w:val="single"/>
            <w:lang w:val="ru-RU" w:eastAsia="ru-RU"/>
          </w:rPr>
          <w:t>Патриотическое воспитание граждан Российской Федерации</w:t>
        </w:r>
      </w:hyperlink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 Цель программы - удовлетворение потребностей младших школьников в социальной активности, поддержание и развитие интереса к учебным и внеурочным видам деятельности, обеспечивая преемственность с Российским движением школьников. Организаторами Конкурсного отбора являются Общероссийская общественно-государственная детско-юношеская организация «Российское движение школьников» и Федеральное государственное бюджетное образовательное учреждение «Всероссийский детский центр «Орлёнок». Программа состоит из семи треков различной направленности: экология, добровольчество, ЗОЖ, художественное творчество и т.д. Каждый трек программы «Орлята России» включает в себя серию внеурочных тематических встреч учителя со своим классом, на которых проводятся творческие, игровые, дискуссионные, спортивные и иные развивающие занятия для детей младшего школьного возраста. Итоговым и отчётным занятием каждого трека является КТД – коллективное творческое дело, его освещение в социальных сетях.</w:t>
      </w:r>
      <w:r w:rsidRPr="00826C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период с января 2023 года в ряды Орлят вступили все 15 начальных классов Кутуликской школы. В сентябре 2023 года в ряды «Орлят» вступили все первоклассники.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деятельность советника директора по воспитанию входит подготовка и проведение еженедельной церемонии внесения и установки флага РФ. </w:t>
      </w:r>
    </w:p>
    <w:p w:rsidR="00944C4A" w:rsidRPr="00826C03" w:rsidRDefault="00944C4A" w:rsidP="00944C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Работа с советом старшеклассников, проведение собраний. </w:t>
      </w:r>
    </w:p>
    <w:p w:rsidR="00944C4A" w:rsidRPr="00826C03" w:rsidRDefault="00944C4A" w:rsidP="00944C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работы Первичного отделения. </w:t>
      </w:r>
    </w:p>
    <w:p w:rsidR="00944C4A" w:rsidRPr="00826C03" w:rsidRDefault="00944C4A" w:rsidP="00944C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Ведение страниц в социальных сетях. </w:t>
      </w:r>
    </w:p>
    <w:p w:rsidR="00944C4A" w:rsidRPr="00826C03" w:rsidRDefault="00944C4A" w:rsidP="00944C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Освещение школьных мероприятий в школьных и родительских группах.</w:t>
      </w:r>
    </w:p>
    <w:p w:rsidR="00944C4A" w:rsidRPr="00826C03" w:rsidRDefault="00944C4A" w:rsidP="00944C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Первичное отделение МБОУ Кутуликская СОШ стали победителями в районном этапе игры «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?Г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де?Когда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?».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Профилактическая работа проводится по плану. Контингент обучающихся и семей нашей школы разнообразен, много неполных семей, многодетных, малообеспеченных, семей и детей, стоящих на учете в ПДН, детей, находящихся на опеке и попечительстве, детей – инвалидов и т.д.</w:t>
      </w:r>
    </w:p>
    <w:p w:rsidR="00944C4A" w:rsidRPr="00826C03" w:rsidRDefault="00944C4A" w:rsidP="00944C4A">
      <w:pPr>
        <w:tabs>
          <w:tab w:val="num" w:pos="-540"/>
        </w:tabs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социально-педагогической работы – решение проблем, т.е. преодоление трудностей и обеспечение условий для социального становления ребенка, находящегося в трудной жизненной ситуации. Проблема социальной жизни ребенка – главный объект деятельности социального педагога.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Ведется работа по выявлению и учету детей с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девиантным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поведением, семей и детей “группы риска”, составляется социальный паспорт школы из социальных паспортов классов, формируются информационные банки данных о детях, семьях, состоящих на учете в ПДН, КДН и ЗП, ВШУ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верка каждый месяц).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всех обучающихся "группы риска" и семьи "группы риска" составляется план индивидуально-профилактической работы (ИПР), обследование жилищных условий, оформляется картотека (акт первичного обследования семьи, акт текущего контроля, акт контроля), банк данных корректируется.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данной категорией детей и родителей администрацией школы, заместителем директора по ВР, классными руководителями, психологом, социальным педагогом проводится индивидуальная работа: профилактические беседы, посещение на дому, психолого-педагогическое консультирование родителей, вовлечение обучающихся в социально-значимую деятельность, такую как акции: «Бессмертный полк», "Мы за ЗОЖ", "Письмо солдату", во внеурочную деятельность (тематические классные часы, праздники, спортивные мероприятия). Участия в подобных акциях развивают у обучающихся активную гражданскую позицию, чувство социальной ответственности, значимости их деятельности в глазах окружающих, повышает самооценку. </w:t>
      </w:r>
    </w:p>
    <w:p w:rsidR="00944C4A" w:rsidRPr="00826C03" w:rsidRDefault="00944C4A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Ведется постоянная работа классными руководителями, социальным педагогом по организации внеурочной занятости обучающихся, состоящих на разных формах учета, так из 12 подростков, состоящих на ВШУ (на 5.12.2023г.) в кружках и секциях заняты 10, что составляет 83,3%, один обучающийся не посещает по состоянию здоровья (сахарный диабет), второй обучающийся определяется с направлением.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Ежегодно ведется работа в рамках выполнения Федерального закона "Об образовании в Российской Федерации" об обязательности основного общего образования обучающихся детей школьного возраста, а также предупреждения и профилактики правонарушений и бродяжничества. Проверяется занятость второгодников, детей, не приступивших к обучению. Со всеми категориями обучающихся ведется следующая работа: посещения на дому, посещения учебных заведений, индивидуальная работа с родителями второгодников, ежедневный всеобуч.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Важное место в деятельности занимает работа по профилактике правонарушений, преступлений и безнадзорности несовершеннолетних. В школе разработана и действует комплексная программа по профилактике безнадзорности и правонарушений среди несовершеннолетних. 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Школа проводила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систематическую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работа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родителями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разъяснению уголовной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административной ответственности за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преступления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правонарушения, связанные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незаконным оборотом наркотиков, незаконным потреблением наркотиков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других ПАВ, не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выполнением родителями своих обязанностей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воспитанию детей, а так же беседы по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буллингу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>, экстремизму.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Школа осуществляет сотрудничество со специалистами Центра социальной помощи семье и детям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Аларского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района, МО МВД «Черемховский», </w:t>
      </w:r>
      <w:r w:rsidRPr="00826C0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ОГБУЗ </w:t>
      </w:r>
      <w:proofErr w:type="spellStart"/>
      <w:r w:rsidRPr="00826C03">
        <w:rPr>
          <w:rFonts w:ascii="Times New Roman" w:hAnsi="Times New Roman" w:cs="Times New Roman"/>
          <w:bCs/>
          <w:sz w:val="24"/>
          <w:szCs w:val="24"/>
          <w:lang w:val="ru-RU"/>
        </w:rPr>
        <w:t>Аларская</w:t>
      </w:r>
      <w:proofErr w:type="spellEnd"/>
      <w:r w:rsidRPr="00826C0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РБ, ОГБУ «Управление социальной защиты и социального обслуживания населения по </w:t>
      </w:r>
      <w:proofErr w:type="spellStart"/>
      <w:r w:rsidRPr="00826C03">
        <w:rPr>
          <w:rFonts w:ascii="Times New Roman" w:hAnsi="Times New Roman" w:cs="Times New Roman"/>
          <w:bCs/>
          <w:sz w:val="24"/>
          <w:szCs w:val="24"/>
          <w:lang w:val="ru-RU"/>
        </w:rPr>
        <w:t>Аларскому</w:t>
      </w:r>
      <w:proofErr w:type="spellEnd"/>
      <w:r w:rsidRPr="00826C0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району», МБУК МКЦД, отделом по спорту и делам молодежи, СШ «Олимп»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. Это сотрудничество способствует более эффективной профилактической работе.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 рамках реализации Федерального проекта «Успех каждого ребенка» национального проекта «Образование» и в соответствии с Методическими рекомендациями и Порядком реализации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профориентационного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минимума в 2023/24 учебном году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введен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профориентационный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минимум для обучающихся 6–11-х классов.</w:t>
      </w:r>
    </w:p>
    <w:p w:rsidR="00944C4A" w:rsidRPr="00826C03" w:rsidRDefault="00944C4A" w:rsidP="00944C4A">
      <w:pPr>
        <w:tabs>
          <w:tab w:val="left" w:pos="142"/>
        </w:tabs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 2023/24 учебном году школа реализует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профориентационный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минимум на основном уровне. </w:t>
      </w:r>
    </w:p>
    <w:p w:rsidR="00944C4A" w:rsidRPr="00826C03" w:rsidRDefault="00944C4A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Школа принимает участие во Всероссийском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профориентационном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проекте «Билет в Будущее».</w:t>
      </w:r>
    </w:p>
    <w:p w:rsidR="00944C4A" w:rsidRPr="00826C03" w:rsidRDefault="00944C4A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Всероссийский проект ранней профориентации учащихся 6–11 классов. Каждый четверг в этих классах проходят занятия по профориентации  «Россия – мои горизонты». Кроме этого сформировано группа из 20 обучающихся 8-11 классов, которые проходят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профпробы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платформе «Билет в будущее». Участники проходят сертифицированную диагностику, чтобы определить свои профессиональные склонности, изучают специальности в режиме онлайн. </w:t>
      </w: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Итогом проекта становятся комплексные индивидуальные рекомендации, помогающие выстроить образовательный и карьерный путь. 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Школа реализует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профориентационный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минимум на основном уровне в полном объеме. План мероприятий включает все необходимые мероприятия, предусмотренные для основного уровня.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Дополнительное образование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Дополнительное образование ведется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программам следующей направленности:</w:t>
      </w:r>
    </w:p>
    <w:p w:rsidR="00944C4A" w:rsidRPr="00826C03" w:rsidRDefault="00944C4A" w:rsidP="00944C4A">
      <w:pPr>
        <w:numPr>
          <w:ilvl w:val="0"/>
          <w:numId w:val="5"/>
        </w:numPr>
        <w:spacing w:before="0" w:beforeAutospacing="0" w:after="0" w:afterAutospacing="0" w:line="360" w:lineRule="auto"/>
        <w:ind w:left="0"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Общекультурное</w:t>
      </w:r>
    </w:p>
    <w:p w:rsidR="00944C4A" w:rsidRPr="00826C03" w:rsidRDefault="00944C4A" w:rsidP="00944C4A">
      <w:pPr>
        <w:numPr>
          <w:ilvl w:val="0"/>
          <w:numId w:val="5"/>
        </w:numPr>
        <w:spacing w:before="0" w:beforeAutospacing="0" w:after="0" w:afterAutospacing="0" w:line="360" w:lineRule="auto"/>
        <w:ind w:left="0"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Эколого-биологическое</w:t>
      </w:r>
    </w:p>
    <w:p w:rsidR="00944C4A" w:rsidRPr="00826C03" w:rsidRDefault="00944C4A" w:rsidP="00944C4A">
      <w:pPr>
        <w:numPr>
          <w:ilvl w:val="0"/>
          <w:numId w:val="5"/>
        </w:numPr>
        <w:spacing w:before="0" w:beforeAutospacing="0" w:after="0" w:afterAutospacing="0" w:line="360" w:lineRule="auto"/>
        <w:ind w:left="0" w:firstLine="72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Общеинтеллектуальное</w:t>
      </w:r>
      <w:proofErr w:type="spellEnd"/>
    </w:p>
    <w:p w:rsidR="00944C4A" w:rsidRPr="00826C03" w:rsidRDefault="00944C4A" w:rsidP="00944C4A">
      <w:pPr>
        <w:numPr>
          <w:ilvl w:val="0"/>
          <w:numId w:val="5"/>
        </w:numPr>
        <w:spacing w:before="0" w:beforeAutospacing="0" w:after="0" w:afterAutospacing="0" w:line="360" w:lineRule="auto"/>
        <w:ind w:left="0"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Социальное</w:t>
      </w:r>
    </w:p>
    <w:p w:rsidR="00944C4A" w:rsidRPr="00826C03" w:rsidRDefault="00944C4A" w:rsidP="00944C4A">
      <w:pPr>
        <w:numPr>
          <w:ilvl w:val="0"/>
          <w:numId w:val="5"/>
        </w:numPr>
        <w:spacing w:before="0" w:beforeAutospacing="0" w:after="0" w:afterAutospacing="0" w:line="360" w:lineRule="auto"/>
        <w:ind w:left="0"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Духовно-нравственное;</w:t>
      </w:r>
    </w:p>
    <w:p w:rsidR="00944C4A" w:rsidRPr="00826C03" w:rsidRDefault="00944C4A" w:rsidP="00944C4A">
      <w:pPr>
        <w:numPr>
          <w:ilvl w:val="0"/>
          <w:numId w:val="5"/>
        </w:numPr>
        <w:spacing w:before="0" w:beforeAutospacing="0" w:after="0" w:afterAutospacing="0" w:line="360" w:lineRule="auto"/>
        <w:ind w:left="0"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Спортивно-оздоровительное;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Выбор направлений осуществлен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основании спроса обучающихся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родителей. Самые популярные направления в 2023 году стали: общекультурное и спортивно-оздоровительное. Эти направления лидируют в течени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 трех лет. 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 школе работает 18 кружков и 4 спортивные секции, их посещают более 400 детей. Все кружки и секции работают во внеурочное время по расписанию.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01.03.2023 Школа реализует программы дополнительного образования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соответствии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Порядком организации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осуществления образовательной деятельности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дополнительным общеобразовательным программам, утвержденным приказом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России 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27.07.2022 №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629. 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Кроме школьных кружков и секций, в течени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2023 года учащиеся активно посещали кружки</w:t>
      </w:r>
      <w:r w:rsidRPr="00826C03">
        <w:rPr>
          <w:rFonts w:ascii="Times New Roman" w:eastAsia="Droid Sans Fallback" w:hAnsi="Times New Roman" w:cs="Times New Roman"/>
          <w:kern w:val="3"/>
          <w:sz w:val="24"/>
          <w:szCs w:val="24"/>
          <w:lang w:val="ru-RU" w:eastAsia="zh-CN" w:bidi="hi-IN"/>
        </w:rPr>
        <w:t xml:space="preserve">  и спортивные секции при  МКЦД, ДЮСШ, РДДТ, МБОУ ДОД  РДШИ им. А.Ф. </w:t>
      </w:r>
      <w:proofErr w:type="spellStart"/>
      <w:r w:rsidRPr="00826C03">
        <w:rPr>
          <w:rFonts w:ascii="Times New Roman" w:eastAsia="Droid Sans Fallback" w:hAnsi="Times New Roman" w:cs="Times New Roman"/>
          <w:kern w:val="3"/>
          <w:sz w:val="24"/>
          <w:szCs w:val="24"/>
          <w:lang w:val="ru-RU" w:eastAsia="zh-CN" w:bidi="hi-IN"/>
        </w:rPr>
        <w:t>Зонхоева</w:t>
      </w:r>
      <w:proofErr w:type="spellEnd"/>
      <w:r w:rsidRPr="00826C03">
        <w:rPr>
          <w:rFonts w:ascii="Times New Roman" w:eastAsia="Droid Sans Fallback" w:hAnsi="Times New Roman" w:cs="Times New Roman"/>
          <w:kern w:val="3"/>
          <w:sz w:val="24"/>
          <w:szCs w:val="24"/>
          <w:lang w:val="ru-RU" w:eastAsia="zh-CN" w:bidi="hi-IN"/>
        </w:rPr>
        <w:t xml:space="preserve">  и др. Таким образом, во внеурочной деятельности задействовано 659 обучающихся нашей школы, что составляет 71%.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 2022 году школа включилась в проект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«Школьный театр».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 школе с 1 сентября 2022 года организовано объединение дополнительного образования театральный кружок «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Вампиловец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>». Разработана программа дополнительного образования. Руководитель театрального кружка-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Валуйская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А.С. Педагог имеет необходимую квалификацию, прошла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обучение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по дополнительной профессиональной программе повышения квалификации Составлены план и график проведения занятий театрального кружка.  Созданы условия для организации образовательного процесса: выделены помещение и специальное оборудование – магнитофон с поддержкой 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3,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мультимедиапроектор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и экран, компьютер с возможностью просмотра </w:t>
      </w:r>
      <w:r w:rsidRPr="00826C03">
        <w:rPr>
          <w:rFonts w:ascii="Times New Roman" w:hAnsi="Times New Roman" w:cs="Times New Roman"/>
          <w:sz w:val="24"/>
          <w:szCs w:val="24"/>
        </w:rPr>
        <w:t>CD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826C03">
        <w:rPr>
          <w:rFonts w:ascii="Times New Roman" w:hAnsi="Times New Roman" w:cs="Times New Roman"/>
          <w:sz w:val="24"/>
          <w:szCs w:val="24"/>
        </w:rPr>
        <w:t>DVD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и выходом в интернет. В 2023 году театральный кружок 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>стал призером муниципального конкурса «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Аларская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театральная палитра». Участники кружка принимают активное участие в школьных праздниках, концертах.</w:t>
      </w:r>
    </w:p>
    <w:p w:rsidR="00944C4A" w:rsidRPr="00826C03" w:rsidRDefault="00944C4A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С 1 сентября 2022 года в рамках дополнительного образования организован школьный спортивный клуб «Лидер». В рамках клуба реализуются программы дополнительного образования:</w:t>
      </w:r>
    </w:p>
    <w:p w:rsidR="00944C4A" w:rsidRPr="00826C03" w:rsidRDefault="00944C4A" w:rsidP="00944C4A">
      <w:pPr>
        <w:numPr>
          <w:ilvl w:val="0"/>
          <w:numId w:val="37"/>
        </w:numPr>
        <w:spacing w:before="0" w:beforeAutospacing="0" w:after="0" w:afterAutospacing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волейбол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 xml:space="preserve"> – 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группы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944C4A" w:rsidRPr="00826C03" w:rsidRDefault="00944C4A" w:rsidP="00944C4A">
      <w:pPr>
        <w:numPr>
          <w:ilvl w:val="0"/>
          <w:numId w:val="37"/>
        </w:numPr>
        <w:spacing w:before="0" w:beforeAutospacing="0" w:after="0" w:afterAutospacing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баскетбол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 xml:space="preserve"> – 2 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группы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944C4A" w:rsidRPr="00826C03" w:rsidRDefault="00944C4A" w:rsidP="00944C4A">
      <w:pPr>
        <w:numPr>
          <w:ilvl w:val="0"/>
          <w:numId w:val="37"/>
        </w:numPr>
        <w:spacing w:before="0" w:beforeAutospacing="0" w:after="0" w:afterAutospacing="0" w:line="36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легкая атлетика-1 группа</w:t>
      </w:r>
    </w:p>
    <w:p w:rsidR="00944C4A" w:rsidRPr="00826C03" w:rsidRDefault="00944C4A" w:rsidP="00944C4A">
      <w:pPr>
        <w:numPr>
          <w:ilvl w:val="0"/>
          <w:numId w:val="37"/>
        </w:numPr>
        <w:spacing w:before="0" w:beforeAutospacing="0" w:after="0" w:afterAutospacing="0" w:line="36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ЛФК-1 группа</w:t>
      </w:r>
    </w:p>
    <w:p w:rsidR="00944C4A" w:rsidRPr="00826C03" w:rsidRDefault="00944C4A" w:rsidP="00944C4A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Для успешной реализации проекта имеется необходимая материально-техническая база:</w:t>
      </w:r>
    </w:p>
    <w:p w:rsidR="00944C4A" w:rsidRPr="00826C03" w:rsidRDefault="00944C4A" w:rsidP="00944C4A">
      <w:pPr>
        <w:numPr>
          <w:ilvl w:val="0"/>
          <w:numId w:val="38"/>
        </w:numPr>
        <w:spacing w:before="0" w:beforeAutospacing="0" w:after="0" w:afterAutospacing="0" w:line="36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спортивный зал, использующийся для проведения спортивных соревнований с участием школьников;</w:t>
      </w:r>
    </w:p>
    <w:p w:rsidR="00944C4A" w:rsidRPr="00826C03" w:rsidRDefault="00944C4A" w:rsidP="00944C4A">
      <w:pPr>
        <w:numPr>
          <w:ilvl w:val="0"/>
          <w:numId w:val="38"/>
        </w:numPr>
        <w:spacing w:before="0" w:beforeAutospacing="0" w:after="0" w:afterAutospacing="0" w:line="36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:rsidR="00944C4A" w:rsidRPr="00826C03" w:rsidRDefault="00944C4A" w:rsidP="00944C4A">
      <w:pPr>
        <w:numPr>
          <w:ilvl w:val="0"/>
          <w:numId w:val="38"/>
        </w:num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коллекция фонограмм и аудиозаписей для проведения воспитательных мероприятий.</w:t>
      </w:r>
    </w:p>
    <w:p w:rsidR="00944C4A" w:rsidRPr="00826C03" w:rsidRDefault="00944C4A" w:rsidP="00944C4A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 2023 году спортивные секции  клуба приняли участие в следующие мероприятия:</w:t>
      </w:r>
    </w:p>
    <w:p w:rsidR="00F11DC3" w:rsidRPr="00826C03" w:rsidRDefault="00F11DC3" w:rsidP="00944C4A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F11DC3" w:rsidRPr="00826C03" w:rsidSect="00AF0B36">
          <w:pgSz w:w="11907" w:h="16839"/>
          <w:pgMar w:top="1440" w:right="567" w:bottom="1440" w:left="1440" w:header="720" w:footer="720" w:gutter="0"/>
          <w:cols w:space="720"/>
          <w:docGrid w:linePitch="299"/>
        </w:sectPr>
      </w:pPr>
    </w:p>
    <w:p w:rsidR="00F11DC3" w:rsidRPr="00826C03" w:rsidRDefault="00F11DC3" w:rsidP="00944C4A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3969"/>
        <w:gridCol w:w="2693"/>
        <w:gridCol w:w="2977"/>
        <w:gridCol w:w="2268"/>
      </w:tblGrid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proofErr w:type="spellEnd"/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01.23г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proofErr w:type="spellEnd"/>
          </w:p>
          <w:p w:rsidR="00944C4A" w:rsidRPr="00826C03" w:rsidRDefault="00944C4A" w:rsidP="00944C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Белобородова О.А.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Спешилова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Лыжные</w:t>
            </w:r>
            <w:proofErr w:type="spellEnd"/>
            <w:r w:rsidR="00633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гонки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2-11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командное</w:t>
            </w:r>
            <w:proofErr w:type="spellEnd"/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01.23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Белобородова О.А.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Сердюкова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Президентские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, 5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Iм</w:t>
            </w:r>
            <w:proofErr w:type="spellEnd"/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02.23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Сердюкова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Президентские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, 7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Iм</w:t>
            </w:r>
            <w:proofErr w:type="spellEnd"/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03.23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Белобородова О.А.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Президентские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, 6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Iм</w:t>
            </w:r>
            <w:proofErr w:type="spellEnd"/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03.23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Хадыков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Спешилова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Лыжн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Гонки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2-4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IIIм</w:t>
            </w:r>
            <w:proofErr w:type="spellEnd"/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кустовые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04.23г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Iм</w:t>
            </w:r>
            <w:proofErr w:type="spellEnd"/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Iм</w:t>
            </w:r>
            <w:proofErr w:type="spellEnd"/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кустовые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04.23г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юноши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IIм</w:t>
            </w:r>
            <w:proofErr w:type="spellEnd"/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IIIм</w:t>
            </w:r>
            <w:proofErr w:type="spellEnd"/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04.23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Белобородова О.А.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Президентские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, 8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Iм</w:t>
            </w:r>
            <w:proofErr w:type="spellEnd"/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04.23г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Герасимов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Д.П.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Первенстворайонапогирям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1м.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05.23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В.Г.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Белобородова О.А.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Сердюкова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Первенстворайонаповолейболу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1м.</w:t>
            </w:r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05.23г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В.Г.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Белобородова О.А.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Спешилов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Г.Н.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Лёгкоатлетическая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эстафета на призы газеты «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Аларь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Iм</w:t>
            </w:r>
            <w:proofErr w:type="spellEnd"/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общекомандное</w:t>
            </w:r>
            <w:proofErr w:type="spellEnd"/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05.23г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Егоров В. 1м-прыжки, 2м-100м, эстафета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Иринчеев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Д. 1м-100, 200м, эстафета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Покатилов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А.- 2м-400, 800м, эстафета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Зинчук А.1м-400м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А. 1м. эстафета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Загвоздина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П.-1м. 100м., эстафета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Якупова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Я. 2м.-100м, 1м</w:t>
            </w:r>
            <w:proofErr w:type="gram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.-</w:t>
            </w:r>
            <w:proofErr w:type="gram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прыжки, 1м эстафета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Соколова М.-1м.200м.,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Эстафета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Мезенцева В.- 2м.-400м., 3м.-800м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Спешилова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В.Г.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Белобородова О.А.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Г.Н.</w:t>
            </w:r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Сердюкова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Лёгкаяатлетика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Iм</w:t>
            </w:r>
            <w:proofErr w:type="spellEnd"/>
          </w:p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общекомандное</w:t>
            </w:r>
            <w:proofErr w:type="spellEnd"/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кустовые; Районные соревнования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13.09-27.09.2023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F11DC3">
            <w:pPr>
              <w:spacing w:before="0" w:beforeAutospacing="0" w:after="200" w:afterAutospacing="0" w:line="276" w:lineRule="auto"/>
              <w:ind w:left="34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(14 человек)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футбол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1 место </w:t>
            </w:r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Всероссийскийкросснаций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16.09.2023г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F11DC3">
            <w:pPr>
              <w:spacing w:before="0" w:beforeAutospacing="0" w:after="200" w:afterAutospacing="0" w:line="276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26C0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Познаркова</w:t>
            </w:r>
            <w:proofErr w:type="spellEnd"/>
            <w:r w:rsidRPr="00826C0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 xml:space="preserve"> Вера (6 класс); 1м – Пашкова Анастасия (5 класс), 2м – </w:t>
            </w:r>
            <w:proofErr w:type="spellStart"/>
            <w:r w:rsidRPr="00826C0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Познаркова</w:t>
            </w:r>
            <w:proofErr w:type="spellEnd"/>
            <w:r w:rsidRPr="00826C0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 xml:space="preserve"> Лиза (4 класс),  3м – </w:t>
            </w:r>
            <w:proofErr w:type="spellStart"/>
            <w:r w:rsidRPr="00826C0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Познарков</w:t>
            </w:r>
            <w:proofErr w:type="spellEnd"/>
            <w:r w:rsidRPr="00826C0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 xml:space="preserve"> Роман (9 класс).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Белобородова О.А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F11DC3" w:rsidP="00633D9A">
            <w:pPr>
              <w:spacing w:before="0" w:beforeAutospacing="0" w:after="200" w:afterAutospacing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Ле</w:t>
            </w:r>
            <w:r w:rsidR="00944C4A" w:rsidRPr="00826C0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гкая атлетика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Мунициальный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23.11.2023г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before="0" w:beforeAutospacing="0" w:after="200" w:afterAutospacing="0" w:line="276" w:lineRule="auto"/>
              <w:ind w:left="7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10-11 класс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В.Г,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633D9A">
            <w:pPr>
              <w:spacing w:before="0" w:beforeAutospacing="0" w:after="200" w:afterAutospacing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Президентские игры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общекомандное место</w:t>
            </w:r>
          </w:p>
        </w:tc>
      </w:tr>
      <w:tr w:rsidR="00AE5474" w:rsidRPr="00826C03" w:rsidTr="00F11D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кустовые; Районные соревнования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20.10.2023г-28.10.2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023г.-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633D9A">
            <w:pPr>
              <w:spacing w:before="0" w:beforeAutospacing="0" w:after="200" w:afterAutospacing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lastRenderedPageBreak/>
              <w:t>Юноши, девушки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В.Г,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Спешилов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633D9A">
            <w:pPr>
              <w:spacing w:before="0" w:beforeAutospacing="0" w:after="200" w:afterAutospacing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баскетбол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4A" w:rsidRPr="00826C03" w:rsidRDefault="00944C4A" w:rsidP="00944C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</w:tc>
      </w:tr>
    </w:tbl>
    <w:p w:rsidR="00F11DC3" w:rsidRPr="00826C03" w:rsidRDefault="00F11DC3" w:rsidP="00944C4A">
      <w:pPr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F11DC3" w:rsidRPr="00826C03" w:rsidSect="00F11DC3">
          <w:pgSz w:w="16839" w:h="11907" w:orient="landscape"/>
          <w:pgMar w:top="1440" w:right="1440" w:bottom="567" w:left="1440" w:header="720" w:footer="720" w:gutter="0"/>
          <w:cols w:space="720"/>
          <w:docGrid w:linePitch="299"/>
        </w:sectPr>
      </w:pPr>
    </w:p>
    <w:p w:rsidR="00944C4A" w:rsidRPr="00826C03" w:rsidRDefault="00944C4A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  школе в рамках военно-патриотического воспитания школьников действует юнармейское движение (5-10 классы) в составе ВПК «Факел». Руководитель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Хушеев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Д. Л. Всероссийское детско-юношеское военно-патриотическое движение «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Юнармия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для нашего отряда является настоящей школой будущего. Здесь воспитывается характер, смелость, целеустремлённость, патриотизм и воля к победе. Это ребята, которым не безразлично на проблемы общества и страны. Юнармейский отряд принимает участие в различных акциях. Проводятся юнармейские экологические десанты «Сохраним планету для наших потомков». Юнармейцы принимают участие в еженедельной церемонии внесения и установления флага Российской Федерации на линейке, торжественных мероприятиях. А также участвуют в митинге, посвященном отправке в зону СВО добровольцев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Аларского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района. </w:t>
      </w:r>
    </w:p>
    <w:p w:rsidR="00944C4A" w:rsidRPr="00826C03" w:rsidRDefault="00944C4A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января 2023 года в МБОУ Кутуликская СОШ действует волонтерский отряд «Горячие сердца» (Руководитель –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Тюмина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Ю. П.) Целью волонтерской деятельности в школе является создание, развитие и поддержка детского волонтерского движения, формирование культуры социальной помощи как важнейшего фактора развития в современном обществе. В состав волонтерского отряда  входят учащиеся с 5 по 11 класс в количестве 52 человек.</w:t>
      </w:r>
    </w:p>
    <w:p w:rsidR="00944C4A" w:rsidRPr="00826C03" w:rsidRDefault="00944C4A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достижения указанной цели решаются следующие задачи:</w:t>
      </w: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Воспитание гражданских и патриотических чувств детей и подростков;</w:t>
      </w:r>
    </w:p>
    <w:p w:rsidR="00944C4A" w:rsidRPr="00826C03" w:rsidRDefault="00944C4A" w:rsidP="00944C4A">
      <w:pPr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Поддержка социальных инициатив, направленных на – распространение гуманизма, милосердия, человеколюбия и сострадания;</w:t>
      </w:r>
    </w:p>
    <w:p w:rsidR="00944C4A" w:rsidRPr="00826C03" w:rsidRDefault="00944C4A" w:rsidP="00944C4A">
      <w:pPr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социальной активности детей и подростков, самостоятельности и ответственности, коммуникативных умений и навыков;</w:t>
      </w:r>
    </w:p>
    <w:p w:rsidR="00944C4A" w:rsidRPr="00826C03" w:rsidRDefault="00944C4A" w:rsidP="00944C4A">
      <w:pPr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Предоставление возможности для самореализации развития организаторских качеств детей и подростков посредством участия в планировании и проведении социально значимых дел, акций;</w:t>
      </w:r>
    </w:p>
    <w:p w:rsidR="00944C4A" w:rsidRPr="00826C03" w:rsidRDefault="00944C4A" w:rsidP="00944C4A">
      <w:pPr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Привлечение средств массовой информации к освещению деятельности волонтерского движения в школе;</w:t>
      </w:r>
    </w:p>
    <w:p w:rsidR="00944C4A" w:rsidRPr="00826C03" w:rsidRDefault="00944C4A" w:rsidP="00944C4A">
      <w:pPr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Поддержка волонтерского движения со стороны педагогического коллектива и родительского актива школы;</w:t>
      </w:r>
    </w:p>
    <w:p w:rsidR="00944C4A" w:rsidRPr="00826C03" w:rsidRDefault="00944C4A" w:rsidP="00944C4A">
      <w:pPr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Пропагандаздоровогообразажизни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4C4A" w:rsidRPr="00826C03" w:rsidRDefault="00944C4A" w:rsidP="00944C4A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сентября 2022 года в МБОУ Кутуликская СОШ действует основной отряд ЮИД «БАМ» (Руководитель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Хушеев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Д. Л.). Целями работы отрядов ЮИД являются воспитание законопослушных участников дорожного движения, чувства коллективизма, дисциплинированности, ответственности за свои поступки и ориентация школьников на профессии, необходимые в органах внутренних дел. Главными задачами отрядов ЮИД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являются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активное участие в пропаганде правил дорожного движения среди детей и подростков и предупреждение их нарушений, оказание помощи ГИБДД в проведении широкой профилактической работы по предупреждению детского транспортного травматизма. Дети углубленно изучают: ПДД, основы медицинских знаний, устройство велосипеда и являются проводниками этих знаний среди обучающихся школ.</w:t>
      </w:r>
    </w:p>
    <w:p w:rsidR="00944C4A" w:rsidRPr="00826C03" w:rsidRDefault="00944C4A" w:rsidP="00944C4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A788F" w:rsidRPr="00826C03" w:rsidRDefault="00512A7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. Оценка системы управления организацией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Управление Школой осуществляется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принципах единоначалия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самоуправления.</w:t>
      </w:r>
    </w:p>
    <w:p w:rsidR="00DA788F" w:rsidRPr="00633D9A" w:rsidRDefault="00512A7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33D9A">
        <w:rPr>
          <w:rFonts w:ascii="Times New Roman" w:hAnsi="Times New Roman" w:cs="Times New Roman"/>
          <w:sz w:val="24"/>
          <w:szCs w:val="24"/>
          <w:lang w:val="ru-RU"/>
        </w:rPr>
        <w:t>Органы</w:t>
      </w:r>
      <w:r w:rsidR="00633D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33D9A">
        <w:rPr>
          <w:rFonts w:ascii="Times New Roman" w:hAnsi="Times New Roman" w:cs="Times New Roman"/>
          <w:sz w:val="24"/>
          <w:szCs w:val="24"/>
          <w:lang w:val="ru-RU"/>
        </w:rPr>
        <w:t>управления, действующие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633D9A">
        <w:rPr>
          <w:rFonts w:ascii="Times New Roman" w:hAnsi="Times New Roman" w:cs="Times New Roman"/>
          <w:sz w:val="24"/>
          <w:szCs w:val="24"/>
          <w:lang w:val="ru-RU"/>
        </w:rPr>
        <w:t>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17"/>
        <w:gridCol w:w="7533"/>
      </w:tblGrid>
      <w:tr w:rsidR="00AE5474" w:rsidRPr="00826C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  <w:proofErr w:type="spellEnd"/>
          </w:p>
        </w:tc>
      </w:tr>
      <w:tr w:rsidR="00AE5474" w:rsidRPr="009113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Контролирует работу и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AE5474" w:rsidRPr="00826C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Управляющийсовет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Рассматриваетвопросы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A788F" w:rsidRPr="00826C03" w:rsidRDefault="00512A7D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развитияобразовательнойорганизации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A788F" w:rsidRPr="00826C03" w:rsidRDefault="00512A7D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финансово-хозяйственнойдеятельности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A788F" w:rsidRPr="00826C03" w:rsidRDefault="00512A7D">
            <w:pPr>
              <w:numPr>
                <w:ilvl w:val="0"/>
                <w:numId w:val="8"/>
              </w:numPr>
              <w:ind w:left="780" w:right="1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материально-техническогообеспечения</w:t>
            </w:r>
            <w:proofErr w:type="spellEnd"/>
          </w:p>
        </w:tc>
      </w:tr>
      <w:tr w:rsidR="00AE5474" w:rsidRPr="00826C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Педагогическийсовет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 числе рассматривает вопросы:</w:t>
            </w:r>
          </w:p>
          <w:p w:rsidR="00DA788F" w:rsidRPr="00826C03" w:rsidRDefault="00512A7D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развитияобразовательныхуслуг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A788F" w:rsidRPr="00826C03" w:rsidRDefault="00512A7D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регламентацииобразовательныхотношений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A788F" w:rsidRPr="00826C03" w:rsidRDefault="00512A7D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разработкиобразовательныхпрограмм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A788F" w:rsidRPr="00826C03" w:rsidRDefault="00512A7D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воспитания;</w:t>
            </w:r>
          </w:p>
          <w:p w:rsidR="00DA788F" w:rsidRPr="00826C03" w:rsidRDefault="00512A7D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DA788F" w:rsidRPr="00826C03" w:rsidRDefault="00512A7D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DA788F" w:rsidRPr="00826C03" w:rsidRDefault="00512A7D">
            <w:pPr>
              <w:numPr>
                <w:ilvl w:val="0"/>
                <w:numId w:val="9"/>
              </w:numPr>
              <w:ind w:left="780" w:right="1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координациидеятельностиметодическихобъединений</w:t>
            </w:r>
            <w:proofErr w:type="spellEnd"/>
          </w:p>
        </w:tc>
      </w:tr>
      <w:tr w:rsidR="00AE5474" w:rsidRPr="009113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647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 трудового коллектива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Реализует право работников участвовать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 числе:</w:t>
            </w:r>
          </w:p>
          <w:p w:rsidR="00DA788F" w:rsidRPr="00826C03" w:rsidRDefault="00512A7D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участвовать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разработке и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дополнений 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ним;</w:t>
            </w:r>
          </w:p>
          <w:p w:rsidR="00DA788F" w:rsidRPr="00826C03" w:rsidRDefault="00512A7D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связаны с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правами и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обязанностями работников;</w:t>
            </w:r>
          </w:p>
          <w:p w:rsidR="00DA788F" w:rsidRPr="00826C03" w:rsidRDefault="00512A7D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DA788F" w:rsidRPr="00826C03" w:rsidRDefault="00512A7D">
            <w:pPr>
              <w:numPr>
                <w:ilvl w:val="0"/>
                <w:numId w:val="10"/>
              </w:numPr>
              <w:ind w:left="780"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вносить предложения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 работы и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564779" w:rsidRPr="00826C03" w:rsidRDefault="00564779" w:rsidP="00564779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Для осуществления учебно-методической работы в Школе создано: </w:t>
      </w:r>
    </w:p>
    <w:p w:rsidR="00564779" w:rsidRPr="00826C03" w:rsidRDefault="00564779" w:rsidP="00564779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Методическая поддержка образовательного процесса: </w:t>
      </w:r>
    </w:p>
    <w:p w:rsidR="00564779" w:rsidRPr="00826C03" w:rsidRDefault="00564779" w:rsidP="00564779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Положение о Методическом совете школы</w:t>
      </w:r>
    </w:p>
    <w:p w:rsidR="00564779" w:rsidRPr="00826C03" w:rsidRDefault="00564779" w:rsidP="00564779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Положение о методической службе</w:t>
      </w:r>
    </w:p>
    <w:p w:rsidR="00564779" w:rsidRPr="00826C03" w:rsidRDefault="00564779" w:rsidP="00564779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Положение о ШМО</w:t>
      </w:r>
    </w:p>
    <w:p w:rsidR="00564779" w:rsidRPr="00826C03" w:rsidRDefault="00564779" w:rsidP="00564779">
      <w:pPr>
        <w:widowControl w:val="0"/>
        <w:suppressAutoHyphens/>
        <w:spacing w:before="0" w:beforeAutospacing="0" w:after="0" w:afterAutospacing="0" w:line="244" w:lineRule="auto"/>
        <w:ind w:right="-20"/>
        <w:jc w:val="both"/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</w:pPr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>Методическое обеспечение образовательной деятельности носит непрерывный характер, включает различные формы: педсоветы, методические дни, научно-практические конференции, методические декады, семинары, предметные недели, творческие отчеты педагогов. На практике реализуется принцип педаго</w:t>
      </w:r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softHyphen/>
        <w:t xml:space="preserve">гической поддержки в деятельности каждого члена коллектива.  Работа методического совета (МС) школы осуществлялась на основе плана. Цель работы МС: выявление результативности деятельности методического совета в решении поставленных задач. Возглавляет методическую службу заместитель директора  </w:t>
      </w:r>
      <w:proofErr w:type="spellStart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>Буентуева</w:t>
      </w:r>
      <w:proofErr w:type="spellEnd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 xml:space="preserve"> Л.А. </w:t>
      </w:r>
    </w:p>
    <w:p w:rsidR="00564779" w:rsidRPr="00826C03" w:rsidRDefault="00564779" w:rsidP="00564779">
      <w:pPr>
        <w:widowControl w:val="0"/>
        <w:suppressAutoHyphens/>
        <w:spacing w:before="0" w:beforeAutospacing="0" w:after="0" w:afterAutospacing="0" w:line="244" w:lineRule="auto"/>
        <w:ind w:right="-20"/>
        <w:jc w:val="both"/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</w:pPr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 xml:space="preserve">В школе функционируют  девять  методических объединений: </w:t>
      </w:r>
    </w:p>
    <w:p w:rsidR="00564779" w:rsidRPr="00826C03" w:rsidRDefault="00564779" w:rsidP="00564779">
      <w:pPr>
        <w:widowControl w:val="0"/>
        <w:suppressAutoHyphens/>
        <w:spacing w:before="0" w:beforeAutospacing="0" w:after="0" w:afterAutospacing="0" w:line="244" w:lineRule="auto"/>
        <w:ind w:right="-20"/>
        <w:jc w:val="both"/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</w:pPr>
      <w:proofErr w:type="gramStart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 xml:space="preserve">ШМО учителей естественных наук под руководством учителя химии высшей квалификационной категории Кудрявцевой Ю.А., ШМО учителей общественных наук под руководством учителя истории и обществознания высшей квалификационной категории Николаевой В.А., ШМО учителей русского языка и литературы под руководством учителя русского языка и литературы высшей квалификационной категории Дубовик О.В., ШМО учителей математики и информатики, физики под руководством учителя математики </w:t>
      </w:r>
      <w:proofErr w:type="spellStart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>высшейквалификационной</w:t>
      </w:r>
      <w:proofErr w:type="spellEnd"/>
      <w:proofErr w:type="gramEnd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 xml:space="preserve"> </w:t>
      </w:r>
      <w:proofErr w:type="gramStart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 xml:space="preserve">категории Карачун В.В., ШМО учителей физкультуры, ОБЖ, технологии, музыки под руководством учителя физкультуры высшей квалификационной категории </w:t>
      </w:r>
      <w:proofErr w:type="spellStart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>Спешиловой</w:t>
      </w:r>
      <w:proofErr w:type="spellEnd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 xml:space="preserve"> В.Г., ШМО учителей начальных классов под руководством учителя начальных классов высшей квалификационной категории </w:t>
      </w:r>
      <w:proofErr w:type="spellStart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>Юрковой</w:t>
      </w:r>
      <w:proofErr w:type="spellEnd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 xml:space="preserve"> М.Н., ШМО учителей английского языка под руководством учителя английского языка первой квалификационной категории </w:t>
      </w:r>
      <w:proofErr w:type="spellStart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>Сердюковой</w:t>
      </w:r>
      <w:proofErr w:type="spellEnd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 xml:space="preserve"> Е.А., ШМО социально - психологической службы под руководством учителя - логопеда  первой  квалификационной</w:t>
      </w:r>
      <w:proofErr w:type="gramEnd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 xml:space="preserve"> категории </w:t>
      </w:r>
      <w:proofErr w:type="spellStart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>Хабдаевой</w:t>
      </w:r>
      <w:proofErr w:type="spellEnd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 xml:space="preserve"> Ю.Н., ШМО классных руководителей под руководством учителя начальных классов высшей квалификационной категории </w:t>
      </w:r>
      <w:proofErr w:type="spellStart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>Костылевой</w:t>
      </w:r>
      <w:proofErr w:type="spellEnd"/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 xml:space="preserve"> Т.В. </w:t>
      </w:r>
    </w:p>
    <w:p w:rsidR="00564779" w:rsidRPr="00826C03" w:rsidRDefault="00564779" w:rsidP="00633D9A">
      <w:pPr>
        <w:widowControl w:val="0"/>
        <w:suppressAutoHyphens/>
        <w:spacing w:before="0" w:beforeAutospacing="0" w:after="0" w:afterAutospacing="0"/>
        <w:ind w:right="-20"/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</w:pPr>
      <w:r w:rsidRPr="00826C03">
        <w:rPr>
          <w:rFonts w:ascii="Times New Roman" w:eastAsia="Times New Roman" w:hAnsi="Times New Roman" w:cs="Times New Roman"/>
          <w:kern w:val="1"/>
          <w:sz w:val="24"/>
          <w:szCs w:val="24"/>
          <w:lang w:val="ru-RU" w:eastAsia="ru-RU" w:bidi="hi-IN"/>
        </w:rPr>
        <w:object w:dxaOrig="4320" w:dyaOrig="4320">
          <v:shape id="_x0000_i1026" type="#_x0000_t75" style="width:505.9pt;height:358.1pt" o:ole="">
            <v:imagedata r:id="rId11" o:title=""/>
          </v:shape>
          <o:OLEObject Type="Embed" ProgID="FoxitReader.Document" ShapeID="_x0000_i1026" DrawAspect="Content" ObjectID="_1775038644" r:id="rId12"/>
        </w:object>
      </w:r>
      <w:r w:rsidRPr="00826C03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  <w:t>Все перечисленные структуры совместными усилиями решают основные задачи школы и соответствуют Уставу.</w:t>
      </w:r>
    </w:p>
    <w:p w:rsidR="00BE6555" w:rsidRPr="00826C03" w:rsidRDefault="00BE6555" w:rsidP="00BE6555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Переход на </w:t>
      </w:r>
      <w:proofErr w:type="gramStart"/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обновленные</w:t>
      </w:r>
      <w:proofErr w:type="gramEnd"/>
      <w:r w:rsidRPr="00826C0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ФГОС и реализация ФОП</w:t>
      </w:r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Во втором полугодии 2022/23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учебного года школа проводила подготовительную работу по внедрению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 1 сентября 2023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года федеральных образовательных программ начального, основного и среднего общего образования. МБОУ Кутуликская СОШ разработала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и утвердила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общего, среднего общего образования в соответствии с ФОП. </w:t>
      </w:r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Деятельность рабочей группы в 2023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по подготовке школы к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переходу на обновленные ФГОС и внедрению ФОП можно оценить как хорошую: мероприятия дорожных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карт по переходу на обновленные ФГОС и внедрению ФОП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реализованы на 100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процентов.</w:t>
      </w:r>
      <w:proofErr w:type="gramEnd"/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С 1 сентября 2023 года МБОУ Кутуликская СОШ приступила к реализации ООП всех уровней образования в соответствии с ФОП. Школа разработала и </w:t>
      </w:r>
      <w:proofErr w:type="spellStart"/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spellEnd"/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приняла на педагогическом совете 28.08.2023 (протокол № 1) основные 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 марте 2023 года МБОУ Кутуликская СОШ  провели педагогический совет о переходе на обучение в соответствии с обновленными ФГОС НОО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и ООО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3–4-х классов и 7-х классов в соответствии с планом-графиком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(письме от 15.02.2022 № АЗ-113/03).</w:t>
      </w:r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Решение было принято педагогическим советом по следующим основаниям:</w:t>
      </w:r>
    </w:p>
    <w:p w:rsidR="00BE6555" w:rsidRPr="00826C03" w:rsidRDefault="00BE6555" w:rsidP="00BE6555">
      <w:pPr>
        <w:numPr>
          <w:ilvl w:val="0"/>
          <w:numId w:val="2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наличиесоответствующихусловий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BE6555" w:rsidRPr="00826C03" w:rsidRDefault="00BE6555" w:rsidP="00BE6555">
      <w:pPr>
        <w:numPr>
          <w:ilvl w:val="0"/>
          <w:numId w:val="21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согласие родителей (законных представителей) несовершеннолетних обучающихся 3–4-х и 7-х классов.</w:t>
      </w:r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С 1 сентября 2023 года осуществляется реализация ООП НОО и ООП ООО по обновленным ФГОС во всех параллелях начального общего образования и в 5-7-х классах на уровне ООО.</w:t>
      </w:r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Для 10-11-х классов – ООП СОО,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разработанную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ФГОС СОО, утвержденным приказом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Минобрнауки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17.05.2012 № 413 и ФОП СОО, утвержденной приказом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18.05.2023 № 371.</w:t>
      </w:r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6555" w:rsidRPr="00826C03" w:rsidRDefault="00BE6555" w:rsidP="00633D9A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Внедрение Концепции информационной безопасности детей</w:t>
      </w:r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С 1 сентября 2023 года МБОУ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КутуликскаяСОШ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 внедряет в образовательный процесс Концепцию информационной безопасности детей.</w:t>
      </w:r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С целью внедрения концепции разработан план, куда включены мероприятия, которые помогут преподавать учебные предметы с учетом новой концепции.</w:t>
      </w:r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планом проведены уроки информационной безопасности во всех классах. В ходе проведения были определены основные ориентиры, чтобы обучить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детеи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̆ навыкам ответственного поведения в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цифровои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>̆ среде.</w:t>
      </w:r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«Русский язык», «География», «Технология»….</w:t>
      </w:r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Предусмотрены мероприятия по изучению уровня информационной безопасности в школе, изучению рисков. 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интернет-зависимости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и игровой зависимости обучающихся.</w:t>
      </w:r>
    </w:p>
    <w:p w:rsidR="00BE6555" w:rsidRPr="00826C03" w:rsidRDefault="00BE6555" w:rsidP="00BE6555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Применение ЭОР и ЦОР</w:t>
      </w:r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 2023 году была продолжена работа по цифровой образовательной платформе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Якласс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Учи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. Организованы  обучающие семинары для педагогов. Руководителем данного направления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является учитель информатики  Прокопьев А.А.  На мероприятиях педагоги изучили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функциональные возможности платформы. Многие учителя – предметники используют в своей работе ЦОР: 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ФГИС Моя школа, в частности РЭШ (Российская электронная школа, 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skysmart</w:t>
      </w:r>
      <w:proofErr w:type="spellEnd"/>
      <w:proofErr w:type="gramEnd"/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МБОУ Кутуликская СОШ 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от 02.08.2022 № 653).</w:t>
      </w:r>
    </w:p>
    <w:p w:rsidR="00BE6555" w:rsidRPr="00826C03" w:rsidRDefault="00BE6555" w:rsidP="00BE655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 связи с этим в 2023 году была проведена ревизия рабочих программ на предмет соответствия ЭОР, указанных в тематическом планировании, федеральному перечню (приказ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от 04.10.2023 № 738). В ходе посещения уроков осуществлялся контроль использования ЭОР.</w:t>
      </w:r>
    </w:p>
    <w:p w:rsidR="00BE6555" w:rsidRPr="00826C03" w:rsidRDefault="00BE6555" w:rsidP="00BE6555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Поитогамконтроляустановлено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:</w:t>
      </w:r>
    </w:p>
    <w:p w:rsidR="00BE6555" w:rsidRPr="00826C03" w:rsidRDefault="00BE6555" w:rsidP="00BE6555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от 04.10.2023 № 738).</w:t>
      </w:r>
    </w:p>
    <w:p w:rsidR="00BE6555" w:rsidRPr="00826C03" w:rsidRDefault="00BE6555" w:rsidP="00BE6555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от 04.10.2023 № 738).</w:t>
      </w:r>
    </w:p>
    <w:p w:rsidR="00BE6555" w:rsidRPr="00826C03" w:rsidRDefault="00BE6555" w:rsidP="00BE6555">
      <w:pPr>
        <w:numPr>
          <w:ilvl w:val="0"/>
          <w:numId w:val="22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Мероприятия по внедрению   ФГИС «Моя школа» в МБОУ Кутуликская СОШ выполняется поэтапно. </w:t>
      </w:r>
    </w:p>
    <w:p w:rsidR="00BE6555" w:rsidRPr="00826C03" w:rsidRDefault="00BE6555" w:rsidP="00564779">
      <w:pPr>
        <w:widowControl w:val="0"/>
        <w:suppressAutoHyphens/>
        <w:spacing w:before="0" w:beforeAutospacing="0" w:after="0" w:afterAutospacing="0" w:line="244" w:lineRule="auto"/>
        <w:ind w:right="-20"/>
        <w:jc w:val="both"/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</w:pPr>
    </w:p>
    <w:p w:rsidR="00BE6555" w:rsidRPr="00826C03" w:rsidRDefault="00BE6555" w:rsidP="00564779">
      <w:pPr>
        <w:widowControl w:val="0"/>
        <w:suppressAutoHyphens/>
        <w:spacing w:before="0" w:beforeAutospacing="0" w:after="0" w:afterAutospacing="0" w:line="244" w:lineRule="auto"/>
        <w:ind w:right="-20"/>
        <w:jc w:val="both"/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val="ru-RU" w:eastAsia="hi-IN" w:bidi="hi-IN"/>
        </w:rPr>
      </w:pPr>
    </w:p>
    <w:p w:rsidR="00DA788F" w:rsidRPr="00826C03" w:rsidRDefault="00512A7D" w:rsidP="0056477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826C03">
        <w:rPr>
          <w:rFonts w:ascii="Times New Roman" w:hAnsi="Times New Roman" w:cs="Times New Roman"/>
          <w:b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>целях учета мнения обучающихся и</w:t>
      </w:r>
      <w:r w:rsidRPr="00826C03">
        <w:rPr>
          <w:rFonts w:ascii="Times New Roman" w:hAnsi="Times New Roman" w:cs="Times New Roman"/>
          <w:b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>родителей (законных представителей) несовершеннолетних обучающихся в</w:t>
      </w:r>
      <w:r w:rsidRPr="00826C03">
        <w:rPr>
          <w:rFonts w:ascii="Times New Roman" w:hAnsi="Times New Roman" w:cs="Times New Roman"/>
          <w:b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 xml:space="preserve">Школе действуют Совет </w:t>
      </w:r>
      <w:r w:rsidR="00564779" w:rsidRPr="00826C03">
        <w:rPr>
          <w:rFonts w:ascii="Times New Roman" w:hAnsi="Times New Roman" w:cs="Times New Roman"/>
          <w:b/>
          <w:sz w:val="24"/>
          <w:szCs w:val="24"/>
          <w:lang w:val="ru-RU"/>
        </w:rPr>
        <w:t>учащихся</w:t>
      </w: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</w:t>
      </w:r>
      <w:r w:rsidRPr="00826C03">
        <w:rPr>
          <w:rFonts w:ascii="Times New Roman" w:hAnsi="Times New Roman" w:cs="Times New Roman"/>
          <w:b/>
          <w:sz w:val="24"/>
          <w:szCs w:val="24"/>
        </w:rPr>
        <w:t> </w:t>
      </w:r>
      <w:r w:rsidR="00564779" w:rsidRPr="00826C03">
        <w:rPr>
          <w:rFonts w:ascii="Times New Roman" w:hAnsi="Times New Roman" w:cs="Times New Roman"/>
          <w:b/>
          <w:sz w:val="24"/>
          <w:szCs w:val="24"/>
          <w:lang w:val="ru-RU"/>
        </w:rPr>
        <w:t>Родительский комитет</w:t>
      </w: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DA788F" w:rsidRPr="00826C03" w:rsidRDefault="00512A7D" w:rsidP="0056477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826C03">
        <w:rPr>
          <w:rFonts w:ascii="Times New Roman" w:hAnsi="Times New Roman" w:cs="Times New Roman"/>
          <w:b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>2023 Школа обновила платформу для электронного документооборота, что позволило расширить ее</w:t>
      </w:r>
      <w:r w:rsidRPr="00826C03">
        <w:rPr>
          <w:rFonts w:ascii="Times New Roman" w:hAnsi="Times New Roman" w:cs="Times New Roman"/>
          <w:b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>функционал и</w:t>
      </w:r>
      <w:r w:rsidRPr="00826C03">
        <w:rPr>
          <w:rFonts w:ascii="Times New Roman" w:hAnsi="Times New Roman" w:cs="Times New Roman"/>
          <w:b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>связать с</w:t>
      </w:r>
      <w:r w:rsidRPr="00826C03">
        <w:rPr>
          <w:rFonts w:ascii="Times New Roman" w:hAnsi="Times New Roman" w:cs="Times New Roman"/>
          <w:b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порталом </w:t>
      </w:r>
      <w:proofErr w:type="spellStart"/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>Госуслуги</w:t>
      </w:r>
      <w:proofErr w:type="spellEnd"/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>. Теперь с</w:t>
      </w:r>
      <w:r w:rsidRPr="00826C03">
        <w:rPr>
          <w:rFonts w:ascii="Times New Roman" w:hAnsi="Times New Roman" w:cs="Times New Roman"/>
          <w:b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>кандидатами, которые имеют электронные подписи, можно заключать трудовые договоры в</w:t>
      </w:r>
      <w:r w:rsidRPr="00826C03">
        <w:rPr>
          <w:rFonts w:ascii="Times New Roman" w:hAnsi="Times New Roman" w:cs="Times New Roman"/>
          <w:b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>электронном виде. Это упрощает кадровый контроль и</w:t>
      </w:r>
      <w:r w:rsidRPr="00826C03">
        <w:rPr>
          <w:rFonts w:ascii="Times New Roman" w:hAnsi="Times New Roman" w:cs="Times New Roman"/>
          <w:b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>формирование отчетности. На 30.12.2023 40% работников Школы имеют УКЭП. Планируется, что в</w:t>
      </w:r>
      <w:r w:rsidRPr="00826C03">
        <w:rPr>
          <w:rFonts w:ascii="Times New Roman" w:hAnsi="Times New Roman" w:cs="Times New Roman"/>
          <w:b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sz w:val="24"/>
          <w:szCs w:val="24"/>
          <w:lang w:val="ru-RU"/>
        </w:rPr>
        <w:t>2024 году это количество увеличится.</w:t>
      </w:r>
    </w:p>
    <w:p w:rsidR="00DA788F" w:rsidRPr="00826C03" w:rsidRDefault="00DA788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A788F" w:rsidRPr="00826C03" w:rsidRDefault="00512A7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. Оценка содержания и</w:t>
      </w:r>
      <w:r w:rsidRPr="00826C0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качества подготовки обучающихся</w:t>
      </w:r>
    </w:p>
    <w:p w:rsidR="00DA788F" w:rsidRPr="00826C03" w:rsidRDefault="00512A7D" w:rsidP="00633D9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Статистика</w:t>
      </w:r>
      <w:proofErr w:type="spellEnd"/>
      <w:r w:rsidR="00633D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показателей</w:t>
      </w:r>
      <w:proofErr w:type="spellEnd"/>
      <w:r w:rsidR="00633D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 xml:space="preserve"> 2020–2023 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годы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3"/>
        <w:gridCol w:w="4122"/>
        <w:gridCol w:w="1379"/>
        <w:gridCol w:w="1379"/>
        <w:gridCol w:w="1379"/>
        <w:gridCol w:w="1268"/>
      </w:tblGrid>
      <w:tr w:rsidR="00AE5474" w:rsidRPr="00826C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Параметрыстатистики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2020–2021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учебныйгод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2021–2022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учебныйгод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2022–2023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учебныйгод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2023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AE5474" w:rsidRPr="00826C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детей, обучавшихся на конец учебного года,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21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21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21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BA3D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921</w:t>
            </w:r>
          </w:p>
        </w:tc>
      </w:tr>
      <w:tr w:rsidR="00AE5474" w:rsidRPr="00826C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начальнаяшкола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21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21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21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394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BA3D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373</w:t>
            </w:r>
          </w:p>
        </w:tc>
      </w:tr>
      <w:tr w:rsidR="00AE5474" w:rsidRPr="00826C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основнаяшкола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21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21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21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BA3D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463</w:t>
            </w:r>
          </w:p>
        </w:tc>
      </w:tr>
      <w:tr w:rsidR="00AE5474" w:rsidRPr="00826C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средняяшкола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21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21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21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BA3D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</w:tr>
      <w:tr w:rsidR="00AE5474" w:rsidRPr="0091134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учеников, оставленных на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5474" w:rsidRPr="00826C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начальнаяшкола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AE5474" w:rsidRPr="00826C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основнаяшкола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2159D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BA3D15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5474" w:rsidRPr="00826C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средняяшкола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AE5474" w:rsidRPr="00826C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получилиаттестата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74" w:rsidRPr="00826C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основномобщемобразовании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AE5474" w:rsidRPr="00826C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среднемобщемобразовании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AE5474" w:rsidRPr="0091134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Окончили школу с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аттестатом с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5474" w:rsidRPr="00826C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в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основнойшколе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AE5474" w:rsidRPr="00826C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среднейшколе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1E0AE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</w:tbl>
    <w:p w:rsidR="00593192" w:rsidRPr="00826C03" w:rsidRDefault="00593192" w:rsidP="00593192">
      <w:pPr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826C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В соответствии с положением о промежуточной аттестации   проведена промежуточная аттестация обучающихся 2-11</w:t>
      </w: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классов</w:t>
      </w:r>
      <w:r w:rsidRPr="00826C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 целью </w:t>
      </w:r>
      <w:proofErr w:type="gramStart"/>
      <w:r w:rsidRPr="00826C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</w:t>
      </w: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пределить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фактический уровень знаний школьников  выявить результативность и степень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обученности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школьников.</w:t>
      </w:r>
    </w:p>
    <w:p w:rsidR="00593192" w:rsidRPr="00826C03" w:rsidRDefault="00593192" w:rsidP="00593192">
      <w:pPr>
        <w:spacing w:before="0" w:beforeAutospacing="0" w:after="0" w:afterAutospacing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проведении промежуточной аттестации учащихся школа руководствовалась Положением о промежуточной   аттестации учащихся.</w:t>
      </w:r>
    </w:p>
    <w:tbl>
      <w:tblPr>
        <w:tblpPr w:leftFromText="180" w:rightFromText="180" w:vertAnchor="text" w:horzAnchor="margin" w:tblpY="125"/>
        <w:tblW w:w="10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1534"/>
        <w:gridCol w:w="1418"/>
        <w:gridCol w:w="1701"/>
        <w:gridCol w:w="798"/>
      </w:tblGrid>
      <w:tr w:rsidR="00AE5474" w:rsidRPr="00826C03" w:rsidTr="00AF0B36">
        <w:tc>
          <w:tcPr>
            <w:tcW w:w="4962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34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1-4 классы</w:t>
            </w:r>
          </w:p>
        </w:tc>
        <w:tc>
          <w:tcPr>
            <w:tcW w:w="141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5-9 классы</w:t>
            </w:r>
          </w:p>
        </w:tc>
        <w:tc>
          <w:tcPr>
            <w:tcW w:w="1701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10-11 классы</w:t>
            </w:r>
          </w:p>
        </w:tc>
        <w:tc>
          <w:tcPr>
            <w:tcW w:w="79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AE5474" w:rsidRPr="00826C03" w:rsidTr="00AF0B36">
        <w:tc>
          <w:tcPr>
            <w:tcW w:w="4962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классов-комплектов</w:t>
            </w:r>
          </w:p>
        </w:tc>
        <w:tc>
          <w:tcPr>
            <w:tcW w:w="1534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41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701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9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</w:tr>
      <w:tr w:rsidR="00AE5474" w:rsidRPr="00826C03" w:rsidTr="00AF0B36">
        <w:tc>
          <w:tcPr>
            <w:tcW w:w="4962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классов для лиц с  ОВЗ (ЛУО)</w:t>
            </w:r>
          </w:p>
        </w:tc>
        <w:tc>
          <w:tcPr>
            <w:tcW w:w="1534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41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9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AE5474" w:rsidRPr="00826C03" w:rsidTr="00AF0B36">
        <w:tc>
          <w:tcPr>
            <w:tcW w:w="4962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534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41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701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9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</w:tr>
      <w:tr w:rsidR="00AE5474" w:rsidRPr="00826C03" w:rsidTr="00AF0B36">
        <w:tc>
          <w:tcPr>
            <w:tcW w:w="4962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Количество </w:t>
            </w:r>
            <w:proofErr w:type="gramStart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</w:tc>
        <w:tc>
          <w:tcPr>
            <w:tcW w:w="1534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394</w:t>
            </w:r>
          </w:p>
        </w:tc>
        <w:tc>
          <w:tcPr>
            <w:tcW w:w="141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472</w:t>
            </w:r>
          </w:p>
        </w:tc>
        <w:tc>
          <w:tcPr>
            <w:tcW w:w="1701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79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919</w:t>
            </w:r>
          </w:p>
        </w:tc>
      </w:tr>
      <w:tr w:rsidR="00AE5474" w:rsidRPr="00826C03" w:rsidTr="00AF0B36">
        <w:tc>
          <w:tcPr>
            <w:tcW w:w="4962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 них</w:t>
            </w: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 индивидуальное обучение на дому</w:t>
            </w:r>
          </w:p>
        </w:tc>
        <w:tc>
          <w:tcPr>
            <w:tcW w:w="1534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41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9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AE5474" w:rsidRPr="00826C03" w:rsidTr="00AF0B36">
        <w:tc>
          <w:tcPr>
            <w:tcW w:w="4962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Дети - инвалиды</w:t>
            </w:r>
          </w:p>
        </w:tc>
        <w:tc>
          <w:tcPr>
            <w:tcW w:w="1534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41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1701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9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</w:tr>
      <w:tr w:rsidR="00AE5474" w:rsidRPr="00826C03" w:rsidTr="00AF0B36">
        <w:tc>
          <w:tcPr>
            <w:tcW w:w="4962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Количество детей </w:t>
            </w:r>
            <w:proofErr w:type="gramStart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инклюзия: </w:t>
            </w:r>
            <w:proofErr w:type="spellStart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ЗПР</w:t>
            </w:r>
            <w:proofErr w:type="gramStart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,н</w:t>
            </w:r>
            <w:proofErr w:type="gramEnd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арзрен</w:t>
            </w:r>
            <w:proofErr w:type="spellEnd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534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141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701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9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</w:tr>
      <w:tr w:rsidR="00AE5474" w:rsidRPr="00826C03" w:rsidTr="00AF0B36">
        <w:tc>
          <w:tcPr>
            <w:tcW w:w="4962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детей с УО</w:t>
            </w:r>
          </w:p>
        </w:tc>
        <w:tc>
          <w:tcPr>
            <w:tcW w:w="1534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41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1701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98" w:type="dxa"/>
          </w:tcPr>
          <w:p w:rsidR="00593192" w:rsidRPr="00826C03" w:rsidRDefault="00593192" w:rsidP="0059319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</w:t>
            </w:r>
          </w:p>
        </w:tc>
      </w:tr>
    </w:tbl>
    <w:p w:rsidR="00593192" w:rsidRPr="00826C03" w:rsidRDefault="00593192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XSpec="center" w:tblpY="462"/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3"/>
        <w:gridCol w:w="1373"/>
        <w:gridCol w:w="1555"/>
        <w:gridCol w:w="1352"/>
        <w:gridCol w:w="866"/>
        <w:gridCol w:w="1112"/>
        <w:gridCol w:w="1117"/>
      </w:tblGrid>
      <w:tr w:rsidR="00AE5474" w:rsidRPr="00826C03" w:rsidTr="00AF0B36">
        <w:trPr>
          <w:trHeight w:val="334"/>
        </w:trPr>
        <w:tc>
          <w:tcPr>
            <w:tcW w:w="2043" w:type="dxa"/>
          </w:tcPr>
          <w:p w:rsidR="00593192" w:rsidRPr="00826C03" w:rsidRDefault="00593192" w:rsidP="00593192">
            <w:pPr>
              <w:spacing w:before="0" w:beforeAutospacing="0" w:after="0" w:afterAutospacing="0"/>
              <w:ind w:left="-9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</w:t>
            </w:r>
          </w:p>
        </w:tc>
        <w:tc>
          <w:tcPr>
            <w:tcW w:w="1373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1555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отличников</w:t>
            </w:r>
          </w:p>
        </w:tc>
        <w:tc>
          <w:tcPr>
            <w:tcW w:w="1352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ударников.</w:t>
            </w:r>
          </w:p>
        </w:tc>
        <w:tc>
          <w:tcPr>
            <w:tcW w:w="866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неусп</w:t>
            </w:r>
            <w:proofErr w:type="spellEnd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12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% </w:t>
            </w:r>
            <w:proofErr w:type="spellStart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</w:t>
            </w:r>
            <w:proofErr w:type="spellEnd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17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% </w:t>
            </w:r>
            <w:proofErr w:type="spellStart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кач</w:t>
            </w:r>
            <w:proofErr w:type="spellEnd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AE5474" w:rsidRPr="00826C03" w:rsidTr="00AF0B36">
        <w:trPr>
          <w:trHeight w:val="410"/>
        </w:trPr>
        <w:tc>
          <w:tcPr>
            <w:tcW w:w="2043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2-4</w:t>
            </w:r>
          </w:p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3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364</w:t>
            </w:r>
          </w:p>
        </w:tc>
        <w:tc>
          <w:tcPr>
            <w:tcW w:w="1555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52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101</w:t>
            </w:r>
          </w:p>
        </w:tc>
        <w:tc>
          <w:tcPr>
            <w:tcW w:w="866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112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</w:t>
            </w:r>
          </w:p>
        </w:tc>
        <w:tc>
          <w:tcPr>
            <w:tcW w:w="1117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</w:t>
            </w:r>
          </w:p>
        </w:tc>
      </w:tr>
      <w:tr w:rsidR="00AE5474" w:rsidRPr="00826C03" w:rsidTr="00AF0B36">
        <w:trPr>
          <w:trHeight w:val="276"/>
        </w:trPr>
        <w:tc>
          <w:tcPr>
            <w:tcW w:w="2043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5-9</w:t>
            </w:r>
          </w:p>
        </w:tc>
        <w:tc>
          <w:tcPr>
            <w:tcW w:w="1373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421</w:t>
            </w:r>
          </w:p>
        </w:tc>
        <w:tc>
          <w:tcPr>
            <w:tcW w:w="1555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352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866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12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</w:t>
            </w:r>
          </w:p>
        </w:tc>
        <w:tc>
          <w:tcPr>
            <w:tcW w:w="1117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</w:tr>
      <w:tr w:rsidR="00AE5474" w:rsidRPr="00826C03" w:rsidTr="00AF0B36">
        <w:trPr>
          <w:trHeight w:val="338"/>
        </w:trPr>
        <w:tc>
          <w:tcPr>
            <w:tcW w:w="2043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10-11</w:t>
            </w:r>
          </w:p>
        </w:tc>
        <w:tc>
          <w:tcPr>
            <w:tcW w:w="1373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1555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352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866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12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</w:t>
            </w:r>
          </w:p>
        </w:tc>
        <w:tc>
          <w:tcPr>
            <w:tcW w:w="1117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</w:tr>
      <w:tr w:rsidR="00AE5474" w:rsidRPr="00826C03" w:rsidTr="00AF0B36">
        <w:trPr>
          <w:trHeight w:val="288"/>
        </w:trPr>
        <w:tc>
          <w:tcPr>
            <w:tcW w:w="2043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Итого      2-11 </w:t>
            </w:r>
            <w:proofErr w:type="spellStart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</w:t>
            </w:r>
            <w:proofErr w:type="spellEnd"/>
          </w:p>
        </w:tc>
        <w:tc>
          <w:tcPr>
            <w:tcW w:w="1373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838</w:t>
            </w:r>
          </w:p>
        </w:tc>
        <w:tc>
          <w:tcPr>
            <w:tcW w:w="1555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352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244</w:t>
            </w:r>
          </w:p>
        </w:tc>
        <w:tc>
          <w:tcPr>
            <w:tcW w:w="866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1112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1117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</w:t>
            </w:r>
          </w:p>
        </w:tc>
      </w:tr>
      <w:tr w:rsidR="00AE5474" w:rsidRPr="00826C03" w:rsidTr="00AF0B36">
        <w:trPr>
          <w:trHeight w:val="288"/>
        </w:trPr>
        <w:tc>
          <w:tcPr>
            <w:tcW w:w="2043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spellStart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классахОВ</w:t>
            </w:r>
            <w:proofErr w:type="gramStart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spellEnd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proofErr w:type="gramEnd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уо</w:t>
            </w:r>
            <w:proofErr w:type="spellEnd"/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373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1555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352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866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112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117" w:type="dxa"/>
          </w:tcPr>
          <w:p w:rsidR="00593192" w:rsidRPr="00826C03" w:rsidRDefault="00593192" w:rsidP="0059319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6C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</w:tr>
    </w:tbl>
    <w:p w:rsidR="00593192" w:rsidRPr="00826C03" w:rsidRDefault="0059319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66840" cy="26753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2675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0909" w:rsidRPr="00826C03" w:rsidRDefault="00593192" w:rsidP="00593192">
      <w:pPr>
        <w:shd w:val="clear" w:color="auto" w:fill="FFFFFF"/>
        <w:spacing w:before="0" w:beforeAutospacing="0" w:after="160" w:afterAutospacing="0" w:line="259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Процент качества знаний (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КЗ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по школе  2-11 классов) составил 37%,   </w:t>
      </w:r>
      <w:r w:rsidRPr="00826C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на уровне результата прошлого года (%).</w:t>
      </w: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Процент успеваемости    составляет  96 %,  </w:t>
      </w:r>
      <w:r w:rsidRPr="00826C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1% ниже результатов  прошлого учебного  года , т.к. обследовано на ТПМПК 58 обучающихся, из них 13 по решению комиссии  оставлено   на повторный  курс.</w:t>
      </w:r>
    </w:p>
    <w:p w:rsidR="00716CED" w:rsidRPr="00826C03" w:rsidRDefault="00716CED" w:rsidP="00716CED">
      <w:pPr>
        <w:spacing w:before="280" w:beforeAutospacing="0" w:after="280" w:afterAutospacing="0"/>
        <w:ind w:right="301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На оценочной плоскости  в 2022 - 2023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уч.г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параллели  8-х, 10-х, 11-х  классов находились выше гимназического уровня,    4-е, 6-е, 7-е ,9-е выше среднемассового, на среднемассовом уровне 2-е, 3-е, классы.    Результат удовлетворительный.   </w:t>
      </w:r>
    </w:p>
    <w:p w:rsidR="00716CED" w:rsidRPr="00826C03" w:rsidRDefault="00716CED" w:rsidP="00B609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66840" cy="2715897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2715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CED" w:rsidRPr="00826C03" w:rsidRDefault="00716CED" w:rsidP="00B609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60909" w:rsidRPr="00826C03" w:rsidRDefault="00B60909" w:rsidP="00B6090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ВЫВОДЫ:  Результат положительный. Показатели практически на уровне прошлого  года.  Тем не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менее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количество неуспевающих, условно переведённых  в следующий класс    составляет   4 % от общего количества обучающихся</w:t>
      </w:r>
      <w:r w:rsidRPr="00826C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признать результаты успеваемости учебного года  удовлетворительными (соответствуют параметрам, предъявляемым к общеобразовательным школам). </w:t>
      </w:r>
    </w:p>
    <w:p w:rsidR="00593192" w:rsidRPr="00826C03" w:rsidRDefault="00B60909" w:rsidP="00B6090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 xml:space="preserve">Результат </w:t>
      </w: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в классах для лиц с ограниченными возможностями здоровья, обучающихся по адаптированным программам положительный.  Образовательный процесс организуется по адаптированным программам для детей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сограниченными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возможностями здоровья, ориентированных на образовательные цели и организационно-педагогические возможности образовательного учреждения (наличие квалифицированных кадров: учителя, работающие в классах с детьми с ограниченными возможностями здоровья, имеют специальную курсовую переподготовку).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целях сохранения  единого образовательного пространства  образовательного учреждения осуществляется частичная  интеграция обучающихся с ОВЗ в общеобразовательную среду (проведение совместных общешкольных мероприятий,  внеурочная деятельность.</w:t>
      </w:r>
      <w:proofErr w:type="gramEnd"/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 количество обучающихся Школы.</w:t>
      </w:r>
    </w:p>
    <w:p w:rsidR="00DA788F" w:rsidRPr="00911345" w:rsidRDefault="00512A7D" w:rsidP="0091134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826C03">
        <w:rPr>
          <w:rFonts w:ascii="Times New Roman" w:hAnsi="Times New Roman" w:cs="Times New Roman"/>
          <w:sz w:val="24"/>
          <w:szCs w:val="24"/>
          <w:lang w:val="ru-RU"/>
        </w:rPr>
        <w:t>Результаты освоения учащимися программ основного общего образования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показателю </w:t>
      </w:r>
      <w:r w:rsidRPr="00911345">
        <w:rPr>
          <w:rFonts w:ascii="Times New Roman" w:hAnsi="Times New Roman" w:cs="Times New Roman"/>
          <w:sz w:val="24"/>
          <w:szCs w:val="24"/>
          <w:lang w:val="ru-RU"/>
        </w:rPr>
        <w:t>«успеваемость»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911345">
        <w:rPr>
          <w:rFonts w:ascii="Times New Roman" w:hAnsi="Times New Roman" w:cs="Times New Roman"/>
          <w:sz w:val="24"/>
          <w:szCs w:val="24"/>
          <w:lang w:val="ru-RU"/>
        </w:rPr>
        <w:t>2023 году</w:t>
      </w:r>
    </w:p>
    <w:tbl>
      <w:tblPr>
        <w:tblW w:w="0" w:type="auto"/>
        <w:jc w:val="center"/>
        <w:tblInd w:w="-85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64"/>
        <w:gridCol w:w="930"/>
        <w:gridCol w:w="864"/>
        <w:gridCol w:w="510"/>
        <w:gridCol w:w="1242"/>
        <w:gridCol w:w="390"/>
        <w:gridCol w:w="782"/>
        <w:gridCol w:w="435"/>
        <w:gridCol w:w="630"/>
        <w:gridCol w:w="350"/>
        <w:gridCol w:w="864"/>
        <w:gridCol w:w="570"/>
      </w:tblGrid>
      <w:tr w:rsidR="00AE5474" w:rsidRPr="00826C03" w:rsidTr="00826C03">
        <w:trPr>
          <w:jc w:val="center"/>
        </w:trPr>
        <w:tc>
          <w:tcPr>
            <w:tcW w:w="17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Окончили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Переведены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условно</w:t>
            </w:r>
            <w:proofErr w:type="spellEnd"/>
          </w:p>
        </w:tc>
      </w:tr>
      <w:tr w:rsidR="00AE5474" w:rsidRPr="00826C03" w:rsidTr="00826C03">
        <w:trPr>
          <w:jc w:val="center"/>
        </w:trPr>
        <w:tc>
          <w:tcPr>
            <w:tcW w:w="17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н/а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74" w:rsidRPr="00826C03" w:rsidTr="00826C03">
        <w:trPr>
          <w:jc w:val="center"/>
        </w:trPr>
        <w:tc>
          <w:tcPr>
            <w:tcW w:w="17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отметками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  <w:t>«4» и 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5474" w:rsidRPr="00826C03" w:rsidTr="00826C03">
        <w:trPr>
          <w:jc w:val="center"/>
        </w:trPr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AB42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AB42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AB42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</w:t>
            </w:r>
          </w:p>
        </w:tc>
      </w:tr>
      <w:tr w:rsidR="00AE5474" w:rsidRPr="00826C03" w:rsidTr="00826C03">
        <w:trPr>
          <w:jc w:val="center"/>
        </w:trPr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AB42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AB42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B4256"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,01</w:t>
            </w:r>
          </w:p>
        </w:tc>
      </w:tr>
      <w:tr w:rsidR="00AE5474" w:rsidRPr="00826C03" w:rsidTr="00826C03">
        <w:trPr>
          <w:jc w:val="center"/>
        </w:trPr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AB42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AB42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AB42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AB42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B4256"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,01</w:t>
            </w:r>
          </w:p>
        </w:tc>
      </w:tr>
      <w:tr w:rsidR="00AE5474" w:rsidRPr="00826C03" w:rsidTr="00826C03">
        <w:trPr>
          <w:jc w:val="center"/>
        </w:trPr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AB42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AB42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B4256"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,01</w:t>
            </w:r>
          </w:p>
        </w:tc>
      </w:tr>
      <w:tr w:rsidR="00AE5474" w:rsidRPr="00826C03" w:rsidTr="00826C03">
        <w:trPr>
          <w:jc w:val="center"/>
        </w:trPr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5474" w:rsidRPr="00826C03" w:rsidTr="00826C03">
        <w:trPr>
          <w:jc w:val="center"/>
        </w:trPr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7362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AB42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AB42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AB42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223" w:rsidRPr="00826C03" w:rsidRDefault="00597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показателю «успеваемость»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2023 году с результатами освоения учащимися программ основного общего образования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показателю «успеваемость»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2022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году, то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можно отметить, что процент учащихся, окончивших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«4»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«5», снизился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="005C7966" w:rsidRPr="00826C03">
        <w:rPr>
          <w:rFonts w:ascii="Times New Roman" w:hAnsi="Times New Roman" w:cs="Times New Roman"/>
          <w:sz w:val="24"/>
          <w:szCs w:val="24"/>
          <w:lang w:val="ru-RU"/>
        </w:rPr>
        <w:t>4%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(в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2022 был</w:t>
      </w:r>
      <w:r w:rsidR="005C7966"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35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%), .</w:t>
      </w:r>
    </w:p>
    <w:p w:rsidR="00085C8F" w:rsidRPr="00826C03" w:rsidRDefault="00085C8F" w:rsidP="00085C8F">
      <w:pPr>
        <w:jc w:val="center"/>
        <w:rPr>
          <w:rFonts w:ascii="Times New Roman" w:hAnsi="Times New Roman" w:cs="Times New Roman"/>
          <w:sz w:val="24"/>
          <w:szCs w:val="24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Результаты освоения программ среднего общего образования обучающимися 10, 11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классов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показателю </w:t>
      </w:r>
      <w:r w:rsidRPr="00826C0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успеваемость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 xml:space="preserve">» в 2023 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68"/>
        <w:gridCol w:w="708"/>
        <w:gridCol w:w="602"/>
        <w:gridCol w:w="489"/>
        <w:gridCol w:w="1179"/>
        <w:gridCol w:w="376"/>
        <w:gridCol w:w="1179"/>
        <w:gridCol w:w="376"/>
        <w:gridCol w:w="602"/>
        <w:gridCol w:w="338"/>
        <w:gridCol w:w="602"/>
        <w:gridCol w:w="338"/>
        <w:gridCol w:w="904"/>
        <w:gridCol w:w="428"/>
        <w:gridCol w:w="381"/>
        <w:gridCol w:w="680"/>
      </w:tblGrid>
      <w:tr w:rsidR="00AE5474" w:rsidRPr="00826C03" w:rsidTr="00AF0B3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Окончили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Окончилигод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Переведены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условно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Сменили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форму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</w:tr>
      <w:tr w:rsidR="00AE5474" w:rsidRPr="00826C03" w:rsidTr="00AF0B3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74" w:rsidRPr="00826C03" w:rsidTr="00AF0B3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отметками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  <w:t>«4» и 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отметками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spellEnd"/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85C8F" w:rsidRPr="00826C03" w:rsidRDefault="00085C8F" w:rsidP="00085C8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Результаты освоения учащимися программ среднего общего образования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показателю «успеваемость»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2023 учебном году снизилось на 3% (в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2022 количество обучающихся, которые закончили полугодие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«4»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«5», было 54%), процент учащихся, окончивших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«5», повысился (в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2022 было 13%).</w:t>
      </w:r>
    </w:p>
    <w:p w:rsidR="00085C8F" w:rsidRPr="00826C03" w:rsidRDefault="00085C8F" w:rsidP="00085C8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2023 году действовал особенный порядок прохождения ГИА для лиц, учившихся за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границей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вынужденных прервать обучение из-за недружественных действий иностранных государств. 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>Ученики,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том числе из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ДНР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ЛНР, которых уже зачислили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российскую школу, могли выбрать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каком виде им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удобнее пройти аттестацию: сдать экзамены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соответствии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Порядками ГИА или выбрать промежуточную аттестацию (постановление Правительства 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23.01.2023 №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59).</w:t>
      </w:r>
    </w:p>
    <w:p w:rsidR="00085C8F" w:rsidRPr="00826C03" w:rsidRDefault="00085C8F" w:rsidP="00085C8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45% для поступления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ВУЗ сдавали обществознание, 15% - историю, 50% - профильную математику, 10%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физику, 30% - химию, 35%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биологию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15%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информатику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ИКТ.</w:t>
      </w:r>
    </w:p>
    <w:p w:rsidR="00085C8F" w:rsidRPr="00826C03" w:rsidRDefault="00085C8F" w:rsidP="00085C8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Результаты сдачи ЕГЭ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2023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64"/>
        <w:gridCol w:w="1552"/>
        <w:gridCol w:w="2432"/>
        <w:gridCol w:w="2489"/>
        <w:gridCol w:w="1513"/>
      </w:tblGrid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Сдаваливсего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Сколькообучающихся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получили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100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Сколькообучающихся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получили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90–98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Среднийбалл</w:t>
            </w:r>
            <w:proofErr w:type="spellEnd"/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Русскийязык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66,4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52,4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56,5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и 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56,7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55,6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62,5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44,2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55,07</w:t>
            </w:r>
          </w:p>
        </w:tc>
      </w:tr>
    </w:tbl>
    <w:p w:rsidR="00085C8F" w:rsidRPr="00826C03" w:rsidRDefault="00085C8F" w:rsidP="00085C8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33D9A" w:rsidRDefault="00633D9A" w:rsidP="00085C8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85C8F" w:rsidRPr="00826C03" w:rsidRDefault="00085C8F" w:rsidP="00085C8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Выбор предметов для сдачи ЕГЭ за 2020/21, 2021/22, 2022/23</w:t>
      </w:r>
      <w:r w:rsidRPr="00826C0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учебные годы</w:t>
      </w:r>
    </w:p>
    <w:p w:rsidR="00085C8F" w:rsidRPr="00826C03" w:rsidRDefault="00085C8F" w:rsidP="00085C8F">
      <w:pPr>
        <w:jc w:val="center"/>
        <w:rPr>
          <w:rFonts w:ascii="Times New Roman" w:hAnsi="Times New Roman" w:cs="Times New Roman"/>
          <w:sz w:val="24"/>
          <w:szCs w:val="24"/>
        </w:rPr>
      </w:pPr>
      <w:r w:rsidRPr="00826C0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85C8F" w:rsidRPr="00826C03" w:rsidRDefault="00085C8F" w:rsidP="00085C8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По результатам сдачи ЕГЭ в 2023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году в сравнении с 2021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и 2022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годами по школе повысился средний балл по: русскому языку, химии, биологии, истории, физике. Снизился средний балл по обществознанию, информатике, математике профильной.</w:t>
      </w:r>
    </w:p>
    <w:p w:rsidR="00085C8F" w:rsidRPr="00826C03" w:rsidRDefault="00085C8F" w:rsidP="00085C8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Результаты государственной итоговой аттестации в форме ЕГЭ за 2020/21, 2021/22, 2022/23 учебные годы</w:t>
      </w:r>
      <w:r w:rsidRPr="00826C03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486400" cy="3200400"/>
            <wp:effectExtent l="19050" t="0" r="19050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826C03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AF0B36" w:rsidRPr="00826C03" w:rsidRDefault="00AF0B36" w:rsidP="00AF0B36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85C8F" w:rsidRPr="00826C03" w:rsidRDefault="00085C8F" w:rsidP="00AF0B3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Доля выпускников, получивших по результатам ЕГЭ высокие баллы (от 81 до 100)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89"/>
        <w:gridCol w:w="3539"/>
        <w:gridCol w:w="3215"/>
        <w:gridCol w:w="2007"/>
      </w:tblGrid>
      <w:tr w:rsidR="00AE5474" w:rsidRPr="00826C03" w:rsidTr="00AF0B3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Процент </w:t>
            </w:r>
            <w:proofErr w:type="gramStart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обучающихся</w:t>
            </w:r>
            <w:proofErr w:type="gramEnd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от </w:t>
            </w:r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числа сдававших экзамен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Количествообучающихся</w:t>
            </w:r>
            <w:proofErr w:type="spellEnd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чел</w:t>
            </w:r>
            <w:proofErr w:type="spellEnd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Наивысшийбалл</w:t>
            </w:r>
            <w:proofErr w:type="spellEnd"/>
          </w:p>
        </w:tc>
      </w:tr>
      <w:tr w:rsidR="00AE5474" w:rsidRPr="00826C03" w:rsidTr="00AF0B36">
        <w:trPr>
          <w:jc w:val="center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</w:t>
            </w:r>
          </w:p>
        </w:tc>
      </w:tr>
      <w:tr w:rsidR="00AE5474" w:rsidRPr="00826C03" w:rsidTr="00AF0B36">
        <w:trPr>
          <w:jc w:val="center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Химия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</w:tr>
    </w:tbl>
    <w:p w:rsidR="00AE5474" w:rsidRPr="00826C03" w:rsidRDefault="00AE5474" w:rsidP="00AE5474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5474" w:rsidRPr="00826C03" w:rsidRDefault="00AE5474" w:rsidP="00AE5474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Обучающиеся с ограниченными возможностями здоровья</w:t>
      </w:r>
    </w:p>
    <w:p w:rsidR="00AE5474" w:rsidRPr="00826C03" w:rsidRDefault="00AE5474" w:rsidP="00AE5474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Категории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ограниченными возможностями здоровья, которые обучаются в школе:</w:t>
      </w:r>
    </w:p>
    <w:p w:rsidR="00AE5474" w:rsidRPr="00826C03" w:rsidRDefault="00AE5474" w:rsidP="00AE5474">
      <w:pPr>
        <w:numPr>
          <w:ilvl w:val="0"/>
          <w:numId w:val="33"/>
        </w:numPr>
        <w:spacing w:before="0" w:beforeAutospacing="0" w:after="200" w:afterAutospacing="0" w:line="276" w:lineRule="auto"/>
        <w:ind w:left="780" w:righ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1.УО (интеллектуальные нарушения), 2. ЗПР (задержка психического развития),3. НАРУШЕНИЕ ЗРЕНИЯ.</w:t>
      </w:r>
    </w:p>
    <w:p w:rsidR="00AE5474" w:rsidRPr="00826C03" w:rsidRDefault="00AE5474" w:rsidP="00AE5474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Школа реализует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следующие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АООП:</w:t>
      </w:r>
    </w:p>
    <w:p w:rsidR="00AE5474" w:rsidRPr="00826C03" w:rsidRDefault="00AE5474" w:rsidP="00AE5474">
      <w:pPr>
        <w:numPr>
          <w:ilvl w:val="0"/>
          <w:numId w:val="42"/>
        </w:numPr>
        <w:spacing w:before="0" w:beforeAutospacing="0" w:after="200" w:afterAutospacing="0" w:line="276" w:lineRule="auto"/>
        <w:ind w:left="780" w:righ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АООПНООЗПР (7.1),АООПНООЗПР (7.2).  АООП ООО ЗПР, АООП ООО с нарушениями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зрения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,А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ООП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УО (ИН) (вар1),АООП УО (ИН) (вар2).</w:t>
      </w:r>
    </w:p>
    <w:p w:rsidR="00AE5474" w:rsidRPr="00826C03" w:rsidRDefault="00AE5474" w:rsidP="00AE5474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АООП разработаны в соответствии с ФГОС, ФАОП НОО, ФАОП ООО, ФАОП УО (ИН).</w:t>
      </w:r>
    </w:p>
    <w:p w:rsidR="00AE5474" w:rsidRPr="00826C03" w:rsidRDefault="00AE5474" w:rsidP="00AE5474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школе созданы специальные условия для получения образования обучающимися с ОВЗ.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Классы, группы для обучающихся с ОВЗ скомплектованы в зависимости от категории обучающихся, вариантов, адаптированных основных образовательных программ и СанПиН:</w:t>
      </w:r>
      <w:proofErr w:type="gramEnd"/>
    </w:p>
    <w:p w:rsidR="00AE5474" w:rsidRPr="00826C03" w:rsidRDefault="00AE5474" w:rsidP="00AE5474">
      <w:pPr>
        <w:numPr>
          <w:ilvl w:val="0"/>
          <w:numId w:val="43"/>
        </w:numPr>
        <w:spacing w:before="0" w:beforeAutospacing="0" w:after="200" w:afterAutospacing="0" w:line="276" w:lineRule="auto"/>
        <w:ind w:left="780" w:righ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«б» (ЗПР)-9 обучающихся, 2-3 ОВЗ (ЛУО)-14 обучающихся,4 ОВЗ (ЛУО)-7 обучающихся, 5-8 ОВЗ (ЛУО)-12 обучающихся,6 ОВЗ (ЛУО)-12 обучающихся, 7-9 ОВ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З(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ЛУО)-13 обучающихся, 2-8У ОВЗ(УУО)-5 обучающихся. Инклюзивное обучение (ЗПР и нарушение зрения), классы НОО-20 обучающихся (ЗПР)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,к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лассы ООО-28, обучающихся (ЗПР), 2 обучающихся (нарушение зрения), не более 4х обучающихся в классе. </w:t>
      </w:r>
    </w:p>
    <w:p w:rsidR="00AE5474" w:rsidRPr="00826C03" w:rsidRDefault="00AE5474" w:rsidP="00AE5474">
      <w:pPr>
        <w:numPr>
          <w:ilvl w:val="0"/>
          <w:numId w:val="43"/>
        </w:numPr>
        <w:spacing w:before="0" w:beforeAutospacing="0" w:after="200" w:afterAutospacing="0" w:line="276" w:lineRule="auto"/>
        <w:ind w:left="780" w:righ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Обучение по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плану-4 человека.</w:t>
      </w:r>
    </w:p>
    <w:p w:rsidR="00AE5474" w:rsidRPr="00826C03" w:rsidRDefault="00AE5474" w:rsidP="00AE5474">
      <w:pPr>
        <w:shd w:val="clear" w:color="auto" w:fill="FFFFFF"/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Разработаныпрограммы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коррекционной работы, включающие коррекционно-развивающие курсы, которые проводят учителя-логопеды, педагоги-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психологи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,у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читель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-дефектолог, учитель адаптированной физической культуры.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 (наглядные пособия, средства ТСО-проекторы), обеспечивающие реализацию «обходных путей» коррекционного воздействия на речевые процессы, повышающие контроль за устной и письменной речью.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задания).В качестве показателей результативности и эффективности коррекционной работы в школе нами рассматриваются </w:t>
      </w:r>
      <w:r w:rsidRPr="00826C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динамика индивидуальных достижений учащихся с ОВЗ по </w:t>
      </w:r>
      <w:r w:rsidRPr="00826C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освоению предметных </w:t>
      </w:r>
      <w:proofErr w:type="spellStart"/>
      <w:r w:rsidRPr="00826C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программ</w:t>
      </w:r>
      <w:proofErr w:type="gramStart"/>
      <w:r w:rsidRPr="00826C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спеваемость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учащихся с ОВЗ в 2023-24г составляет 100%.  У 60 % обучающихся –стабильные результаты, у 40 % - положительная динамика.</w:t>
      </w:r>
    </w:p>
    <w:p w:rsidR="00AE5474" w:rsidRPr="00826C03" w:rsidRDefault="00AE5474" w:rsidP="00AE5474">
      <w:pPr>
        <w:shd w:val="clear" w:color="auto" w:fill="FFFFFF"/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проверке техники чтения отмечается, что у 90%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ОВЗ техника чтения значительно превышает норму!</w:t>
      </w:r>
    </w:p>
    <w:p w:rsidR="00AE5474" w:rsidRPr="00826C03" w:rsidRDefault="00AE5474" w:rsidP="00AE5474">
      <w:pPr>
        <w:shd w:val="clear" w:color="auto" w:fill="FFFFFF"/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школе организовано сетевое взаимодействие с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Заларинским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АПТ, заключен договор, на основании которого обучающиеся старших классов посещают уроки профессионально-трудового обучения в техникуме, адаптируясь к условиям дальнейшего обучения и получения рабочих специальностей в данном учебном заведении.</w:t>
      </w:r>
    </w:p>
    <w:p w:rsidR="00AE5474" w:rsidRPr="00826C03" w:rsidRDefault="00AE5474" w:rsidP="00AE5474">
      <w:pPr>
        <w:shd w:val="clear" w:color="auto" w:fill="FFFFFF"/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2022-2023 учебном году 12 девятиклассников с ОВЗ (УО вар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 5 обучающихся с ЗПР, успешно прошли государственную итоговую аттестацию и получили свидетельства особого образца и аттестаты   об основном общем образовании. В настоящее время они обучаются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впрофессиональных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учебных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заведениях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поселка и области.</w:t>
      </w:r>
    </w:p>
    <w:p w:rsidR="00AE5474" w:rsidRPr="00826C03" w:rsidRDefault="00AE5474" w:rsidP="00AE5474">
      <w:pPr>
        <w:shd w:val="clear" w:color="auto" w:fill="FFFFFF"/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Обучающиеся с ОВЗ обеспечены 2х разовым горячим, бесплатным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питанием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абинеты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учебных занятий частично оснащены проекторами, орг. техникой, посадочными местами в достаточном количестве, светлые, просторные, работают только в первую смену. Кабинет психологической разгрузки и логопедические кабинет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ы-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оснащены всем необходимым оборудованием. </w:t>
      </w:r>
    </w:p>
    <w:p w:rsidR="00AE5474" w:rsidRPr="00826C03" w:rsidRDefault="00AE5474" w:rsidP="00AE5474">
      <w:pPr>
        <w:shd w:val="clear" w:color="auto" w:fill="FFFFFF"/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5474" w:rsidRPr="00826C03" w:rsidRDefault="00AE5474" w:rsidP="00AE5474">
      <w:pPr>
        <w:shd w:val="clear" w:color="auto" w:fill="FFFFFF"/>
        <w:spacing w:before="0" w:beforeAutospacing="0" w:after="15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  <w:r w:rsidRPr="00826C0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Количество специалистов, привлекаемых к индивидуальной и групповой работе </w:t>
      </w:r>
      <w:proofErr w:type="spellStart"/>
      <w:r w:rsidRPr="00826C0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сдетьми</w:t>
      </w:r>
      <w:proofErr w:type="spellEnd"/>
      <w:r w:rsidRPr="00826C0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с ОВЗ и их родителями:</w:t>
      </w:r>
    </w:p>
    <w:p w:rsidR="00AE5474" w:rsidRPr="00826C03" w:rsidRDefault="00AE5474" w:rsidP="00AE5474">
      <w:pPr>
        <w:shd w:val="clear" w:color="auto" w:fill="FFFFFF"/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6-педагогов-дефектологов (образование высшее дефектологическое)</w:t>
      </w:r>
    </w:p>
    <w:p w:rsidR="00AE5474" w:rsidRPr="00826C03" w:rsidRDefault="00AE5474" w:rsidP="00AE5474">
      <w:pPr>
        <w:shd w:val="clear" w:color="auto" w:fill="FFFFFF"/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3- педагога-психолога (все с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высшим-психологическим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образованием), один с высшей квалификационной категорией.</w:t>
      </w:r>
    </w:p>
    <w:p w:rsidR="00AE5474" w:rsidRPr="00826C03" w:rsidRDefault="00AE5474" w:rsidP="00AE5474">
      <w:pPr>
        <w:shd w:val="clear" w:color="auto" w:fill="FFFFFF"/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2-учителя-логопеда (образование высшее дефектологическое)1я и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высшая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квалификационные категории.</w:t>
      </w:r>
    </w:p>
    <w:p w:rsidR="00AE5474" w:rsidRPr="00826C03" w:rsidRDefault="00AE5474" w:rsidP="00AE5474">
      <w:pPr>
        <w:shd w:val="clear" w:color="auto" w:fill="FFFFFF"/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1-учитель начальной школы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образованиеср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спец)</w:t>
      </w:r>
      <w:proofErr w:type="gramEnd"/>
    </w:p>
    <w:p w:rsidR="00AE5474" w:rsidRPr="00826C03" w:rsidRDefault="00AE5474" w:rsidP="00AE5474">
      <w:pPr>
        <w:shd w:val="clear" w:color="auto" w:fill="FFFFFF"/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1-социальный педагог (образование высшее)</w:t>
      </w:r>
    </w:p>
    <w:p w:rsidR="00AE5474" w:rsidRPr="00826C03" w:rsidRDefault="00AE5474" w:rsidP="00AE5474">
      <w:pPr>
        <w:shd w:val="clear" w:color="auto" w:fill="FFFFFF"/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1-медсестра.</w:t>
      </w:r>
    </w:p>
    <w:p w:rsidR="00AE5474" w:rsidRPr="00826C03" w:rsidRDefault="00AE5474" w:rsidP="00AE5474">
      <w:pPr>
        <w:shd w:val="clear" w:color="auto" w:fill="FFFFFF"/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специалисты, работающие с детьми, имеют сертификаты курсов повышения квалификации.</w:t>
      </w:r>
    </w:p>
    <w:p w:rsidR="00AE5474" w:rsidRPr="00826C03" w:rsidRDefault="00AE5474" w:rsidP="00AE5474">
      <w:pPr>
        <w:spacing w:before="0" w:beforeAutospacing="0" w:after="200" w:afterAutospacing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Внеурочная деятельность</w:t>
      </w:r>
    </w:p>
    <w:p w:rsidR="00AE5474" w:rsidRPr="00826C03" w:rsidRDefault="00AE5474" w:rsidP="00AE5474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Внеурочная деятельность проводится во второй половине дня в соответствии с учебными планами. 4 часа внеурочной деятельности имеют различные направления: Социально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е-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«Школа добрых дел», «Компьютерная грамотность», спортивно-оздоровительное «Здоровячек», нравственное «Азбука добра»,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общекультурноеи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«Акварелька». Ответственными за реализацию внеурочной деятельности являются ведущие учителя в классах с ОВЗ, сюда относится и посещение музея, библиотеки, посещение мастер-классов, различные тематические экскурсии с детьми, подготовка обучающихся к различным конкурсам (школьного, муниципального, окружного, регионального), в которых дети с ОВЗ принимают активное участие.</w:t>
      </w:r>
    </w:p>
    <w:p w:rsidR="00AE5474" w:rsidRPr="00826C03" w:rsidRDefault="00AE5474" w:rsidP="00AE5474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 внеурочную деятельность так же входят и часы коррекционно-развивающей работы: Развитие психических процессов, логопедические занятия, ЛФК и ритмика.</w:t>
      </w:r>
    </w:p>
    <w:p w:rsidR="00AE5474" w:rsidRPr="00826C03" w:rsidRDefault="00AE5474" w:rsidP="00AE5474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 1 сентября 2023 года в планах внеурочной деятельности уровней образования школы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важном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».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Внеурочные занятия «Разговоры о важном» были включены в планы внеурочной деятельности всех уровней образования в объеме 34 часов.</w:t>
      </w:r>
      <w:proofErr w:type="gramEnd"/>
    </w:p>
    <w:p w:rsidR="00AE5474" w:rsidRPr="00826C03" w:rsidRDefault="00AE5474" w:rsidP="00AE5474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Внеурочные занятия «Разговоры о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важном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важном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являются учителя классов с ОВЗ.</w:t>
      </w:r>
    </w:p>
    <w:p w:rsidR="00AE5474" w:rsidRPr="00826C03" w:rsidRDefault="00AE5474" w:rsidP="00AE5474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1 сентября 2023 года в планы внеурочной деятельности АООП УО (ИН) включено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профориентационное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внеурочное занятие «Россия – мои горизонты». Занятия проводятся в 6–9-х классах по 1 часу в неделю.</w:t>
      </w:r>
    </w:p>
    <w:p w:rsidR="00AE5474" w:rsidRPr="00826C03" w:rsidRDefault="00AE5474" w:rsidP="00AE5474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Вывод.</w:t>
      </w: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Планы внеурочной деятельности АООП УО (ИН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)в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ыполняются  в полном объеме.</w:t>
      </w:r>
    </w:p>
    <w:p w:rsidR="00B60909" w:rsidRPr="00826C03" w:rsidRDefault="00B60909" w:rsidP="00AE5474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26C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Изменилась информационная грамотность учителя и обучающихся,  как одно из условий профессиональной компетентности педагогического коллектива, самореализации личности учителя и обучающегося в новых условиях социума,</w:t>
      </w:r>
      <w:proofErr w:type="gramEnd"/>
    </w:p>
    <w:p w:rsidR="00B60909" w:rsidRPr="00826C03" w:rsidRDefault="00B60909" w:rsidP="00B60909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Одним из важнейших факторов </w:t>
      </w:r>
      <w:proofErr w:type="spellStart"/>
      <w:r w:rsidRPr="00826C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внутришкольного</w:t>
      </w:r>
      <w:proofErr w:type="spellEnd"/>
      <w:r w:rsidRPr="00826C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контроля в школе  явилась оценка учебной деятельности обучающихся и учителей, осуществление которой проводилась в ходе мониторинга успеваемости классов</w:t>
      </w:r>
      <w:proofErr w:type="gramStart"/>
      <w:r w:rsidRPr="00826C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</w:p>
    <w:p w:rsidR="00B60909" w:rsidRPr="00826C03" w:rsidRDefault="00B60909" w:rsidP="00B60909">
      <w:pPr>
        <w:spacing w:before="0" w:beforeAutospacing="0" w:after="200" w:afterAutospacing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Велась работа с одарёнными детьми, что позволило успешно провести  муниципальный этап олимпиад,          </w:t>
      </w:r>
    </w:p>
    <w:p w:rsidR="00B60909" w:rsidRPr="00826C03" w:rsidRDefault="00B60909" w:rsidP="00B60909">
      <w:pPr>
        <w:spacing w:before="0" w:beforeAutospacing="0" w:after="200" w:afterAutospacing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 сохранение  результатов качества по школе  повлияло то, что учителя по  индивидуальным планам отработали с учениками.</w:t>
      </w:r>
    </w:p>
    <w:p w:rsidR="00B60909" w:rsidRPr="00826C03" w:rsidRDefault="00B60909" w:rsidP="00B60909">
      <w:pPr>
        <w:widowControl w:val="0"/>
        <w:suppressAutoHyphens/>
        <w:spacing w:before="0" w:beforeAutospacing="0" w:after="200" w:afterAutospacing="0" w:line="276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ru-RU"/>
        </w:rPr>
      </w:pPr>
      <w:r w:rsidRPr="00826C0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Изложение учебного материала в учебниках остается чаще всего информационным, в них нет заданий вариативного характера, заданий на творческую деятельность учащихся, нет поиска, который способствует выработке ключевых компетентностей.  Многие учителя школы не могут избавиться от объяснительно-иллюстративного метода обучения  </w:t>
      </w:r>
    </w:p>
    <w:p w:rsidR="00B60909" w:rsidRPr="00826C03" w:rsidRDefault="00B60909" w:rsidP="00B60909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Рекомендовано:</w:t>
      </w:r>
    </w:p>
    <w:p w:rsidR="00B60909" w:rsidRPr="00826C03" w:rsidRDefault="00B60909" w:rsidP="00B60909">
      <w:pPr>
        <w:spacing w:before="0" w:beforeAutospacing="0" w:after="200" w:afterAutospacing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6C0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 дальнейшем обучении необходимо планировать уроки восстановления базовых знаний, включая </w:t>
      </w:r>
      <w:proofErr w:type="spellStart"/>
      <w:r w:rsidRPr="00826C03">
        <w:rPr>
          <w:rFonts w:ascii="Times New Roman" w:eastAsia="Calibri" w:hAnsi="Times New Roman" w:cs="Times New Roman"/>
          <w:sz w:val="24"/>
          <w:szCs w:val="24"/>
          <w:lang w:val="ru-RU"/>
        </w:rPr>
        <w:t>разноуровневую</w:t>
      </w:r>
      <w:proofErr w:type="spellEnd"/>
      <w:r w:rsidRPr="00826C0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технологию обучения, сопутствующего повторения.</w:t>
      </w:r>
    </w:p>
    <w:p w:rsidR="00B60909" w:rsidRPr="00826C03" w:rsidRDefault="00B60909" w:rsidP="00B60909">
      <w:pPr>
        <w:spacing w:before="0" w:beforeAutospacing="0" w:after="200" w:afterAutospacing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26C03">
        <w:rPr>
          <w:rFonts w:ascii="Times New Roman" w:eastAsia="Calibri" w:hAnsi="Times New Roman" w:cs="Times New Roman"/>
          <w:sz w:val="24"/>
          <w:szCs w:val="24"/>
          <w:lang w:val="ru-RU"/>
        </w:rPr>
        <w:t>Систематически выявлять уровень знаний, умений и навыков, фиксируя его в диагностических картах учащихся. Проводить своевременную коррекционную работу по ликвидации пробелов в знаниях учащихся.</w:t>
      </w:r>
    </w:p>
    <w:p w:rsidR="003054B6" w:rsidRPr="00826C03" w:rsidRDefault="003054B6" w:rsidP="003054B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45% для поступления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ВУЗ сдавали обществознание, 15% - историю, 50% - профильную математику, 10%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физику, 30% - химию, 35%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биологию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15%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информатику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ИКТ.</w:t>
      </w:r>
    </w:p>
    <w:p w:rsidR="003054B6" w:rsidRPr="00826C03" w:rsidRDefault="003054B6" w:rsidP="003054B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Результаты сдачи ЕГЭ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2023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64"/>
        <w:gridCol w:w="1552"/>
        <w:gridCol w:w="2432"/>
        <w:gridCol w:w="2489"/>
        <w:gridCol w:w="1513"/>
      </w:tblGrid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Сдаваливсего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Сколькообучающихся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получили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100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Сколькообучающихся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получили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90–98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Среднийбалл</w:t>
            </w:r>
            <w:proofErr w:type="spellEnd"/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66,4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52,4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56,5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и 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56,7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55,6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62,5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44,2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FB1772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54B6" w:rsidRPr="00826C03" w:rsidRDefault="003054B6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55,07</w:t>
            </w:r>
          </w:p>
        </w:tc>
      </w:tr>
    </w:tbl>
    <w:p w:rsidR="00DA788F" w:rsidRPr="00826C03" w:rsidRDefault="00512A7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. Оценка организации учебного процесса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Организация учебного процесса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Образовательная деятельность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Школе осуществляется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пятидневной учебной неделе для 1-х классов,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шестидневной учебной неделе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для 2–11-х классов. Занятия проводятся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две смены для обучающихся 2–4-х классов,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одну смену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для обучающихся 1-х, 5–11-х классов.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января 2023 года Школа применяет федеральную государственную информационную систему «Моя школа» (далее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ФГИС «Моя школа») при организации учебного процесса при реализации ООП НОО, ООО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СОО.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рамках работы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ФГИС «Моя школа» педагогические работники Школы:</w:t>
      </w:r>
    </w:p>
    <w:p w:rsidR="00DA788F" w:rsidRPr="00826C03" w:rsidRDefault="00512A7D">
      <w:pPr>
        <w:numPr>
          <w:ilvl w:val="0"/>
          <w:numId w:val="12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используют сервисы электронных журналов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дневников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доступом для учителей, родителей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учеников;</w:t>
      </w:r>
    </w:p>
    <w:p w:rsidR="00DA788F" w:rsidRPr="00826C03" w:rsidRDefault="00512A7D">
      <w:pPr>
        <w:numPr>
          <w:ilvl w:val="0"/>
          <w:numId w:val="12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пользуются библиотекой цифрового образовательного контента,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том числе презентациями, текстовыми документами, таблицами для образовательного процесса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совместной работы пользователей системы;</w:t>
      </w:r>
      <w:proofErr w:type="gramEnd"/>
    </w:p>
    <w:p w:rsidR="00DA788F" w:rsidRPr="00826C03" w:rsidRDefault="00512A7D">
      <w:pPr>
        <w:numPr>
          <w:ilvl w:val="0"/>
          <w:numId w:val="12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организуют персональную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групповую онлайн-коммуникацию пользователей, включая чаты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видеоконференции,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ч. посредством иных информационных систем;</w:t>
      </w:r>
    </w:p>
    <w:p w:rsidR="00DA788F" w:rsidRPr="00826C03" w:rsidRDefault="00512A7D">
      <w:pPr>
        <w:numPr>
          <w:ilvl w:val="0"/>
          <w:numId w:val="12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разрабатывают КИМ, ключи правильных ответов, критерии проверки диагностических работ, проводят такие работы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экспертизу развернутых ответов;</w:t>
      </w:r>
    </w:p>
    <w:p w:rsidR="00DA788F" w:rsidRPr="00826C03" w:rsidRDefault="00512A7D">
      <w:pPr>
        <w:numPr>
          <w:ilvl w:val="0"/>
          <w:numId w:val="12"/>
        </w:numPr>
        <w:ind w:left="780" w:right="18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транслируют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классах цифровые образовательные решения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использованием средств отображения информации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мониторят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их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применение.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Педагоги отмечают, что им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стало проще планировать уроки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контролировать усвоение учебного материала учащимися, благодаря сервисам ФГИС «Моя школа». Мониторинг успеваемости показал, что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начала использования контента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сервисов ФГИС «Моя школа» успеваемость учеников 10-11-х классов выросла на 4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%,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6—9-х классов — на 1,5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%.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остальных классах средний уровень успеваемости остался прежним.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>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2023/2024 учебном году Школа усилила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назначением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выполнением домашней работы учениками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целью профилактики их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повышенной утомляемости. С октября 2023 года Школа применяет Методические рекомендации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организации домашней учебной работы обучающихся общеобразовательных организаций, разработанные ИСРО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поручению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России.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Домашние задания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Школе направлены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всестороннее развитие учащихся, учитывают их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интересы, предусматривают выполнение письменных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устных, практических, творческих, проектных, исследовательских работ,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том числе выполняемых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цифровой образовательной среде.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1-х классах домашние задания выдаются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объеме затрат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выполнение не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более одного часа. Домашние задания вводятся постепенно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подробным объяснением ученикам хода их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выполнения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организации процесса.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начальной школе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5–6-х классах основной школы домашние задания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выходные не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задаются.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7–11-х классах иногда домашние задания выдаются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выходные дни, направленные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повторение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систематизацию полученных знаний,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объеме, не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превышающем половину норм из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таблицы 6.6 СанПиН 1.2.3685-21.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праздничные дни домашние задания не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задаются.</w:t>
      </w:r>
    </w:p>
    <w:p w:rsidR="00F640B0" w:rsidRPr="00826C03" w:rsidRDefault="00F640B0" w:rsidP="00F640B0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Активность и результативность участия в олимпиадах</w:t>
      </w:r>
    </w:p>
    <w:p w:rsidR="00F640B0" w:rsidRPr="00826C03" w:rsidRDefault="00F640B0" w:rsidP="00F640B0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 2023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году проанализированы результаты участия обучающихся МБОУ Кутуликская СОШ в олимпиадах и конкурсах всероссийского, регионального, муниципального и школьного уровней.</w:t>
      </w:r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Цель: подведение итогов муниципального этапа олимпиады; анализ результатов участия обучающихся школы в муниципальном этапе Всероссийской олимпиады школьников по предметам в 2023-2024 учебном году; выявление и поддержка одаренных учащихся; </w:t>
      </w:r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16 ноября – 14  декабря 2023 года состоялся муниципальный этап Всероссийской олимпиады школьников в соответствии </w:t>
      </w:r>
      <w:r w:rsidRPr="00826C0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Порядка проведения Всероссийской олимпиады школьников, утвержденного приказом Министерства просвещения Российской Федерации от 27 ноября 2020 года № 678, распоряжения министерства образования Иркутской области от 22.10.2022 № 1815-мр  « Об организации и проведении МЭ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ВсОШ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в 2023/2024 учебном году в Иркутской области, приказа МКУ «Комитет по образованию» МО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«Аларский район» от 25.10.2023 г. № 187-ОД, </w:t>
      </w:r>
      <w:r w:rsidRPr="00826C0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В этом учебном году муниципальный этап олимпиады проходил на базе ОО </w:t>
      </w:r>
      <w:proofErr w:type="spellStart"/>
      <w:r w:rsidRPr="00826C03">
        <w:rPr>
          <w:rFonts w:ascii="Times New Roman" w:eastAsia="TimesNewRomanPSMT" w:hAnsi="Times New Roman" w:cs="Times New Roman"/>
          <w:sz w:val="24"/>
          <w:szCs w:val="24"/>
          <w:lang w:val="ru-RU"/>
        </w:rPr>
        <w:t>Аларского</w:t>
      </w:r>
      <w:proofErr w:type="spellEnd"/>
      <w:r w:rsidRPr="00826C0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района: МБОУ Кутуликская СОШ, МБОУ Александровская СОШ, МБОУ </w:t>
      </w:r>
      <w:proofErr w:type="spellStart"/>
      <w:r w:rsidRPr="00826C03">
        <w:rPr>
          <w:rFonts w:ascii="Times New Roman" w:eastAsia="TimesNewRomanPSMT" w:hAnsi="Times New Roman" w:cs="Times New Roman"/>
          <w:sz w:val="24"/>
          <w:szCs w:val="24"/>
          <w:lang w:val="ru-RU"/>
        </w:rPr>
        <w:t>Забитуйская</w:t>
      </w:r>
      <w:proofErr w:type="spellEnd"/>
      <w:r w:rsidRPr="00826C0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СОШ, МБОУ </w:t>
      </w:r>
      <w:proofErr w:type="spellStart"/>
      <w:r w:rsidRPr="00826C03">
        <w:rPr>
          <w:rFonts w:ascii="Times New Roman" w:eastAsia="TimesNewRomanPSMT" w:hAnsi="Times New Roman" w:cs="Times New Roman"/>
          <w:sz w:val="24"/>
          <w:szCs w:val="24"/>
          <w:lang w:val="ru-RU"/>
        </w:rPr>
        <w:t>Могоеновская</w:t>
      </w:r>
      <w:proofErr w:type="spellEnd"/>
      <w:r w:rsidRPr="00826C03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СОШ</w:t>
      </w:r>
    </w:p>
    <w:p w:rsidR="00AF0B36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F0B36" w:rsidRPr="00826C03" w:rsidSect="00F11DC3">
          <w:pgSz w:w="11907" w:h="16839"/>
          <w:pgMar w:top="1440" w:right="567" w:bottom="1440" w:left="1440" w:header="720" w:footer="720" w:gutter="0"/>
          <w:cols w:space="720"/>
          <w:docGrid w:linePitch="299"/>
        </w:sect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Наша школа приняла активное участие. В муниципальном этапе приняли  118 обучающихся по количеству мест и 95 учащихся –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.л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ица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согласно заявке (в прошлом учебном году – 137 участников)  4, 7 - 11 классов. В этом учебном году по разрешению «Комитет по образованию»  учащиеся представляли по 2 участника в каждой параллели по 16 общеобразовательным предметам, кроме – экономики, экологии, МХК, Бурятский и немецкий языки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зучение данных предметов не предусмотрено Учебным планом МБОУ Кутуликская СОШ на 2023-2024 учебный год).</w:t>
      </w:r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12"/>
        <w:tblW w:w="14425" w:type="dxa"/>
        <w:tblLayout w:type="fixed"/>
        <w:tblLook w:val="04A0" w:firstRow="1" w:lastRow="0" w:firstColumn="1" w:lastColumn="0" w:noHBand="0" w:noVBand="1"/>
      </w:tblPr>
      <w:tblGrid>
        <w:gridCol w:w="2235"/>
        <w:gridCol w:w="1627"/>
        <w:gridCol w:w="1320"/>
        <w:gridCol w:w="1320"/>
        <w:gridCol w:w="1321"/>
        <w:gridCol w:w="1320"/>
        <w:gridCol w:w="1320"/>
        <w:gridCol w:w="1321"/>
        <w:gridCol w:w="1320"/>
        <w:gridCol w:w="1321"/>
      </w:tblGrid>
      <w:tr w:rsidR="00AE5474" w:rsidRPr="00826C03" w:rsidTr="00AF0B36">
        <w:trPr>
          <w:trHeight w:val="630"/>
        </w:trPr>
        <w:tc>
          <w:tcPr>
            <w:tcW w:w="2235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81" w:type="dxa"/>
            <w:gridSpan w:val="4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2022-2023 </w:t>
            </w:r>
          </w:p>
        </w:tc>
        <w:tc>
          <w:tcPr>
            <w:tcW w:w="5282" w:type="dxa"/>
            <w:gridSpan w:val="4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2023-2024</w:t>
            </w:r>
          </w:p>
        </w:tc>
      </w:tr>
      <w:tr w:rsidR="00AE5474" w:rsidRPr="00826C03" w:rsidTr="00AF0B36">
        <w:trPr>
          <w:trHeight w:val="630"/>
        </w:trPr>
        <w:tc>
          <w:tcPr>
            <w:tcW w:w="2235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Призеры 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 победители 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Призеры 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 победители 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Итого </w:t>
            </w:r>
          </w:p>
        </w:tc>
      </w:tr>
      <w:tr w:rsidR="00AE5474" w:rsidRPr="00826C03" w:rsidTr="00AF0B36">
        <w:trPr>
          <w:trHeight w:val="630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16 ноября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3-30%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6-60%</w:t>
            </w:r>
          </w:p>
        </w:tc>
      </w:tr>
      <w:tr w:rsidR="00AE5474" w:rsidRPr="00826C03" w:rsidTr="00AF0B36">
        <w:trPr>
          <w:trHeight w:val="321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22 ноября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1-33%</w:t>
            </w:r>
          </w:p>
        </w:tc>
      </w:tr>
      <w:tr w:rsidR="00AE5474" w:rsidRPr="00826C03" w:rsidTr="00AF0B36">
        <w:trPr>
          <w:trHeight w:val="321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20 ноября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4-40%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1-10%</w:t>
            </w:r>
          </w:p>
        </w:tc>
      </w:tr>
      <w:tr w:rsidR="00AE5474" w:rsidRPr="00826C03" w:rsidTr="00AF0B36">
        <w:trPr>
          <w:trHeight w:val="309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22 ноября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6-75%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8-89%</w:t>
            </w:r>
          </w:p>
        </w:tc>
      </w:tr>
      <w:tr w:rsidR="00AE5474" w:rsidRPr="00826C03" w:rsidTr="00AF0B36">
        <w:trPr>
          <w:trHeight w:val="333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22 ноября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2-33%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1-17%</w:t>
            </w:r>
          </w:p>
        </w:tc>
      </w:tr>
      <w:tr w:rsidR="00AE5474" w:rsidRPr="00826C03" w:rsidTr="00AF0B36">
        <w:trPr>
          <w:trHeight w:val="321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27 ноября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1-11%</w:t>
            </w:r>
          </w:p>
        </w:tc>
      </w:tr>
      <w:tr w:rsidR="00AE5474" w:rsidRPr="00826C03" w:rsidTr="00AF0B36">
        <w:trPr>
          <w:trHeight w:val="321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27 ноября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1-11%</w:t>
            </w:r>
          </w:p>
        </w:tc>
      </w:tr>
      <w:tr w:rsidR="00AE5474" w:rsidRPr="00826C03" w:rsidTr="00AF0B36">
        <w:trPr>
          <w:trHeight w:val="309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 декабря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AE5474" w:rsidRPr="00826C03" w:rsidTr="00AF0B36">
        <w:trPr>
          <w:trHeight w:val="321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16 ноября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2 -17%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5-50%</w:t>
            </w:r>
          </w:p>
        </w:tc>
      </w:tr>
      <w:tr w:rsidR="00AE5474" w:rsidRPr="00826C03" w:rsidTr="00AF0B36">
        <w:trPr>
          <w:trHeight w:val="321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30 ноября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8 – 80%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2-25%</w:t>
            </w:r>
          </w:p>
        </w:tc>
      </w:tr>
      <w:tr w:rsidR="00AE5474" w:rsidRPr="00826C03" w:rsidTr="00AF0B36">
        <w:trPr>
          <w:trHeight w:val="309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30 ноября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18-100%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15-100%</w:t>
            </w:r>
          </w:p>
        </w:tc>
      </w:tr>
      <w:tr w:rsidR="00AE5474" w:rsidRPr="00826C03" w:rsidTr="00AF0B36">
        <w:trPr>
          <w:trHeight w:val="321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7 декабря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AE5474" w:rsidRPr="00826C03" w:rsidTr="00AF0B36">
        <w:trPr>
          <w:trHeight w:val="321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5 декабря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3-75%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1-25%</w:t>
            </w:r>
          </w:p>
        </w:tc>
      </w:tr>
      <w:tr w:rsidR="00AE5474" w:rsidRPr="00826C03" w:rsidTr="00AF0B36">
        <w:trPr>
          <w:trHeight w:val="309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7 декабря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9-90%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8-80%</w:t>
            </w:r>
          </w:p>
        </w:tc>
      </w:tr>
      <w:tr w:rsidR="00AE5474" w:rsidRPr="00826C03" w:rsidTr="00AF0B36">
        <w:trPr>
          <w:trHeight w:val="321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12 декабря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4-44%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4-44%</w:t>
            </w:r>
          </w:p>
        </w:tc>
      </w:tr>
      <w:tr w:rsidR="00AE5474" w:rsidRPr="00826C03" w:rsidTr="00AF0B36">
        <w:trPr>
          <w:trHeight w:val="321"/>
        </w:trPr>
        <w:tc>
          <w:tcPr>
            <w:tcW w:w="2235" w:type="dxa"/>
          </w:tcPr>
          <w:p w:rsidR="00F640B0" w:rsidRPr="00826C03" w:rsidRDefault="00F640B0" w:rsidP="00F640B0">
            <w:pPr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14 декабря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5-100%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3-60%</w:t>
            </w:r>
          </w:p>
        </w:tc>
      </w:tr>
      <w:tr w:rsidR="00AE5474" w:rsidRPr="00826C03" w:rsidTr="00AF0B36">
        <w:trPr>
          <w:trHeight w:val="321"/>
        </w:trPr>
        <w:tc>
          <w:tcPr>
            <w:tcW w:w="2235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64-48%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58-49%</w:t>
            </w:r>
          </w:p>
        </w:tc>
      </w:tr>
      <w:tr w:rsidR="00F640B0" w:rsidRPr="00826C03" w:rsidTr="00AF0B36">
        <w:trPr>
          <w:trHeight w:val="321"/>
        </w:trPr>
        <w:tc>
          <w:tcPr>
            <w:tcW w:w="2235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НОО – математика </w:t>
            </w:r>
          </w:p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НОО – русский язык</w:t>
            </w:r>
          </w:p>
        </w:tc>
        <w:tc>
          <w:tcPr>
            <w:tcW w:w="1627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4 – 100%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3-75%</w:t>
            </w:r>
          </w:p>
        </w:tc>
      </w:tr>
    </w:tbl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40B0" w:rsidRPr="00826C03" w:rsidRDefault="00F640B0" w:rsidP="00AF0B36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682740" cy="4053840"/>
            <wp:effectExtent l="0" t="0" r="22860" b="2286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40B0" w:rsidRPr="00826C03" w:rsidRDefault="00F640B0" w:rsidP="00AF0B36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682740" cy="3200400"/>
            <wp:effectExtent l="0" t="0" r="2286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40B0" w:rsidRPr="00826C03" w:rsidRDefault="00F640B0" w:rsidP="00AF0B36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Многие  ребята принимали  участие в олимпиаде по нескольким предметам:</w:t>
      </w: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3025"/>
        <w:gridCol w:w="2356"/>
        <w:gridCol w:w="2776"/>
        <w:gridCol w:w="2263"/>
      </w:tblGrid>
      <w:tr w:rsidR="00AE5474" w:rsidRPr="00826C03" w:rsidTr="00AF0B36">
        <w:trPr>
          <w:jc w:val="center"/>
        </w:trPr>
        <w:tc>
          <w:tcPr>
            <w:tcW w:w="3025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235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Предметы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Результат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Гармаев</w:t>
            </w:r>
            <w:proofErr w:type="spellEnd"/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2356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10 б</w:t>
            </w: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Победитель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Призёр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Завгородняя</w:t>
            </w:r>
            <w:proofErr w:type="spellEnd"/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2356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8 в</w:t>
            </w: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История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Призёр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AE5474" w:rsidRPr="00826C03" w:rsidTr="00AF0B36">
        <w:trPr>
          <w:jc w:val="center"/>
        </w:trPr>
        <w:tc>
          <w:tcPr>
            <w:tcW w:w="5381" w:type="dxa"/>
            <w:gridSpan w:val="2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Давыдова Марина</w:t>
            </w:r>
          </w:p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10 б</w:t>
            </w: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5381" w:type="dxa"/>
            <w:gridSpan w:val="2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5381" w:type="dxa"/>
            <w:gridSpan w:val="2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5381" w:type="dxa"/>
            <w:gridSpan w:val="2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AE5474" w:rsidRPr="00826C03" w:rsidTr="00AF0B36">
        <w:trPr>
          <w:jc w:val="center"/>
        </w:trPr>
        <w:tc>
          <w:tcPr>
            <w:tcW w:w="5381" w:type="dxa"/>
            <w:gridSpan w:val="2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Окунева Алена </w:t>
            </w:r>
          </w:p>
        </w:tc>
        <w:tc>
          <w:tcPr>
            <w:tcW w:w="2356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11 а</w:t>
            </w: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Победитель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Самсонова </w:t>
            </w:r>
            <w:proofErr w:type="spellStart"/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Алтана</w:t>
            </w:r>
            <w:proofErr w:type="spellEnd"/>
          </w:p>
        </w:tc>
        <w:tc>
          <w:tcPr>
            <w:tcW w:w="2356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9 а</w:t>
            </w: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Призёр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Заусаева</w:t>
            </w:r>
            <w:proofErr w:type="spellEnd"/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 Ксения </w:t>
            </w:r>
          </w:p>
        </w:tc>
        <w:tc>
          <w:tcPr>
            <w:tcW w:w="2356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8 в</w:t>
            </w: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Призёр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Призер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Призёр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Долгорова</w:t>
            </w:r>
            <w:proofErr w:type="spellEnd"/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 Людмила </w:t>
            </w:r>
          </w:p>
        </w:tc>
        <w:tc>
          <w:tcPr>
            <w:tcW w:w="2356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8 в</w:t>
            </w: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Физкультура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Победитель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Прокопьева Любовь</w:t>
            </w:r>
          </w:p>
        </w:tc>
        <w:tc>
          <w:tcPr>
            <w:tcW w:w="2356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7 б</w:t>
            </w: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Участник 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Дадуева</w:t>
            </w:r>
            <w:proofErr w:type="spellEnd"/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2356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Физкультура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Победитель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Хинхаева</w:t>
            </w:r>
            <w:proofErr w:type="spellEnd"/>
          </w:p>
        </w:tc>
        <w:tc>
          <w:tcPr>
            <w:tcW w:w="2356" w:type="dxa"/>
            <w:vMerge w:val="restart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AE5474" w:rsidRPr="00826C03" w:rsidTr="00AF0B36">
        <w:trPr>
          <w:jc w:val="center"/>
        </w:trPr>
        <w:tc>
          <w:tcPr>
            <w:tcW w:w="3025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F640B0" w:rsidRPr="00826C03" w:rsidRDefault="00F640B0" w:rsidP="00F640B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263" w:type="dxa"/>
          </w:tcPr>
          <w:p w:rsidR="00F640B0" w:rsidRPr="00826C03" w:rsidRDefault="00F640B0" w:rsidP="00F640B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C03">
              <w:rPr>
                <w:rFonts w:ascii="Times New Roman" w:eastAsia="Times New Roman" w:hAnsi="Times New Roman"/>
                <w:sz w:val="24"/>
                <w:szCs w:val="24"/>
              </w:rPr>
              <w:t xml:space="preserve">Призёр </w:t>
            </w:r>
          </w:p>
        </w:tc>
      </w:tr>
    </w:tbl>
    <w:p w:rsidR="00AF0B36" w:rsidRPr="00826C03" w:rsidRDefault="00AF0B36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F0B36" w:rsidRPr="00826C03" w:rsidSect="00AF0B36">
          <w:pgSz w:w="16839" w:h="11907" w:orient="landscape"/>
          <w:pgMar w:top="1440" w:right="1440" w:bottom="567" w:left="1440" w:header="720" w:footer="720" w:gutter="0"/>
          <w:cols w:space="720"/>
          <w:docGrid w:linePitch="299"/>
        </w:sectPr>
      </w:pPr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всем предметам места распределились в зависимости от % выполнения задания,  то есть по  соотношению с максимальными  баллами. Призовые  места заняли обучающиеся, выполнившие задания олимпиады на 35 и  более процентов: от 35 % - призёры, от 50 % - победители. Лидерами олимпиады  стали учащиеся, принявшие участие по нескольким предметам: </w:t>
      </w:r>
    </w:p>
    <w:p w:rsidR="00F640B0" w:rsidRPr="00826C03" w:rsidRDefault="00F640B0" w:rsidP="00F640B0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Итоги муниципального этапа предметных олимпиад показали, что 29 учащихся  добились высоких результатов, продемонстрировав свои теоретические и практические знания, став победителями и 29  ч. призерами. Итог – 58 призовых мест, также в муниципальном этапе приняли участие учащиеся НОО – 4 классы по математике и русскому языку, на протяжении многих лет олимпиада проводится по инициативе «Комитет по образованию» МО «Аларский район», ребята достойно выступили -  3 призовых места в копилку нашей сборной команды. Итог – 61 призовых мест, в сравнении с прошлым годом снижение на 7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.м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ест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результаты с 68 до 61.</w:t>
      </w:r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Члены предметных комиссий отмечают, что задания были разного уровня сложности. Для выполнения большинства заданий учащимся требовалось проявить эрудицию, правильность и точность суждений, понимания сущности явления и процесса.</w:t>
      </w:r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Лидерами олимпиады по количеству призовых мест:  1 место - физическая культура; 3 место – литература;  2 место - ОБЖ.  15 призовых мест по физкультуре из 15 заявленных участников – 100% результат.</w:t>
      </w:r>
    </w:p>
    <w:p w:rsidR="00F640B0" w:rsidRPr="00826C03" w:rsidRDefault="00F640B0" w:rsidP="00F640B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26C0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Результаты участия </w:t>
      </w:r>
      <w:proofErr w:type="gramStart"/>
      <w:r w:rsidRPr="00826C0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F640B0" w:rsidRPr="00826C03" w:rsidRDefault="00F640B0" w:rsidP="00F640B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26C0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муниципальный этап </w:t>
      </w:r>
      <w:proofErr w:type="spellStart"/>
      <w:r w:rsidRPr="00826C0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ВсОШ</w:t>
      </w:r>
      <w:proofErr w:type="spellEnd"/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Ежегодно сборная команды по физкультуре является лучшей в школе и в районе, как по количеству призовых мест, так и по количеству участников – самый большой охват. Также стоит отметить стабильность результатов и стабильность участников, которые показывают отличный результат.</w:t>
      </w:r>
    </w:p>
    <w:p w:rsidR="00F640B0" w:rsidRPr="00826C03" w:rsidRDefault="00F640B0" w:rsidP="00F640B0">
      <w:p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Олимпиада по технологии состоит из нескольких этапов: теоретического, практического блока, зашиты проекта. Наши ребята относятся к подготовке ответственно под руководством учителей технологии 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Валуйской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А.С., Дубовик В.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Поэтому результат высокий: призовые места при 60% качестве. Из 5 участников 2 победителя и 1 призер.</w:t>
      </w:r>
    </w:p>
    <w:p w:rsidR="00F640B0" w:rsidRPr="00826C03" w:rsidRDefault="00F640B0" w:rsidP="00F640B0">
      <w:p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Стабильно высокий уровень показывают обучающиеся нашей школы в олимпиаде по ОБЖ, призовые места в каждой параллели ежегодно. Заслуга руководителя прошлых лет сборной команды Кожанова И.Г. и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Хушеева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Д.Л.- учителя ОБЖ. Качество 100%</w:t>
      </w:r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Нельзя не отметить в этом году сборную по литературе – отличный результат 8 призовых мест из 10 участников. В этом учебном году диапазон по предметам расширился, добавились предметы география, физика и астрономия</w:t>
      </w:r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Низкие результаты показывают на протяжении последних лет учащиеся по физики, географии, химии, математики, астрономии. Многие  ребята выполнили работу с нулевым результатом - это говорит о сложности заданий по данным предметам, низким уровнем подготовки. </w:t>
      </w:r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Учителям – предметникам обратить внимание на учащихся, которым немного не хватило для призового места. На заседании ШМО обсудить вопросы по подготовке учащихся к олимпиаде, детально изучить протоколы МЭ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ВсОШ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640B0" w:rsidRPr="00826C03" w:rsidRDefault="00F640B0" w:rsidP="00F640B0">
      <w:p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Лучшие результаты</w:t>
      </w: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</w:p>
    <w:p w:rsidR="00F640B0" w:rsidRPr="00633D9A" w:rsidRDefault="00F640B0" w:rsidP="00F640B0">
      <w:p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Русский  язык: (11а) Окунева Алена  – 68% выполнение олимпиадной работы.</w:t>
      </w:r>
    </w:p>
    <w:p w:rsidR="00F640B0" w:rsidRPr="00633D9A" w:rsidRDefault="00F640B0" w:rsidP="00F640B0">
      <w:p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Литература: (11а) Окунева Алена 90/100 – 90% выполнение олимпиадной работы; (10б) </w:t>
      </w:r>
      <w:proofErr w:type="spell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Гармаев</w:t>
      </w:r>
      <w:proofErr w:type="spell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Роман 79/100 – 88%; (11б) Дуля Анастасия 85/100 – 85%; (9а) </w:t>
      </w:r>
      <w:proofErr w:type="spell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Урбагаева</w:t>
      </w:r>
      <w:proofErr w:type="spell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Алина 90\100 – 90%; (9а) Самсонова </w:t>
      </w:r>
      <w:proofErr w:type="spell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Алтана</w:t>
      </w:r>
      <w:proofErr w:type="spell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90\100 – 90%; (8в) </w:t>
      </w:r>
      <w:proofErr w:type="spell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Заусаева</w:t>
      </w:r>
      <w:proofErr w:type="spell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Ксения 75\100 – 75%; (8в) </w:t>
      </w:r>
      <w:proofErr w:type="spell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Завгородняя</w:t>
      </w:r>
      <w:proofErr w:type="spell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Виктория 69\100- 69%. </w:t>
      </w:r>
    </w:p>
    <w:p w:rsidR="00F640B0" w:rsidRPr="00633D9A" w:rsidRDefault="00F640B0" w:rsidP="00F640B0">
      <w:p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Физическая культура – результаты учащихся от 80 до 97 б.</w:t>
      </w:r>
    </w:p>
    <w:p w:rsidR="00F640B0" w:rsidRPr="00633D9A" w:rsidRDefault="00F640B0" w:rsidP="00F640B0">
      <w:p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Обществознание: (9а) Афанасьева Арина – 70%; (9а) Сафонова Дарья – 71%.</w:t>
      </w:r>
    </w:p>
    <w:p w:rsidR="00F640B0" w:rsidRPr="00633D9A" w:rsidRDefault="00F640B0" w:rsidP="00F640B0">
      <w:p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Английский язык: (11а) </w:t>
      </w:r>
      <w:proofErr w:type="spell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Халудорова</w:t>
      </w:r>
      <w:proofErr w:type="spell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Элина – 62%; (10а) Цыренов Семен – 66%.</w:t>
      </w:r>
    </w:p>
    <w:p w:rsidR="00F640B0" w:rsidRPr="00826C03" w:rsidRDefault="00F640B0" w:rsidP="00F640B0">
      <w:p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Технология: от</w:t>
      </w: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64 до 88%</w:t>
      </w:r>
    </w:p>
    <w:p w:rsidR="00F640B0" w:rsidRPr="00826C03" w:rsidRDefault="00F640B0" w:rsidP="00F640B0">
      <w:p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Физика:</w:t>
      </w: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(10б) Давыдова Марина – 54%.</w:t>
      </w:r>
    </w:p>
    <w:p w:rsidR="00F640B0" w:rsidRPr="00826C03" w:rsidRDefault="00F640B0" w:rsidP="00F640B0">
      <w:p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Лидеры – учителя:</w:t>
      </w:r>
    </w:p>
    <w:p w:rsidR="00F640B0" w:rsidRPr="00633D9A" w:rsidRDefault="00F640B0" w:rsidP="00F640B0">
      <w:pPr>
        <w:numPr>
          <w:ilvl w:val="0"/>
          <w:numId w:val="29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Овсянникова Н.Г. – 3 победителя и 2 призера</w:t>
      </w:r>
    </w:p>
    <w:p w:rsidR="00F640B0" w:rsidRPr="00633D9A" w:rsidRDefault="00F640B0" w:rsidP="00F640B0">
      <w:pPr>
        <w:numPr>
          <w:ilvl w:val="0"/>
          <w:numId w:val="29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Андреева С.В. – 2 победителя и 1 призер</w:t>
      </w:r>
    </w:p>
    <w:p w:rsidR="00F640B0" w:rsidRPr="00633D9A" w:rsidRDefault="00F640B0" w:rsidP="00F640B0">
      <w:pPr>
        <w:numPr>
          <w:ilvl w:val="0"/>
          <w:numId w:val="29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Дубовик О.В. – 1 победитель и 3 призера</w:t>
      </w:r>
    </w:p>
    <w:p w:rsidR="00F640B0" w:rsidRPr="00633D9A" w:rsidRDefault="00F640B0" w:rsidP="00F640B0">
      <w:pPr>
        <w:numPr>
          <w:ilvl w:val="0"/>
          <w:numId w:val="29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Сердюкова</w:t>
      </w:r>
      <w:proofErr w:type="spell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Е.А. – 3 победителя и 3 призёра</w:t>
      </w:r>
    </w:p>
    <w:p w:rsidR="00F640B0" w:rsidRPr="00633D9A" w:rsidRDefault="00F640B0" w:rsidP="00F640B0">
      <w:pPr>
        <w:numPr>
          <w:ilvl w:val="0"/>
          <w:numId w:val="29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Николаева В.А.  – 1 победитель и 1 призер</w:t>
      </w:r>
    </w:p>
    <w:p w:rsidR="00F640B0" w:rsidRPr="00633D9A" w:rsidRDefault="00F640B0" w:rsidP="00F640B0">
      <w:pPr>
        <w:numPr>
          <w:ilvl w:val="0"/>
          <w:numId w:val="29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Королева А.Ю. – 2 победитель и 1 призер</w:t>
      </w:r>
    </w:p>
    <w:p w:rsidR="00F640B0" w:rsidRPr="00633D9A" w:rsidRDefault="00F640B0" w:rsidP="00F640B0">
      <w:pPr>
        <w:numPr>
          <w:ilvl w:val="0"/>
          <w:numId w:val="29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Федоринова</w:t>
      </w:r>
      <w:proofErr w:type="spell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Т.И. – 2 призера</w:t>
      </w:r>
    </w:p>
    <w:p w:rsidR="00F640B0" w:rsidRPr="00633D9A" w:rsidRDefault="00F640B0" w:rsidP="00F640B0">
      <w:pPr>
        <w:numPr>
          <w:ilvl w:val="0"/>
          <w:numId w:val="29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Юркова</w:t>
      </w:r>
      <w:proofErr w:type="spell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М.Н. – 2 призера</w:t>
      </w:r>
    </w:p>
    <w:p w:rsidR="00F640B0" w:rsidRPr="00633D9A" w:rsidRDefault="00F640B0" w:rsidP="00F640B0">
      <w:pPr>
        <w:numPr>
          <w:ilvl w:val="0"/>
          <w:numId w:val="29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Хушеев</w:t>
      </w:r>
      <w:proofErr w:type="spell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Д.Л. – 3 победителя и 6 призеров</w:t>
      </w:r>
    </w:p>
    <w:p w:rsidR="00F640B0" w:rsidRPr="00633D9A" w:rsidRDefault="00F640B0" w:rsidP="00F640B0">
      <w:pPr>
        <w:numPr>
          <w:ilvl w:val="0"/>
          <w:numId w:val="27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33D9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Спешилова</w:t>
      </w:r>
      <w:proofErr w:type="spellEnd"/>
      <w:r w:rsidRPr="00633D9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В.Г. – 2 победителя и 1 призер </w:t>
      </w:r>
    </w:p>
    <w:p w:rsidR="00F640B0" w:rsidRPr="00633D9A" w:rsidRDefault="00F640B0" w:rsidP="00F640B0">
      <w:pPr>
        <w:numPr>
          <w:ilvl w:val="0"/>
          <w:numId w:val="27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33D9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Спешилов</w:t>
      </w:r>
      <w:proofErr w:type="spellEnd"/>
      <w:r w:rsidRPr="00633D9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Г.Н. – 2 победителя и 1 призёр</w:t>
      </w:r>
    </w:p>
    <w:p w:rsidR="00F640B0" w:rsidRPr="00633D9A" w:rsidRDefault="00F640B0" w:rsidP="00F640B0">
      <w:pPr>
        <w:numPr>
          <w:ilvl w:val="0"/>
          <w:numId w:val="27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Белобородова О.А. – 6 победителей и 1 призёра </w:t>
      </w:r>
    </w:p>
    <w:p w:rsidR="00F640B0" w:rsidRPr="00633D9A" w:rsidRDefault="00F640B0" w:rsidP="00F640B0">
      <w:pPr>
        <w:numPr>
          <w:ilvl w:val="0"/>
          <w:numId w:val="27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33D9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Валуйская</w:t>
      </w:r>
      <w:proofErr w:type="spellEnd"/>
      <w:r w:rsidRPr="00633D9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А.С. -   1 победитель и 1 призер </w:t>
      </w:r>
    </w:p>
    <w:p w:rsidR="00F640B0" w:rsidRPr="00826C03" w:rsidRDefault="00F640B0" w:rsidP="00F640B0">
      <w:p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Участники  регионального этапа: </w:t>
      </w:r>
    </w:p>
    <w:p w:rsidR="00F640B0" w:rsidRPr="00633D9A" w:rsidRDefault="00F640B0" w:rsidP="00F640B0">
      <w:pPr>
        <w:numPr>
          <w:ilvl w:val="0"/>
          <w:numId w:val="30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Окунева Алена – 11 класс – русский язык</w:t>
      </w:r>
    </w:p>
    <w:p w:rsidR="00F640B0" w:rsidRPr="00633D9A" w:rsidRDefault="00F640B0" w:rsidP="00F640B0">
      <w:pPr>
        <w:numPr>
          <w:ilvl w:val="0"/>
          <w:numId w:val="30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Гармаев</w:t>
      </w:r>
      <w:proofErr w:type="spell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Роман – 10 класс – литература</w:t>
      </w:r>
    </w:p>
    <w:p w:rsidR="00F640B0" w:rsidRPr="00633D9A" w:rsidRDefault="00F640B0" w:rsidP="00F640B0">
      <w:pPr>
        <w:numPr>
          <w:ilvl w:val="0"/>
          <w:numId w:val="30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Окунева Алена – 11 класс – литература</w:t>
      </w:r>
    </w:p>
    <w:p w:rsidR="00F640B0" w:rsidRPr="00633D9A" w:rsidRDefault="00F640B0" w:rsidP="00F640B0">
      <w:pPr>
        <w:numPr>
          <w:ilvl w:val="0"/>
          <w:numId w:val="30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Урбагаева</w:t>
      </w:r>
      <w:proofErr w:type="spell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Алина – 9 класс – литература</w:t>
      </w:r>
    </w:p>
    <w:p w:rsidR="00F640B0" w:rsidRPr="00633D9A" w:rsidRDefault="00F640B0" w:rsidP="00F640B0">
      <w:pPr>
        <w:numPr>
          <w:ilvl w:val="0"/>
          <w:numId w:val="30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Самсонова </w:t>
      </w:r>
      <w:proofErr w:type="spell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Алтана</w:t>
      </w:r>
      <w:proofErr w:type="spell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 класс – литература</w:t>
      </w:r>
    </w:p>
    <w:p w:rsidR="00F640B0" w:rsidRPr="00633D9A" w:rsidRDefault="00F640B0" w:rsidP="00F640B0">
      <w:pPr>
        <w:numPr>
          <w:ilvl w:val="0"/>
          <w:numId w:val="30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Давыдова Марина – 10 клас</w:t>
      </w:r>
      <w:proofErr w:type="gram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с-</w:t>
      </w:r>
      <w:proofErr w:type="gram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физика</w:t>
      </w:r>
    </w:p>
    <w:p w:rsidR="00F640B0" w:rsidRPr="00633D9A" w:rsidRDefault="00F640B0" w:rsidP="00F640B0">
      <w:pPr>
        <w:numPr>
          <w:ilvl w:val="0"/>
          <w:numId w:val="30"/>
        </w:numPr>
        <w:tabs>
          <w:tab w:val="left" w:pos="105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Даглаев</w:t>
      </w:r>
      <w:proofErr w:type="spellEnd"/>
      <w:r w:rsidRPr="00633D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Данил – 11 класс - физкультура</w:t>
      </w:r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целом по организации, проведению и результатам муниципального этапа олимпиады 2022 – 2023 учебного года можно сделать следующие выводы:</w:t>
      </w:r>
    </w:p>
    <w:p w:rsidR="00F640B0" w:rsidRPr="00826C03" w:rsidRDefault="00F640B0" w:rsidP="00F640B0">
      <w:pPr>
        <w:numPr>
          <w:ilvl w:val="0"/>
          <w:numId w:val="28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этом  учебном году, по сравнению с прошлым годом, уменьшилось количество победителей   и призеров муниципального этапа. (8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.м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ест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F640B0" w:rsidRPr="00826C03" w:rsidRDefault="00F640B0" w:rsidP="00F640B0">
      <w:pPr>
        <w:numPr>
          <w:ilvl w:val="0"/>
          <w:numId w:val="28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региональном этапе участие примут 7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нашей школы.</w:t>
      </w:r>
    </w:p>
    <w:p w:rsidR="00F640B0" w:rsidRPr="00826C03" w:rsidRDefault="00F640B0" w:rsidP="00F640B0">
      <w:pPr>
        <w:numPr>
          <w:ilvl w:val="0"/>
          <w:numId w:val="28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 учителей школы являются членами предметных комиссий по проверке олимпиадных заданий.</w:t>
      </w:r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того чтобы в дальнейшем происходил качественный рост результатов участников олимпиад, необходимо создать систему работы с обучающимися, которые проявляют интерес к тому или иному предмету, через элективные курсы, кружки, научные сообщества учащихся, индивидуальные и групповые консультации, олимпиад различного уровня, интернет – ресурсы, использование платформ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Якласс</w:t>
      </w:r>
      <w:proofErr w:type="spell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т.д.</w:t>
      </w:r>
      <w:proofErr w:type="gramEnd"/>
    </w:p>
    <w:p w:rsidR="00F640B0" w:rsidRPr="00826C03" w:rsidRDefault="00F640B0" w:rsidP="00F640B0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Руководителям МО, учителям - предметникам следует более серьёзно относиться к проведению предметных олимпиад школьного уровня, подготовке обучающихся к МЭ,  чтобы на должном уровне подготовить учащихся к муниципальным  и региональным этапам предметных олимпиад.</w:t>
      </w:r>
    </w:p>
    <w:p w:rsidR="00F640B0" w:rsidRPr="00826C03" w:rsidRDefault="00F640B0" w:rsidP="00F640B0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Рекомендации</w:t>
      </w:r>
    </w:p>
    <w:p w:rsidR="00F640B0" w:rsidRPr="00826C03" w:rsidRDefault="00F640B0" w:rsidP="00F640B0">
      <w:pPr>
        <w:keepNext/>
        <w:spacing w:before="0" w:beforeAutospacing="0" w:after="0" w:afterAutospacing="0"/>
        <w:jc w:val="center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по итогам муниципального этапа предметных олимпиад </w:t>
      </w:r>
    </w:p>
    <w:p w:rsidR="00F640B0" w:rsidRPr="00826C03" w:rsidRDefault="00F640B0" w:rsidP="00F640B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1.Руководителям методических объединений</w:t>
      </w:r>
    </w:p>
    <w:p w:rsidR="00F640B0" w:rsidRPr="00826C03" w:rsidRDefault="00F640B0" w:rsidP="00F640B0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1.1.Проанализировать результаты учащихся в предметных олимпиадах 2023-2024 учебного  года.</w:t>
      </w:r>
    </w:p>
    <w:p w:rsidR="00F640B0" w:rsidRPr="00826C03" w:rsidRDefault="00F640B0" w:rsidP="00F640B0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1.2.Активизировать работу с одаренными учащимися по подготовке к олимпиадам    следующего учебного года через элективные занятия, индивидуальные и групповые консультации.</w:t>
      </w:r>
    </w:p>
    <w:p w:rsidR="00F640B0" w:rsidRPr="00826C03" w:rsidRDefault="00F640B0" w:rsidP="00F640B0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1.3. Создать банк данных одарённых детей, начиная с третьего класса.</w:t>
      </w:r>
    </w:p>
    <w:p w:rsidR="00F640B0" w:rsidRPr="00826C03" w:rsidRDefault="00F640B0" w:rsidP="00F640B0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1.4. Разработать план мероприятий, направленных для работы с одаренными детьми (включить в план работы  предметные недели, конкурсы,  викторины с заданиями подобными к </w:t>
      </w:r>
      <w:proofErr w:type="gram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олимпиадным</w:t>
      </w:r>
      <w:proofErr w:type="gramEnd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F640B0" w:rsidRPr="00826C03" w:rsidRDefault="00F640B0" w:rsidP="00F640B0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1.5. Проанализировать  результативность работы педагогического коллектива со  способными и одарёнными  учащимися, обратить внимание на  результативность  проведения  занятий в течение года.</w:t>
      </w:r>
    </w:p>
    <w:p w:rsidR="00F640B0" w:rsidRPr="00826C03" w:rsidRDefault="00F640B0" w:rsidP="00F640B0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1.6. Обобщить опыт педагогов, подготовивших победителей и призёров </w:t>
      </w:r>
      <w:proofErr w:type="spellStart"/>
      <w:r w:rsidRPr="00826C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ВсОШ</w:t>
      </w:r>
      <w:proofErr w:type="spellEnd"/>
    </w:p>
    <w:p w:rsidR="00F640B0" w:rsidRPr="00826C03" w:rsidRDefault="00F640B0" w:rsidP="00F640B0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788F" w:rsidRPr="00826C03" w:rsidRDefault="00DA788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85C8F" w:rsidRPr="00826C03" w:rsidRDefault="00085C8F" w:rsidP="00085C8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Pr="00826C0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 востребованности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06"/>
        <w:gridCol w:w="605"/>
        <w:gridCol w:w="872"/>
        <w:gridCol w:w="872"/>
        <w:gridCol w:w="1675"/>
        <w:gridCol w:w="605"/>
        <w:gridCol w:w="1019"/>
        <w:gridCol w:w="1675"/>
        <w:gridCol w:w="1083"/>
        <w:gridCol w:w="838"/>
      </w:tblGrid>
      <w:tr w:rsidR="00AE5474" w:rsidRPr="00826C03" w:rsidTr="00AF0B3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Основнаяшкола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Средняяшкола</w:t>
            </w:r>
            <w:proofErr w:type="spellEnd"/>
          </w:p>
        </w:tc>
      </w:tr>
      <w:tr w:rsidR="00AE5474" w:rsidRPr="00911345" w:rsidTr="00AF0B3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Перешли в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10-й класс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Перешли в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10-й класс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Поступили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профессиональную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Поступили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  <w:t>в ВУЗ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Поступили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профессиональную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Устроились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Пошли на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срочную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службу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призыву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C8F" w:rsidRPr="00826C03" w:rsidRDefault="00085C8F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85C8F" w:rsidRPr="00826C03" w:rsidRDefault="00085C8F" w:rsidP="00085C8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2023 году увеличилось число выпускников 9-го класса, которые продолжили обучение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общеобразовательной организации. Это связано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тем, что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Школе организовано профильное обучение по направлениям: гуманитарное,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естественно-научное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>, физико-математическое, информационно-технологическое, что достаточно для удовлетворения спроса всех старшеклассников. Более 50% выпускников ежегодно поступают в ВУЗы (2021-2022-67%, 2023-57%).</w:t>
      </w:r>
    </w:p>
    <w:p w:rsidR="00BF66F1" w:rsidRPr="00BF66F1" w:rsidRDefault="00BF66F1" w:rsidP="00BF66F1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  <w:r w:rsidRPr="00BF66F1">
        <w:rPr>
          <w:rFonts w:hAnsi="Times New Roman" w:cs="Times New Roman"/>
          <w:b/>
          <w:bCs/>
          <w:sz w:val="24"/>
          <w:szCs w:val="24"/>
        </w:rPr>
        <w:t>VI</w:t>
      </w:r>
      <w:r w:rsidRPr="00BF66F1">
        <w:rPr>
          <w:rFonts w:hAnsi="Times New Roman" w:cs="Times New Roman"/>
          <w:b/>
          <w:bCs/>
          <w:sz w:val="24"/>
          <w:szCs w:val="24"/>
          <w:lang w:val="ru-RU"/>
        </w:rPr>
        <w:t>. Оценка качества кадрового обеспечения</w:t>
      </w:r>
    </w:p>
    <w:p w:rsidR="00BF66F1" w:rsidRPr="00BF66F1" w:rsidRDefault="00BF66F1" w:rsidP="00BF66F1">
      <w:pPr>
        <w:spacing w:before="0" w:beforeAutospacing="0" w:after="0" w:afterAutospacing="0"/>
        <w:ind w:right="261" w:hanging="284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В целях повышения качества образовательной деятельности в МБОУ Кутуликская СОШ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BF66F1" w:rsidRPr="00BF66F1" w:rsidRDefault="00BF66F1" w:rsidP="00BF66F1">
      <w:pPr>
        <w:spacing w:before="0" w:beforeAutospacing="0" w:after="0" w:afterAutospacing="0"/>
        <w:ind w:right="261" w:hanging="284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Основные принципы кадровой политики направлены:</w:t>
      </w:r>
    </w:p>
    <w:p w:rsidR="00BF66F1" w:rsidRPr="00BF66F1" w:rsidRDefault="00BF66F1" w:rsidP="00BF66F1">
      <w:pPr>
        <w:numPr>
          <w:ilvl w:val="0"/>
          <w:numId w:val="23"/>
        </w:numPr>
        <w:spacing w:before="0" w:beforeAutospacing="0" w:after="0" w:afterAutospacing="0"/>
        <w:ind w:left="780" w:right="261" w:hanging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BF66F1" w:rsidRPr="00BF66F1" w:rsidRDefault="00BF66F1" w:rsidP="00BF66F1">
      <w:pPr>
        <w:numPr>
          <w:ilvl w:val="0"/>
          <w:numId w:val="23"/>
        </w:numPr>
        <w:spacing w:before="0" w:beforeAutospacing="0" w:after="0" w:afterAutospacing="0"/>
        <w:ind w:left="780" w:right="261" w:hanging="284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BF66F1" w:rsidRPr="00BF66F1" w:rsidRDefault="00BF66F1" w:rsidP="00BF66F1">
      <w:pPr>
        <w:numPr>
          <w:ilvl w:val="0"/>
          <w:numId w:val="23"/>
        </w:numPr>
        <w:spacing w:before="0" w:beforeAutospacing="0" w:after="0" w:afterAutospacing="0"/>
        <w:ind w:left="780" w:right="261" w:hanging="284"/>
        <w:jc w:val="both"/>
        <w:rPr>
          <w:rFonts w:hAnsi="Times New Roman" w:cs="Times New Roman"/>
          <w:sz w:val="24"/>
          <w:szCs w:val="24"/>
        </w:rPr>
      </w:pPr>
      <w:proofErr w:type="spellStart"/>
      <w:proofErr w:type="gramStart"/>
      <w:r w:rsidRPr="00BF66F1">
        <w:rPr>
          <w:rFonts w:hAnsi="Times New Roman" w:cs="Times New Roman"/>
          <w:sz w:val="24"/>
          <w:szCs w:val="24"/>
        </w:rPr>
        <w:t>повышениеуровняквалификацииперсонала</w:t>
      </w:r>
      <w:proofErr w:type="spellEnd"/>
      <w:proofErr w:type="gramEnd"/>
      <w:r w:rsidRPr="00BF66F1">
        <w:rPr>
          <w:rFonts w:hAnsi="Times New Roman" w:cs="Times New Roman"/>
          <w:sz w:val="24"/>
          <w:szCs w:val="24"/>
        </w:rPr>
        <w:t>.</w:t>
      </w:r>
    </w:p>
    <w:p w:rsidR="00BF66F1" w:rsidRPr="00BF66F1" w:rsidRDefault="00BF66F1" w:rsidP="00BF66F1">
      <w:pPr>
        <w:spacing w:before="0" w:beforeAutospacing="0" w:after="0" w:afterAutospacing="0"/>
        <w:ind w:right="261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Деятельность,  направленная  на  повышение профессиональной компетенции педагогических работников. Весь  педагогический  персонал  школы  имеет  педагогическое  образование.  </w:t>
      </w:r>
    </w:p>
    <w:p w:rsidR="00BF66F1" w:rsidRPr="00BF66F1" w:rsidRDefault="00BF66F1" w:rsidP="00BF66F1">
      <w:pPr>
        <w:spacing w:before="0" w:beforeAutospacing="0" w:after="0" w:afterAutospacing="0"/>
        <w:ind w:right="261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Коллектив школы в  2023 году укомплектован на 100% педагогическими, руководящими и иными работниками. Педагогические работники имеют большую учебную нагрузку,  вакансия на учителей начальных классов, английского языка, математики, русского языка и литературы, истории и обществознания, физкультуры. Многие учителя начальных классов работают в две смены, имея два класса.  Общая численность педагогических работников в 2023   году составило – 52 ч., из них</w:t>
      </w:r>
    </w:p>
    <w:p w:rsidR="00BF66F1" w:rsidRPr="00BF66F1" w:rsidRDefault="00BF66F1" w:rsidP="00BF66F1">
      <w:pPr>
        <w:numPr>
          <w:ilvl w:val="0"/>
          <w:numId w:val="25"/>
        </w:numPr>
        <w:spacing w:before="0" w:beforeAutospacing="0" w:after="0" w:afterAutospacing="0" w:line="360" w:lineRule="auto"/>
        <w:ind w:right="26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>АУП –  6 (педагогический)</w:t>
      </w:r>
    </w:p>
    <w:p w:rsidR="00BF66F1" w:rsidRPr="00BF66F1" w:rsidRDefault="00BF66F1" w:rsidP="00BF66F1">
      <w:pPr>
        <w:numPr>
          <w:ilvl w:val="0"/>
          <w:numId w:val="24"/>
        </w:numPr>
        <w:spacing w:before="0" w:beforeAutospacing="0" w:after="0" w:afterAutospacing="0" w:line="360" w:lineRule="auto"/>
        <w:ind w:right="60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>Учителя – предметники – 41</w:t>
      </w:r>
    </w:p>
    <w:p w:rsidR="00BF66F1" w:rsidRPr="00BF66F1" w:rsidRDefault="00BF66F1" w:rsidP="00BF66F1">
      <w:pPr>
        <w:numPr>
          <w:ilvl w:val="0"/>
          <w:numId w:val="24"/>
        </w:numPr>
        <w:spacing w:before="0" w:beforeAutospacing="0" w:after="0" w:afterAutospacing="0" w:line="360" w:lineRule="auto"/>
        <w:ind w:right="60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>Логопед – 2</w:t>
      </w:r>
    </w:p>
    <w:p w:rsidR="00BF66F1" w:rsidRPr="00BF66F1" w:rsidRDefault="00BF66F1" w:rsidP="00BF66F1">
      <w:pPr>
        <w:numPr>
          <w:ilvl w:val="0"/>
          <w:numId w:val="24"/>
        </w:numPr>
        <w:spacing w:before="0" w:beforeAutospacing="0" w:after="0" w:afterAutospacing="0" w:line="360" w:lineRule="auto"/>
        <w:ind w:right="60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>Педагог – психолог – 3</w:t>
      </w:r>
    </w:p>
    <w:p w:rsidR="00BF66F1" w:rsidRPr="00BF66F1" w:rsidRDefault="00BF66F1" w:rsidP="00BF66F1">
      <w:pPr>
        <w:numPr>
          <w:ilvl w:val="0"/>
          <w:numId w:val="24"/>
        </w:numPr>
        <w:spacing w:before="0" w:beforeAutospacing="0" w:after="0" w:afterAutospacing="0" w:line="360" w:lineRule="auto"/>
        <w:ind w:right="60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>Социальный педагог – внутреннее совмещение</w:t>
      </w:r>
    </w:p>
    <w:p w:rsidR="00BF66F1" w:rsidRPr="00BF66F1" w:rsidRDefault="00BF66F1" w:rsidP="00BF66F1">
      <w:pPr>
        <w:spacing w:before="0" w:beforeAutospacing="0" w:after="0" w:afterAutospacing="0" w:line="360" w:lineRule="auto"/>
        <w:ind w:right="600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 три   года средняя численность   педагогических работников составляет – 60 </w:t>
      </w:r>
    </w:p>
    <w:p w:rsidR="00BF66F1" w:rsidRPr="00BF66F1" w:rsidRDefault="00BF66F1" w:rsidP="00BF66F1">
      <w:pPr>
        <w:spacing w:before="0" w:beforeAutospacing="0" w:after="0" w:afterAutospacing="0" w:line="360" w:lineRule="auto"/>
        <w:ind w:right="60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66F1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229350" cy="2057400"/>
            <wp:effectExtent l="0" t="0" r="0" b="0"/>
            <wp:docPr id="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F66F1" w:rsidRPr="00BF66F1" w:rsidRDefault="00BF66F1" w:rsidP="00BF66F1">
      <w:pPr>
        <w:widowControl w:val="0"/>
        <w:kinsoku w:val="0"/>
        <w:overflowPunct w:val="0"/>
        <w:autoSpaceDE w:val="0"/>
        <w:autoSpaceDN w:val="0"/>
        <w:adjustRightInd w:val="0"/>
        <w:spacing w:before="0" w:beforeAutospacing="0" w:after="0" w:afterAutospacing="0"/>
        <w:ind w:left="-1418" w:right="733" w:firstLine="141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Возрастнойконтингентшколы</w:t>
      </w:r>
      <w:proofErr w:type="spellEnd"/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BF66F1" w:rsidRPr="00BF66F1" w:rsidRDefault="00BF66F1" w:rsidP="00BF66F1">
      <w:pPr>
        <w:widowControl w:val="0"/>
        <w:kinsoku w:val="0"/>
        <w:overflowPunct w:val="0"/>
        <w:autoSpaceDE w:val="0"/>
        <w:autoSpaceDN w:val="0"/>
        <w:adjustRightInd w:val="0"/>
        <w:spacing w:before="0" w:beforeAutospacing="0" w:after="0" w:afterAutospacing="0"/>
        <w:ind w:left="-1418" w:right="733" w:firstLine="1418"/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</w:pP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20–35 лет–6 чел.– 12 %,</w:t>
      </w:r>
    </w:p>
    <w:p w:rsidR="00BF66F1" w:rsidRPr="00BF66F1" w:rsidRDefault="00BF66F1" w:rsidP="00BF66F1">
      <w:pPr>
        <w:widowControl w:val="0"/>
        <w:kinsoku w:val="0"/>
        <w:overflowPunct w:val="0"/>
        <w:autoSpaceDE w:val="0"/>
        <w:autoSpaceDN w:val="0"/>
        <w:adjustRightInd w:val="0"/>
        <w:spacing w:before="0" w:beforeAutospacing="0" w:after="0" w:afterAutospacing="0"/>
        <w:ind w:left="-1418" w:right="733" w:firstLine="1418"/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</w:pP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 –50лет–</w:t>
      </w:r>
      <w:r w:rsidRPr="00BF66F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19</w:t>
      </w: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чел., 36 %, </w:t>
      </w:r>
    </w:p>
    <w:p w:rsidR="00BF66F1" w:rsidRPr="00BF66F1" w:rsidRDefault="00BF66F1" w:rsidP="00BF66F1">
      <w:pPr>
        <w:widowControl w:val="0"/>
        <w:kinsoku w:val="0"/>
        <w:overflowPunct w:val="0"/>
        <w:autoSpaceDE w:val="0"/>
        <w:autoSpaceDN w:val="0"/>
        <w:adjustRightInd w:val="0"/>
        <w:spacing w:before="0" w:beforeAutospacing="0" w:after="0" w:afterAutospacing="0"/>
        <w:ind w:left="-1418" w:right="733" w:firstLine="1418"/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</w:pP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51–65лет–24чел.46 %,</w:t>
      </w:r>
    </w:p>
    <w:p w:rsidR="00BF66F1" w:rsidRPr="00BF66F1" w:rsidRDefault="00BF66F1" w:rsidP="00BF66F1">
      <w:pPr>
        <w:widowControl w:val="0"/>
        <w:kinsoku w:val="0"/>
        <w:overflowPunct w:val="0"/>
        <w:autoSpaceDE w:val="0"/>
        <w:autoSpaceDN w:val="0"/>
        <w:adjustRightInd w:val="0"/>
        <w:spacing w:before="0" w:beforeAutospacing="0" w:after="0" w:afterAutospacing="0"/>
        <w:ind w:left="-1418" w:right="733" w:firstLine="1418"/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</w:pP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выше65лет-3чел.</w:t>
      </w:r>
      <w:r w:rsidRPr="00BF66F1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 xml:space="preserve">, 6 </w:t>
      </w: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%.</w:t>
      </w:r>
    </w:p>
    <w:p w:rsidR="00BF66F1" w:rsidRPr="00BF66F1" w:rsidRDefault="00BF66F1" w:rsidP="00BF66F1">
      <w:pPr>
        <w:widowControl w:val="0"/>
        <w:kinsoku w:val="0"/>
        <w:overflowPunct w:val="0"/>
        <w:autoSpaceDE w:val="0"/>
        <w:autoSpaceDN w:val="0"/>
        <w:adjustRightInd w:val="0"/>
        <w:spacing w:before="0" w:beforeAutospacing="0" w:after="0" w:afterAutospacing="0"/>
        <w:ind w:left="-1418" w:right="733" w:firstLine="1418"/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</w:pPr>
      <w:proofErr w:type="spellStart"/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Среднийвозрастсоставил</w:t>
      </w:r>
      <w:proofErr w:type="spellEnd"/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47,4  лет.</w:t>
      </w:r>
    </w:p>
    <w:p w:rsidR="00BF66F1" w:rsidRPr="00BF66F1" w:rsidRDefault="00BF66F1" w:rsidP="00BF66F1">
      <w:pPr>
        <w:widowControl w:val="0"/>
        <w:kinsoku w:val="0"/>
        <w:overflowPunct w:val="0"/>
        <w:autoSpaceDE w:val="0"/>
        <w:autoSpaceDN w:val="0"/>
        <w:adjustRightInd w:val="0"/>
        <w:spacing w:before="0" w:beforeAutospacing="0" w:after="0" w:afterAutospacing="0"/>
        <w:ind w:left="-142"/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</w:pP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Стаж </w:t>
      </w:r>
      <w:proofErr w:type="spellStart"/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работыколлективаколеблется</w:t>
      </w:r>
      <w:proofErr w:type="spellEnd"/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от1-хдо50 лет:</w:t>
      </w:r>
    </w:p>
    <w:p w:rsidR="00BF66F1" w:rsidRPr="00BF66F1" w:rsidRDefault="00BF66F1" w:rsidP="00BF66F1">
      <w:pPr>
        <w:widowControl w:val="0"/>
        <w:kinsoku w:val="0"/>
        <w:overflowPunct w:val="0"/>
        <w:autoSpaceDE w:val="0"/>
        <w:autoSpaceDN w:val="0"/>
        <w:adjustRightInd w:val="0"/>
        <w:spacing w:before="0" w:beforeAutospacing="0" w:after="0" w:afterAutospacing="0"/>
        <w:ind w:left="-142"/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</w:pP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0–3года– 5 чел.–</w:t>
      </w:r>
      <w:r w:rsidRPr="00BF66F1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 xml:space="preserve"> 10 </w:t>
      </w: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%,</w:t>
      </w:r>
    </w:p>
    <w:p w:rsidR="00BF66F1" w:rsidRPr="00BF66F1" w:rsidRDefault="00BF66F1" w:rsidP="00BF66F1">
      <w:pPr>
        <w:widowControl w:val="0"/>
        <w:kinsoku w:val="0"/>
        <w:overflowPunct w:val="0"/>
        <w:autoSpaceDE w:val="0"/>
        <w:autoSpaceDN w:val="0"/>
        <w:adjustRightInd w:val="0"/>
        <w:spacing w:before="0" w:beforeAutospacing="0" w:after="0" w:afterAutospacing="0"/>
        <w:ind w:left="-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4–10 лет–  3 чел. –6 %,  </w:t>
      </w:r>
    </w:p>
    <w:p w:rsidR="00BF66F1" w:rsidRPr="00BF66F1" w:rsidRDefault="00BF66F1" w:rsidP="00BF66F1">
      <w:pPr>
        <w:widowControl w:val="0"/>
        <w:kinsoku w:val="0"/>
        <w:overflowPunct w:val="0"/>
        <w:autoSpaceDE w:val="0"/>
        <w:autoSpaceDN w:val="0"/>
        <w:adjustRightInd w:val="0"/>
        <w:spacing w:before="0" w:beforeAutospacing="0" w:after="0" w:afterAutospacing="0"/>
        <w:ind w:left="-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 – 20 лет–12 чел. – 23 % ,</w:t>
      </w:r>
    </w:p>
    <w:p w:rsidR="00BF66F1" w:rsidRPr="00BF66F1" w:rsidRDefault="00BF66F1" w:rsidP="00BF66F1">
      <w:pPr>
        <w:widowControl w:val="0"/>
        <w:kinsoku w:val="0"/>
        <w:overflowPunct w:val="0"/>
        <w:autoSpaceDE w:val="0"/>
        <w:autoSpaceDN w:val="0"/>
        <w:adjustRightInd w:val="0"/>
        <w:spacing w:before="0" w:beforeAutospacing="0" w:after="0" w:afterAutospacing="0"/>
        <w:ind w:left="-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свыше20лет – 32 чел. –62 %.</w:t>
      </w:r>
    </w:p>
    <w:p w:rsidR="00BF66F1" w:rsidRPr="00BF66F1" w:rsidRDefault="00BF66F1" w:rsidP="00BF66F1">
      <w:pPr>
        <w:widowControl w:val="0"/>
        <w:kinsoku w:val="0"/>
        <w:overflowPunct w:val="0"/>
        <w:autoSpaceDE w:val="0"/>
        <w:autoSpaceDN w:val="0"/>
        <w:adjustRightInd w:val="0"/>
        <w:spacing w:before="0" w:beforeAutospacing="0" w:after="0" w:afterAutospacing="0"/>
        <w:ind w:left="-1418" w:firstLine="141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Почетный работник общего образования РФ – 12 чел.</w:t>
      </w:r>
    </w:p>
    <w:p w:rsidR="00633D9A" w:rsidRDefault="00BF66F1" w:rsidP="00BF66F1">
      <w:pPr>
        <w:widowControl w:val="0"/>
        <w:kinsoku w:val="0"/>
        <w:overflowPunct w:val="0"/>
        <w:autoSpaceDE w:val="0"/>
        <w:autoSpaceDN w:val="0"/>
        <w:adjustRightInd w:val="0"/>
        <w:spacing w:before="0" w:beforeAutospacing="0" w:after="0" w:afterAutospacing="0"/>
        <w:ind w:left="-1418" w:firstLine="141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633D9A" w:rsidSect="00161B81">
          <w:pgSz w:w="11907" w:h="16839"/>
          <w:pgMar w:top="1440" w:right="567" w:bottom="1440" w:left="1440" w:header="720" w:footer="720" w:gutter="0"/>
          <w:cols w:space="720"/>
          <w:docGrid w:linePitch="299"/>
        </w:sectPr>
      </w:pP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Грамота министерства просвещения РФ – 4 чел.</w:t>
      </w:r>
    </w:p>
    <w:p w:rsidR="00BF66F1" w:rsidRPr="00BF66F1" w:rsidRDefault="00BF66F1" w:rsidP="00BF66F1">
      <w:pPr>
        <w:widowControl w:val="0"/>
        <w:kinsoku w:val="0"/>
        <w:overflowPunct w:val="0"/>
        <w:autoSpaceDE w:val="0"/>
        <w:autoSpaceDN w:val="0"/>
        <w:adjustRightInd w:val="0"/>
        <w:spacing w:before="0" w:beforeAutospacing="0" w:after="0" w:afterAutospacing="0"/>
        <w:ind w:left="-1418" w:firstLine="141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6F1" w:rsidRPr="00BF66F1" w:rsidRDefault="00BF66F1" w:rsidP="00BF66F1">
      <w:pPr>
        <w:spacing w:before="0" w:beforeAutospacing="0" w:after="0" w:afterAutospacing="0" w:line="36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>Общие сведения о составе и квалификации педагогических кадров</w:t>
      </w:r>
    </w:p>
    <w:tbl>
      <w:tblPr>
        <w:tblW w:w="150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96"/>
        <w:gridCol w:w="4252"/>
        <w:gridCol w:w="4678"/>
      </w:tblGrid>
      <w:tr w:rsidR="00BF66F1" w:rsidRPr="00911345" w:rsidTr="0035346E">
        <w:trPr>
          <w:trHeight w:val="413"/>
        </w:trPr>
        <w:tc>
          <w:tcPr>
            <w:tcW w:w="6096" w:type="dxa"/>
          </w:tcPr>
          <w:p w:rsidR="00BF66F1" w:rsidRPr="00BF66F1" w:rsidRDefault="00BF66F1" w:rsidP="00633D9A">
            <w:pPr>
              <w:spacing w:before="0" w:beforeAutospacing="0" w:after="0" w:afterAutospacing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BF66F1" w:rsidRPr="00BF66F1" w:rsidRDefault="00BF66F1" w:rsidP="00633D9A">
            <w:pPr>
              <w:spacing w:before="0" w:beforeAutospacing="0" w:after="0" w:afterAutospacing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678" w:type="dxa"/>
          </w:tcPr>
          <w:p w:rsidR="00BF66F1" w:rsidRPr="00BF66F1" w:rsidRDefault="00BF66F1" w:rsidP="00633D9A">
            <w:pPr>
              <w:spacing w:before="0" w:beforeAutospacing="0" w:after="0" w:afterAutospacing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% </w:t>
            </w:r>
          </w:p>
          <w:p w:rsidR="00BF66F1" w:rsidRPr="00BF66F1" w:rsidRDefault="00BF66F1" w:rsidP="00633D9A">
            <w:pPr>
              <w:spacing w:before="0" w:beforeAutospacing="0" w:after="0" w:afterAutospacing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 общему числу педагогических работников</w:t>
            </w:r>
          </w:p>
        </w:tc>
      </w:tr>
      <w:tr w:rsidR="00BF66F1" w:rsidRPr="00BF66F1" w:rsidTr="0035346E">
        <w:trPr>
          <w:trHeight w:val="201"/>
        </w:trPr>
        <w:tc>
          <w:tcPr>
            <w:tcW w:w="6096" w:type="dxa"/>
          </w:tcPr>
          <w:p w:rsidR="00BF66F1" w:rsidRPr="00BF66F1" w:rsidRDefault="00BF66F1" w:rsidP="00633D9A">
            <w:pPr>
              <w:spacing w:before="0" w:beforeAutospacing="0" w:after="0" w:afterAutospacing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Всего педагогических работников</w:t>
            </w:r>
          </w:p>
        </w:tc>
        <w:tc>
          <w:tcPr>
            <w:tcW w:w="4252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4678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100 %</w:t>
            </w:r>
          </w:p>
        </w:tc>
      </w:tr>
      <w:tr w:rsidR="00BF66F1" w:rsidRPr="00BF66F1" w:rsidTr="0035346E">
        <w:trPr>
          <w:trHeight w:val="162"/>
        </w:trPr>
        <w:tc>
          <w:tcPr>
            <w:tcW w:w="6096" w:type="dxa"/>
          </w:tcPr>
          <w:p w:rsidR="00BF66F1" w:rsidRPr="00BF66F1" w:rsidRDefault="00BF66F1" w:rsidP="00633D9A">
            <w:pPr>
              <w:spacing w:before="0" w:beforeAutospacing="0" w:after="0" w:afterAutospacing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Высшее профессиональное образование</w:t>
            </w:r>
          </w:p>
        </w:tc>
        <w:tc>
          <w:tcPr>
            <w:tcW w:w="4252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4678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79 %</w:t>
            </w:r>
          </w:p>
        </w:tc>
      </w:tr>
      <w:tr w:rsidR="00BF66F1" w:rsidRPr="00BF66F1" w:rsidTr="0035346E">
        <w:trPr>
          <w:trHeight w:val="162"/>
        </w:trPr>
        <w:tc>
          <w:tcPr>
            <w:tcW w:w="6096" w:type="dxa"/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среднее профессиональное</w:t>
            </w:r>
          </w:p>
        </w:tc>
        <w:tc>
          <w:tcPr>
            <w:tcW w:w="4252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4678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21 %</w:t>
            </w:r>
          </w:p>
        </w:tc>
      </w:tr>
      <w:tr w:rsidR="00BF66F1" w:rsidRPr="00BF66F1" w:rsidTr="0035346E">
        <w:trPr>
          <w:trHeight w:val="162"/>
        </w:trPr>
        <w:tc>
          <w:tcPr>
            <w:tcW w:w="6096" w:type="dxa"/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Квалификационные категории:</w:t>
            </w:r>
          </w:p>
          <w:p w:rsidR="00BF66F1" w:rsidRPr="00BF66F1" w:rsidRDefault="00BF66F1" w:rsidP="00633D9A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4252" w:type="dxa"/>
            <w:vAlign w:val="center"/>
          </w:tcPr>
          <w:p w:rsidR="00BF66F1" w:rsidRPr="00BF66F1" w:rsidRDefault="00BF66F1" w:rsidP="00633D9A">
            <w:pPr>
              <w:tabs>
                <w:tab w:val="center" w:pos="940"/>
              </w:tabs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4678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42 %</w:t>
            </w:r>
          </w:p>
        </w:tc>
      </w:tr>
      <w:tr w:rsidR="00BF66F1" w:rsidRPr="00BF66F1" w:rsidTr="0035346E">
        <w:trPr>
          <w:trHeight w:val="162"/>
        </w:trPr>
        <w:tc>
          <w:tcPr>
            <w:tcW w:w="6096" w:type="dxa"/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4252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678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13 %</w:t>
            </w:r>
          </w:p>
        </w:tc>
      </w:tr>
      <w:tr w:rsidR="00BF66F1" w:rsidRPr="00BF66F1" w:rsidTr="0035346E">
        <w:trPr>
          <w:trHeight w:val="162"/>
        </w:trPr>
        <w:tc>
          <w:tcPr>
            <w:tcW w:w="6096" w:type="dxa"/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итого (первая и высшая категория)</w:t>
            </w:r>
          </w:p>
        </w:tc>
        <w:tc>
          <w:tcPr>
            <w:tcW w:w="4252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4678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55 %</w:t>
            </w:r>
          </w:p>
        </w:tc>
      </w:tr>
      <w:tr w:rsidR="00BF66F1" w:rsidRPr="00BF66F1" w:rsidTr="0035346E">
        <w:trPr>
          <w:trHeight w:val="162"/>
        </w:trPr>
        <w:tc>
          <w:tcPr>
            <w:tcW w:w="6096" w:type="dxa"/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соответствие занимаемой должности</w:t>
            </w:r>
          </w:p>
        </w:tc>
        <w:tc>
          <w:tcPr>
            <w:tcW w:w="4252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4678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23 %</w:t>
            </w:r>
          </w:p>
        </w:tc>
      </w:tr>
      <w:tr w:rsidR="00BF66F1" w:rsidRPr="00BF66F1" w:rsidTr="0035346E">
        <w:trPr>
          <w:trHeight w:val="162"/>
        </w:trPr>
        <w:tc>
          <w:tcPr>
            <w:tcW w:w="6096" w:type="dxa"/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 имеют категории</w:t>
            </w:r>
          </w:p>
        </w:tc>
        <w:tc>
          <w:tcPr>
            <w:tcW w:w="4252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4678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21 %</w:t>
            </w:r>
          </w:p>
        </w:tc>
      </w:tr>
      <w:tr w:rsidR="00BF66F1" w:rsidRPr="00BF66F1" w:rsidTr="0035346E">
        <w:trPr>
          <w:trHeight w:val="162"/>
        </w:trPr>
        <w:tc>
          <w:tcPr>
            <w:tcW w:w="6096" w:type="dxa"/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Почетный работник общего образования РФ</w:t>
            </w:r>
          </w:p>
        </w:tc>
        <w:tc>
          <w:tcPr>
            <w:tcW w:w="4252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23 %</w:t>
            </w:r>
          </w:p>
        </w:tc>
      </w:tr>
      <w:tr w:rsidR="00BF66F1" w:rsidRPr="00BF66F1" w:rsidTr="0035346E">
        <w:trPr>
          <w:trHeight w:val="202"/>
        </w:trPr>
        <w:tc>
          <w:tcPr>
            <w:tcW w:w="6096" w:type="dxa"/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награждены Почетной грамотой Министерства Просвещения РФ, Министерства образования и науки РФ</w:t>
            </w:r>
          </w:p>
        </w:tc>
        <w:tc>
          <w:tcPr>
            <w:tcW w:w="4252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  <w:p w:rsidR="00BF66F1" w:rsidRPr="00BF66F1" w:rsidRDefault="00BF66F1" w:rsidP="00633D9A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8 %</w:t>
            </w:r>
          </w:p>
        </w:tc>
      </w:tr>
      <w:tr w:rsidR="00BF66F1" w:rsidRPr="00BF66F1" w:rsidTr="0035346E">
        <w:trPr>
          <w:trHeight w:val="162"/>
        </w:trPr>
        <w:tc>
          <w:tcPr>
            <w:tcW w:w="6096" w:type="dxa"/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Участники профессиональных конкурсов различного уровня</w:t>
            </w:r>
          </w:p>
        </w:tc>
        <w:tc>
          <w:tcPr>
            <w:tcW w:w="4252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30</w:t>
            </w:r>
          </w:p>
        </w:tc>
        <w:tc>
          <w:tcPr>
            <w:tcW w:w="4678" w:type="dxa"/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58 %</w:t>
            </w:r>
          </w:p>
        </w:tc>
      </w:tr>
    </w:tbl>
    <w:p w:rsidR="00BF66F1" w:rsidRPr="00BF66F1" w:rsidRDefault="00BF66F1" w:rsidP="00BF66F1">
      <w:pPr>
        <w:spacing w:before="0" w:beforeAutospacing="0" w:after="0" w:afterAutospacing="0"/>
        <w:ind w:left="357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Style w:val="11"/>
        <w:tblW w:w="15026" w:type="dxa"/>
        <w:tblInd w:w="-601" w:type="dxa"/>
        <w:tblLook w:val="04A0" w:firstRow="1" w:lastRow="0" w:firstColumn="1" w:lastColumn="0" w:noHBand="0" w:noVBand="1"/>
      </w:tblPr>
      <w:tblGrid>
        <w:gridCol w:w="2836"/>
        <w:gridCol w:w="2630"/>
        <w:gridCol w:w="2483"/>
        <w:gridCol w:w="7077"/>
      </w:tblGrid>
      <w:tr w:rsidR="00BF66F1" w:rsidRPr="00911345" w:rsidTr="0035346E">
        <w:tc>
          <w:tcPr>
            <w:tcW w:w="15026" w:type="dxa"/>
            <w:gridSpan w:val="4"/>
          </w:tcPr>
          <w:p w:rsidR="00BF66F1" w:rsidRPr="00BF66F1" w:rsidRDefault="00BF66F1" w:rsidP="00633D9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6F1">
              <w:rPr>
                <w:rFonts w:ascii="Times New Roman" w:hAnsi="Times New Roman"/>
                <w:sz w:val="24"/>
                <w:szCs w:val="24"/>
              </w:rPr>
              <w:t xml:space="preserve">Прошли </w:t>
            </w:r>
            <w:proofErr w:type="gramStart"/>
            <w:r w:rsidRPr="00BF66F1">
              <w:rPr>
                <w:rFonts w:ascii="Times New Roman" w:hAnsi="Times New Roman"/>
                <w:sz w:val="24"/>
                <w:szCs w:val="24"/>
              </w:rPr>
              <w:t>обучение по программам</w:t>
            </w:r>
            <w:proofErr w:type="gramEnd"/>
            <w:r w:rsidRPr="00BF66F1">
              <w:rPr>
                <w:rFonts w:ascii="Times New Roman" w:hAnsi="Times New Roman"/>
                <w:sz w:val="24"/>
                <w:szCs w:val="24"/>
              </w:rPr>
              <w:t xml:space="preserve"> непрерывного образования в образовательных организациях высшего образования, профессиональных образовательных организациях, организациях дополнительного профессионального образования</w:t>
            </w:r>
          </w:p>
        </w:tc>
      </w:tr>
      <w:tr w:rsidR="00BF66F1" w:rsidRPr="00BF66F1" w:rsidTr="0035346E">
        <w:tc>
          <w:tcPr>
            <w:tcW w:w="2836" w:type="dxa"/>
          </w:tcPr>
          <w:p w:rsidR="00BF66F1" w:rsidRPr="00BF66F1" w:rsidRDefault="00BF66F1" w:rsidP="00633D9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6F1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2630" w:type="dxa"/>
          </w:tcPr>
          <w:p w:rsidR="00BF66F1" w:rsidRPr="00BF66F1" w:rsidRDefault="00BF66F1" w:rsidP="00633D9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6F1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2483" w:type="dxa"/>
          </w:tcPr>
          <w:p w:rsidR="00BF66F1" w:rsidRPr="00BF66F1" w:rsidRDefault="00BF66F1" w:rsidP="00633D9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6F1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7077" w:type="dxa"/>
          </w:tcPr>
          <w:p w:rsidR="00BF66F1" w:rsidRPr="00BF66F1" w:rsidRDefault="00BF66F1" w:rsidP="00633D9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6F1">
              <w:rPr>
                <w:rFonts w:ascii="Times New Roman" w:hAnsi="Times New Roman"/>
                <w:sz w:val="24"/>
                <w:szCs w:val="24"/>
              </w:rPr>
              <w:t>Наименование переподготовки</w:t>
            </w:r>
          </w:p>
        </w:tc>
      </w:tr>
      <w:tr w:rsidR="00BF66F1" w:rsidRPr="00911345" w:rsidTr="0035346E">
        <w:tc>
          <w:tcPr>
            <w:tcW w:w="2836" w:type="dxa"/>
          </w:tcPr>
          <w:p w:rsidR="00BF66F1" w:rsidRPr="00BF66F1" w:rsidRDefault="00BF66F1" w:rsidP="00633D9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6F1">
              <w:rPr>
                <w:rFonts w:ascii="Times New Roman" w:hAnsi="Times New Roman"/>
                <w:sz w:val="24"/>
                <w:szCs w:val="24"/>
              </w:rPr>
              <w:t>МБОУ Кутуликская СОШ</w:t>
            </w:r>
          </w:p>
        </w:tc>
        <w:tc>
          <w:tcPr>
            <w:tcW w:w="2630" w:type="dxa"/>
          </w:tcPr>
          <w:p w:rsidR="00BF66F1" w:rsidRPr="00BF66F1" w:rsidRDefault="00BF66F1" w:rsidP="00633D9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66F1">
              <w:rPr>
                <w:rFonts w:ascii="Times New Roman" w:hAnsi="Times New Roman"/>
                <w:sz w:val="24"/>
                <w:szCs w:val="24"/>
              </w:rPr>
              <w:t>Хушеев</w:t>
            </w:r>
            <w:proofErr w:type="spellEnd"/>
            <w:r w:rsidRPr="00BF66F1">
              <w:rPr>
                <w:rFonts w:ascii="Times New Roman" w:hAnsi="Times New Roman"/>
                <w:sz w:val="24"/>
                <w:szCs w:val="24"/>
              </w:rPr>
              <w:t xml:space="preserve"> Дмитрий Леонидович</w:t>
            </w:r>
          </w:p>
        </w:tc>
        <w:tc>
          <w:tcPr>
            <w:tcW w:w="2483" w:type="dxa"/>
          </w:tcPr>
          <w:p w:rsidR="00BF66F1" w:rsidRPr="00BF66F1" w:rsidRDefault="00BF66F1" w:rsidP="00633D9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6F1">
              <w:rPr>
                <w:rFonts w:ascii="Times New Roman" w:hAnsi="Times New Roman"/>
                <w:sz w:val="24"/>
                <w:szCs w:val="24"/>
              </w:rPr>
              <w:t>педагог-организатор ОБЖ</w:t>
            </w:r>
          </w:p>
        </w:tc>
        <w:tc>
          <w:tcPr>
            <w:tcW w:w="7077" w:type="dxa"/>
          </w:tcPr>
          <w:p w:rsidR="00BF66F1" w:rsidRPr="00BF66F1" w:rsidRDefault="00BF66F1" w:rsidP="00633D9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6F1">
              <w:rPr>
                <w:rFonts w:ascii="Times New Roman" w:hAnsi="Times New Roman"/>
                <w:sz w:val="24"/>
                <w:szCs w:val="24"/>
              </w:rPr>
              <w:t>Институт государственного и муниципального управления по программе «Организация обучения О</w:t>
            </w:r>
            <w:proofErr w:type="gramStart"/>
            <w:r w:rsidRPr="00BF66F1">
              <w:rPr>
                <w:rFonts w:ascii="Times New Roman" w:hAnsi="Times New Roman"/>
                <w:sz w:val="24"/>
                <w:szCs w:val="24"/>
              </w:rPr>
              <w:t>БЖ  в ср</w:t>
            </w:r>
            <w:proofErr w:type="gramEnd"/>
            <w:r w:rsidRPr="00BF66F1">
              <w:rPr>
                <w:rFonts w:ascii="Times New Roman" w:hAnsi="Times New Roman"/>
                <w:sz w:val="24"/>
                <w:szCs w:val="24"/>
              </w:rPr>
              <w:t>едней школе в условиях реализации ФГОС</w:t>
            </w:r>
          </w:p>
        </w:tc>
      </w:tr>
    </w:tbl>
    <w:p w:rsidR="0035346E" w:rsidRDefault="0035346E" w:rsidP="00BF66F1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</w:p>
    <w:p w:rsidR="0035346E" w:rsidRDefault="0035346E" w:rsidP="00BF66F1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</w:p>
    <w:p w:rsidR="0035346E" w:rsidRDefault="0035346E" w:rsidP="00BF66F1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</w:p>
    <w:p w:rsidR="00BF66F1" w:rsidRPr="00BF66F1" w:rsidRDefault="00BF66F1" w:rsidP="00BF66F1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lastRenderedPageBreak/>
        <w:t>На уровне НОО</w:t>
      </w:r>
    </w:p>
    <w:tbl>
      <w:tblPr>
        <w:tblStyle w:val="2"/>
        <w:tblW w:w="5577" w:type="pct"/>
        <w:tblInd w:w="-971" w:type="dxa"/>
        <w:tblLook w:val="04A0" w:firstRow="1" w:lastRow="0" w:firstColumn="1" w:lastColumn="0" w:noHBand="0" w:noVBand="1"/>
      </w:tblPr>
      <w:tblGrid>
        <w:gridCol w:w="13139"/>
        <w:gridCol w:w="2473"/>
        <w:gridCol w:w="199"/>
      </w:tblGrid>
      <w:tr w:rsidR="00BF66F1" w:rsidRPr="00BF66F1" w:rsidTr="00BF66F1">
        <w:trPr>
          <w:gridAfter w:val="1"/>
          <w:wAfter w:w="62" w:type="pct"/>
          <w:trHeight w:val="1560"/>
        </w:trPr>
        <w:tc>
          <w:tcPr>
            <w:tcW w:w="4155" w:type="pct"/>
          </w:tcPr>
          <w:p w:rsidR="00BF66F1" w:rsidRPr="007C2F68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1.Количество педагогических работников, имеющих первую или высшую квалификационные категории по должности «Учитель» участвующих в реализации учебного плана основной образовательной программы начального общего образования</w:t>
            </w:r>
          </w:p>
        </w:tc>
        <w:tc>
          <w:tcPr>
            <w:tcW w:w="782" w:type="pct"/>
          </w:tcPr>
          <w:p w:rsidR="00BF66F1" w:rsidRPr="00BF66F1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F66F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</w:t>
            </w:r>
          </w:p>
        </w:tc>
      </w:tr>
      <w:tr w:rsidR="00BF66F1" w:rsidRPr="00BF66F1" w:rsidTr="00BF66F1">
        <w:trPr>
          <w:gridAfter w:val="1"/>
          <w:wAfter w:w="62" w:type="pct"/>
          <w:trHeight w:val="1005"/>
        </w:trPr>
        <w:tc>
          <w:tcPr>
            <w:tcW w:w="4155" w:type="pct"/>
          </w:tcPr>
          <w:p w:rsidR="00BF66F1" w:rsidRPr="007C2F68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2.Общее количество педагогических работников, участвующих в реализации образовательной программы начального общего образования</w:t>
            </w:r>
          </w:p>
        </w:tc>
        <w:tc>
          <w:tcPr>
            <w:tcW w:w="782" w:type="pct"/>
          </w:tcPr>
          <w:p w:rsidR="00BF66F1" w:rsidRPr="00BF66F1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66F1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BF66F1" w:rsidRPr="00911345" w:rsidTr="00BF66F1">
        <w:trPr>
          <w:trHeight w:val="1560"/>
        </w:trPr>
        <w:tc>
          <w:tcPr>
            <w:tcW w:w="5000" w:type="pct"/>
            <w:gridSpan w:val="3"/>
            <w:shd w:val="clear" w:color="auto" w:fill="D9D9D9" w:themeFill="background1" w:themeFillShade="D9"/>
          </w:tcPr>
          <w:p w:rsidR="00BF66F1" w:rsidRPr="007C2F68" w:rsidRDefault="00BF66F1" w:rsidP="00633D9A">
            <w:pPr>
              <w:spacing w:before="240" w:after="240"/>
              <w:ind w:right="111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Показатель </w:t>
            </w: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</w:t>
            </w:r>
            <w:r w:rsidRPr="007C2F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 </w:t>
            </w:r>
            <w:proofErr w:type="gramStart"/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Доля педагогических работников, прошедших повышение квалификации по профилю педагогической деятельности за последние 3 года, в общем числе педагогических работников, участвующих в реализации основной образовательной программы начального общего образования</w:t>
            </w:r>
            <w:proofErr w:type="gramEnd"/>
          </w:p>
        </w:tc>
      </w:tr>
      <w:tr w:rsidR="00BF66F1" w:rsidRPr="00BF66F1" w:rsidTr="00BF66F1">
        <w:trPr>
          <w:trHeight w:val="1560"/>
        </w:trPr>
        <w:tc>
          <w:tcPr>
            <w:tcW w:w="4155" w:type="pct"/>
          </w:tcPr>
          <w:p w:rsidR="00BF66F1" w:rsidRPr="007C2F68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1.Количество педагогических работников, прошедших повышение квалификации по профилю педагогической деятельности за последние 3 года, участвующих в реализации учебного плана основной образовательной программы начального общего образования</w:t>
            </w:r>
          </w:p>
        </w:tc>
        <w:tc>
          <w:tcPr>
            <w:tcW w:w="845" w:type="pct"/>
            <w:gridSpan w:val="2"/>
          </w:tcPr>
          <w:p w:rsidR="00BF66F1" w:rsidRPr="00BF66F1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66F1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BF66F1" w:rsidRPr="00BF66F1" w:rsidTr="00BF66F1">
        <w:trPr>
          <w:trHeight w:val="1300"/>
        </w:trPr>
        <w:tc>
          <w:tcPr>
            <w:tcW w:w="4155" w:type="pct"/>
          </w:tcPr>
          <w:p w:rsidR="00BF66F1" w:rsidRPr="007C2F68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2.Общее количество педагогических работников, участвующих в реализации учебного плана основной образовательной программы начального общего образования</w:t>
            </w:r>
          </w:p>
        </w:tc>
        <w:tc>
          <w:tcPr>
            <w:tcW w:w="845" w:type="pct"/>
            <w:gridSpan w:val="2"/>
          </w:tcPr>
          <w:p w:rsidR="00BF66F1" w:rsidRPr="00BF66F1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66F1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</w:tbl>
    <w:p w:rsidR="00BF66F1" w:rsidRPr="00BF66F1" w:rsidRDefault="00BF66F1" w:rsidP="00BF66F1">
      <w:pPr>
        <w:spacing w:before="0" w:beforeAutospacing="0" w:after="0" w:afterAutospacing="0"/>
        <w:ind w:left="-993" w:hanging="141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Из них человек имеет среднее специальное образование 7 чел., 7 чел. высшее профессиональное образование.</w:t>
      </w:r>
    </w:p>
    <w:p w:rsidR="00BF66F1" w:rsidRPr="00BF66F1" w:rsidRDefault="00BF66F1" w:rsidP="00BF66F1">
      <w:pPr>
        <w:spacing w:before="0" w:beforeAutospacing="0" w:after="0" w:afterAutospacing="0"/>
        <w:ind w:left="-993" w:hanging="141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В 2023 году 1 учитель прошел аттестацию на высшую квалификационную категорию.</w:t>
      </w:r>
    </w:p>
    <w:p w:rsidR="00BF66F1" w:rsidRPr="00BF66F1" w:rsidRDefault="00BF66F1" w:rsidP="00BF66F1">
      <w:pPr>
        <w:spacing w:before="0" w:beforeAutospacing="0" w:after="0" w:afterAutospacing="0"/>
        <w:ind w:left="-993" w:hanging="141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На уровне ООО</w:t>
      </w:r>
    </w:p>
    <w:tbl>
      <w:tblPr>
        <w:tblStyle w:val="3"/>
        <w:tblW w:w="5581" w:type="pct"/>
        <w:tblInd w:w="-971" w:type="dxa"/>
        <w:tblLayout w:type="fixed"/>
        <w:tblLook w:val="04A0" w:firstRow="1" w:lastRow="0" w:firstColumn="1" w:lastColumn="0" w:noHBand="0" w:noVBand="1"/>
      </w:tblPr>
      <w:tblGrid>
        <w:gridCol w:w="13129"/>
        <w:gridCol w:w="2693"/>
      </w:tblGrid>
      <w:tr w:rsidR="00BF66F1" w:rsidRPr="00BF66F1" w:rsidTr="0035346E">
        <w:trPr>
          <w:trHeight w:val="1109"/>
        </w:trPr>
        <w:tc>
          <w:tcPr>
            <w:tcW w:w="4149" w:type="pct"/>
          </w:tcPr>
          <w:p w:rsidR="00BF66F1" w:rsidRPr="007C2F68" w:rsidRDefault="00BF66F1" w:rsidP="00633D9A">
            <w:pPr>
              <w:spacing w:before="240" w:after="240" w:line="276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1.Количество педагогических работников, имеющих первую или высшую квалификационные категории по должности «Учитель» </w:t>
            </w:r>
          </w:p>
        </w:tc>
        <w:tc>
          <w:tcPr>
            <w:tcW w:w="851" w:type="pct"/>
          </w:tcPr>
          <w:p w:rsidR="00BF66F1" w:rsidRPr="00BF66F1" w:rsidRDefault="00BF66F1" w:rsidP="00633D9A">
            <w:pPr>
              <w:spacing w:before="240" w:after="24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66F1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</w:tr>
      <w:tr w:rsidR="00BF66F1" w:rsidRPr="00BF66F1" w:rsidTr="0035346E">
        <w:trPr>
          <w:trHeight w:val="1419"/>
        </w:trPr>
        <w:tc>
          <w:tcPr>
            <w:tcW w:w="4149" w:type="pct"/>
          </w:tcPr>
          <w:p w:rsidR="00BF66F1" w:rsidRPr="007C2F68" w:rsidRDefault="00BF66F1" w:rsidP="00633D9A">
            <w:pPr>
              <w:spacing w:before="240" w:after="240" w:line="276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2.Общее количество педагогических работников, участвующих в реализации основной образовательной программы основного общего образования</w:t>
            </w:r>
          </w:p>
        </w:tc>
        <w:tc>
          <w:tcPr>
            <w:tcW w:w="851" w:type="pct"/>
          </w:tcPr>
          <w:p w:rsidR="00BF66F1" w:rsidRPr="00BF66F1" w:rsidRDefault="00BF66F1" w:rsidP="00633D9A">
            <w:pPr>
              <w:spacing w:before="240" w:after="24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66F1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</w:tr>
      <w:tr w:rsidR="00BF66F1" w:rsidRPr="00911345" w:rsidTr="0035346E">
        <w:trPr>
          <w:trHeight w:val="1741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BF66F1" w:rsidRPr="007C2F68" w:rsidRDefault="00BF66F1" w:rsidP="00633D9A">
            <w:pPr>
              <w:spacing w:before="240" w:after="24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Показатель </w:t>
            </w: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</w:t>
            </w:r>
            <w:r w:rsidRPr="007C2F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 </w:t>
            </w:r>
            <w:proofErr w:type="gramStart"/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Доля педагогических работников, прошедших повышение квалификации по профилю педагогической деятельности за последние 3 года, в общем числе педагогических работников, участвующих в реализации основной образовательной программы основного общего образования</w:t>
            </w:r>
            <w:proofErr w:type="gramEnd"/>
          </w:p>
        </w:tc>
      </w:tr>
      <w:tr w:rsidR="00BF66F1" w:rsidRPr="00BF66F1" w:rsidTr="0035346E">
        <w:trPr>
          <w:trHeight w:val="1729"/>
        </w:trPr>
        <w:tc>
          <w:tcPr>
            <w:tcW w:w="4149" w:type="pct"/>
          </w:tcPr>
          <w:p w:rsidR="00BF66F1" w:rsidRPr="007C2F68" w:rsidRDefault="00BF66F1" w:rsidP="00633D9A">
            <w:pPr>
              <w:spacing w:before="240" w:after="240" w:line="276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1.Количество педагогических работников, прошедших повышение квалификации по профилю педагогической деятельности за последние 3 года, участвующих в реализации учебного плана основной образовательной программы основного общего образования</w:t>
            </w:r>
          </w:p>
        </w:tc>
        <w:tc>
          <w:tcPr>
            <w:tcW w:w="851" w:type="pct"/>
          </w:tcPr>
          <w:p w:rsidR="00BF66F1" w:rsidRPr="00BF66F1" w:rsidRDefault="00BF66F1" w:rsidP="00633D9A">
            <w:pPr>
              <w:spacing w:before="240" w:after="24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66F1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</w:tr>
      <w:tr w:rsidR="00BF66F1" w:rsidRPr="00BF66F1" w:rsidTr="0035346E">
        <w:trPr>
          <w:trHeight w:val="1431"/>
        </w:trPr>
        <w:tc>
          <w:tcPr>
            <w:tcW w:w="4149" w:type="pct"/>
          </w:tcPr>
          <w:p w:rsidR="00BF66F1" w:rsidRPr="007C2F68" w:rsidRDefault="00BF66F1" w:rsidP="00633D9A">
            <w:pPr>
              <w:spacing w:before="240" w:after="240" w:line="276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2.Общее количество педагогических работников, участвующих в реализации учебного плана основной образовательной программы основного общего образования</w:t>
            </w:r>
          </w:p>
        </w:tc>
        <w:tc>
          <w:tcPr>
            <w:tcW w:w="851" w:type="pct"/>
          </w:tcPr>
          <w:p w:rsidR="00BF66F1" w:rsidRPr="00BF66F1" w:rsidRDefault="00BF66F1" w:rsidP="00633D9A">
            <w:pPr>
              <w:spacing w:before="240" w:after="24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66F1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</w:tr>
    </w:tbl>
    <w:p w:rsidR="00BF66F1" w:rsidRPr="00BF66F1" w:rsidRDefault="00BF66F1" w:rsidP="00BF66F1">
      <w:pPr>
        <w:spacing w:before="0" w:beforeAutospacing="0" w:after="0" w:afterAutospacing="0"/>
        <w:ind w:left="-993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Из них 3 чел. – СПО, 30 чел. – ВПО. Прошли аттестацию в 2023 году на высшую квалификационную категорию 3 учителя, 2 учителя на первую квалификационную категорию</w:t>
      </w:r>
    </w:p>
    <w:p w:rsidR="00BF66F1" w:rsidRDefault="00BF66F1" w:rsidP="00BF66F1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</w:p>
    <w:p w:rsidR="00BF66F1" w:rsidRPr="00BF66F1" w:rsidRDefault="00BF66F1" w:rsidP="00BF66F1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На уровне СОО</w:t>
      </w:r>
    </w:p>
    <w:tbl>
      <w:tblPr>
        <w:tblStyle w:val="4"/>
        <w:tblW w:w="5384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13506"/>
        <w:gridCol w:w="1758"/>
      </w:tblGrid>
      <w:tr w:rsidR="00BF66F1" w:rsidRPr="00BF66F1" w:rsidTr="00633D9A">
        <w:trPr>
          <w:trHeight w:val="1030"/>
        </w:trPr>
        <w:tc>
          <w:tcPr>
            <w:tcW w:w="4424" w:type="pct"/>
          </w:tcPr>
          <w:p w:rsidR="00BF66F1" w:rsidRPr="007C2F68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1.Количество педагогических работников, имеющих первую или высшую квалификационные категории по должности «Учитель»</w:t>
            </w:r>
          </w:p>
        </w:tc>
        <w:tc>
          <w:tcPr>
            <w:tcW w:w="576" w:type="pct"/>
          </w:tcPr>
          <w:p w:rsidR="00BF66F1" w:rsidRPr="00BF66F1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66F1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BF66F1" w:rsidRPr="00BF66F1" w:rsidTr="00633D9A">
        <w:trPr>
          <w:trHeight w:val="1030"/>
        </w:trPr>
        <w:tc>
          <w:tcPr>
            <w:tcW w:w="4424" w:type="pct"/>
          </w:tcPr>
          <w:p w:rsidR="00BF66F1" w:rsidRPr="007C2F68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2.Общее количество педагогических работников, участвующих в реализации образовательной программы среднего общего образования</w:t>
            </w:r>
          </w:p>
        </w:tc>
        <w:tc>
          <w:tcPr>
            <w:tcW w:w="576" w:type="pct"/>
          </w:tcPr>
          <w:p w:rsidR="00BF66F1" w:rsidRPr="00BF66F1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66F1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</w:tr>
      <w:tr w:rsidR="00BF66F1" w:rsidRPr="00911345" w:rsidTr="00633D9A">
        <w:trPr>
          <w:trHeight w:val="1580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BF66F1" w:rsidRPr="007C2F68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Показатель </w:t>
            </w: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</w:t>
            </w:r>
            <w:r w:rsidRPr="007C2F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 </w:t>
            </w:r>
            <w:proofErr w:type="gramStart"/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Доля педагогических работников, прошедших повышение квалификации по профилю педагогической деятельности за последние 3 года, в общем числе педагогических работников, участвующих в реализации основной образовательной программы среднего общего образования</w:t>
            </w:r>
            <w:proofErr w:type="gramEnd"/>
          </w:p>
        </w:tc>
      </w:tr>
      <w:tr w:rsidR="00BF66F1" w:rsidRPr="00BF66F1" w:rsidTr="00633D9A">
        <w:trPr>
          <w:trHeight w:val="1592"/>
        </w:trPr>
        <w:tc>
          <w:tcPr>
            <w:tcW w:w="4424" w:type="pct"/>
          </w:tcPr>
          <w:p w:rsidR="00BF66F1" w:rsidRPr="007C2F68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1.Количество педагогических работников, прошедших повышение квалификации по профилю педагогической деятельности за последние 3 года, участвующих в реализации учебного плана основной образовательной программы среднего общего образования</w:t>
            </w:r>
          </w:p>
        </w:tc>
        <w:tc>
          <w:tcPr>
            <w:tcW w:w="576" w:type="pct"/>
          </w:tcPr>
          <w:p w:rsidR="00BF66F1" w:rsidRPr="00BF66F1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66F1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  <w:tr w:rsidR="00BF66F1" w:rsidRPr="00BF66F1" w:rsidTr="00633D9A">
        <w:trPr>
          <w:trHeight w:val="1317"/>
        </w:trPr>
        <w:tc>
          <w:tcPr>
            <w:tcW w:w="4424" w:type="pct"/>
          </w:tcPr>
          <w:p w:rsidR="00BF66F1" w:rsidRPr="007C2F68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C2F6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2.Общее количество педагогических работников, участвующих в реализации учебного плана основной образовательной программы среднего общего образования</w:t>
            </w:r>
          </w:p>
        </w:tc>
        <w:tc>
          <w:tcPr>
            <w:tcW w:w="576" w:type="pct"/>
          </w:tcPr>
          <w:p w:rsidR="00BF66F1" w:rsidRPr="00BF66F1" w:rsidRDefault="00BF66F1" w:rsidP="00633D9A">
            <w:pPr>
              <w:spacing w:before="240" w:after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66F1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</w:tr>
    </w:tbl>
    <w:p w:rsidR="00BF66F1" w:rsidRPr="00BF66F1" w:rsidRDefault="00BF66F1" w:rsidP="00BF66F1">
      <w:pPr>
        <w:spacing w:before="0" w:beforeAutospacing="0" w:after="0" w:afterAutospacing="0"/>
        <w:ind w:left="-1134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Многие учителя  считают,  что им не хватает компетенций для реализации обновленных ФГОС и ФОП и хотели бы пройти курсовую подготовку.</w:t>
      </w:r>
    </w:p>
    <w:p w:rsidR="00BF66F1" w:rsidRPr="00BF66F1" w:rsidRDefault="00BF66F1" w:rsidP="00BF66F1">
      <w:pPr>
        <w:spacing w:before="0" w:beforeAutospacing="0" w:after="0" w:afterAutospacing="0"/>
        <w:ind w:left="-1134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 xml:space="preserve"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совершенствованию </w:t>
      </w:r>
      <w:proofErr w:type="gramStart"/>
      <w:r w:rsidRPr="00BF66F1">
        <w:rPr>
          <w:rFonts w:hAnsi="Times New Roman" w:cs="Times New Roman"/>
          <w:sz w:val="24"/>
          <w:szCs w:val="24"/>
          <w:lang w:val="ru-RU"/>
        </w:rPr>
        <w:t>ИКТ-компетенций</w:t>
      </w:r>
      <w:proofErr w:type="gramEnd"/>
      <w:r w:rsidRPr="00BF66F1">
        <w:rPr>
          <w:rFonts w:hAnsi="Times New Roman" w:cs="Times New Roman"/>
          <w:sz w:val="24"/>
          <w:szCs w:val="24"/>
          <w:lang w:val="ru-RU"/>
        </w:rPr>
        <w:t>.</w:t>
      </w:r>
    </w:p>
    <w:p w:rsidR="00BF66F1" w:rsidRPr="00BF66F1" w:rsidRDefault="00BF66F1" w:rsidP="00BF66F1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F66F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Молодые специалисты:</w:t>
      </w:r>
    </w:p>
    <w:tbl>
      <w:tblPr>
        <w:tblStyle w:val="7"/>
        <w:tblW w:w="1545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785"/>
        <w:gridCol w:w="1019"/>
        <w:gridCol w:w="2016"/>
        <w:gridCol w:w="2126"/>
        <w:gridCol w:w="993"/>
        <w:gridCol w:w="1701"/>
        <w:gridCol w:w="1984"/>
        <w:gridCol w:w="3827"/>
      </w:tblGrid>
      <w:tr w:rsidR="00BF66F1" w:rsidRPr="00BF66F1" w:rsidTr="0035346E">
        <w:tc>
          <w:tcPr>
            <w:tcW w:w="1785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ФИО молодых специалистов</w:t>
            </w:r>
          </w:p>
        </w:tc>
        <w:tc>
          <w:tcPr>
            <w:tcW w:w="1019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2016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126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ФИО наставника</w:t>
            </w:r>
          </w:p>
        </w:tc>
        <w:tc>
          <w:tcPr>
            <w:tcW w:w="993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Стаж </w:t>
            </w:r>
          </w:p>
        </w:tc>
        <w:tc>
          <w:tcPr>
            <w:tcW w:w="1701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1984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3827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Регалии </w:t>
            </w:r>
          </w:p>
        </w:tc>
      </w:tr>
      <w:tr w:rsidR="00BF66F1" w:rsidRPr="00911345" w:rsidTr="0035346E">
        <w:tc>
          <w:tcPr>
            <w:tcW w:w="1785" w:type="dxa"/>
            <w:vMerge w:val="restart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1.Прокопчук Вероника Александровна</w:t>
            </w:r>
          </w:p>
        </w:tc>
        <w:tc>
          <w:tcPr>
            <w:tcW w:w="1019" w:type="dxa"/>
            <w:vMerge w:val="restart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1,7 мес.</w:t>
            </w:r>
          </w:p>
        </w:tc>
        <w:tc>
          <w:tcPr>
            <w:tcW w:w="2016" w:type="dxa"/>
            <w:vMerge w:val="restart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Учитель физики  и информатики</w:t>
            </w:r>
          </w:p>
        </w:tc>
        <w:tc>
          <w:tcPr>
            <w:tcW w:w="2126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Маменишкина</w:t>
            </w:r>
            <w:proofErr w:type="spellEnd"/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Нина Васильевна </w:t>
            </w:r>
          </w:p>
        </w:tc>
        <w:tc>
          <w:tcPr>
            <w:tcW w:w="993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984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Учитель физики</w:t>
            </w:r>
          </w:p>
        </w:tc>
        <w:tc>
          <w:tcPr>
            <w:tcW w:w="3827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Почетный работник общего образования РФ</w:t>
            </w:r>
          </w:p>
        </w:tc>
      </w:tr>
      <w:tr w:rsidR="00BF66F1" w:rsidRPr="00911345" w:rsidTr="0035346E">
        <w:tc>
          <w:tcPr>
            <w:tcW w:w="1785" w:type="dxa"/>
            <w:vMerge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vMerge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  <w:vMerge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Андреева Ольга </w:t>
            </w:r>
            <w:proofErr w:type="spellStart"/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Кимовна</w:t>
            </w:r>
            <w:proofErr w:type="spellEnd"/>
          </w:p>
        </w:tc>
        <w:tc>
          <w:tcPr>
            <w:tcW w:w="993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984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информатики </w:t>
            </w:r>
          </w:p>
        </w:tc>
        <w:tc>
          <w:tcPr>
            <w:tcW w:w="3827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Грамота МКУ «Комитет по образованию»</w:t>
            </w:r>
          </w:p>
        </w:tc>
      </w:tr>
      <w:tr w:rsidR="00BF66F1" w:rsidRPr="00911345" w:rsidTr="0035346E">
        <w:tc>
          <w:tcPr>
            <w:tcW w:w="1785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2.Тюмина Юлия Петровна</w:t>
            </w:r>
          </w:p>
        </w:tc>
        <w:tc>
          <w:tcPr>
            <w:tcW w:w="1019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7 мес.</w:t>
            </w:r>
          </w:p>
        </w:tc>
        <w:tc>
          <w:tcPr>
            <w:tcW w:w="2016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126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Дубовик Оксана Викторовна</w:t>
            </w:r>
          </w:p>
        </w:tc>
        <w:tc>
          <w:tcPr>
            <w:tcW w:w="993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27 лет</w:t>
            </w:r>
          </w:p>
        </w:tc>
        <w:tc>
          <w:tcPr>
            <w:tcW w:w="1701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984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827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Почётная грамота министерства Просвещения РФ</w:t>
            </w:r>
          </w:p>
        </w:tc>
      </w:tr>
      <w:tr w:rsidR="00BF66F1" w:rsidRPr="00911345" w:rsidTr="0035346E">
        <w:tc>
          <w:tcPr>
            <w:tcW w:w="1785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3.Фахреева Елизавета Альбертовна </w:t>
            </w:r>
          </w:p>
        </w:tc>
        <w:tc>
          <w:tcPr>
            <w:tcW w:w="1019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7 мес.</w:t>
            </w:r>
          </w:p>
        </w:tc>
        <w:tc>
          <w:tcPr>
            <w:tcW w:w="2016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2126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Шушурихина</w:t>
            </w:r>
            <w:proofErr w:type="spellEnd"/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Вера Анатольевна</w:t>
            </w:r>
          </w:p>
        </w:tc>
        <w:tc>
          <w:tcPr>
            <w:tcW w:w="993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20 лет</w:t>
            </w:r>
          </w:p>
        </w:tc>
        <w:tc>
          <w:tcPr>
            <w:tcW w:w="1701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984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3827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Почётная грамота министерства образования Иркутской области</w:t>
            </w:r>
          </w:p>
        </w:tc>
      </w:tr>
      <w:tr w:rsidR="00BF66F1" w:rsidRPr="00911345" w:rsidTr="0035346E">
        <w:tc>
          <w:tcPr>
            <w:tcW w:w="1785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4.Горохова Полина Ивановна</w:t>
            </w:r>
          </w:p>
        </w:tc>
        <w:tc>
          <w:tcPr>
            <w:tcW w:w="1019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7 мес.</w:t>
            </w:r>
          </w:p>
        </w:tc>
        <w:tc>
          <w:tcPr>
            <w:tcW w:w="2016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126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Костылева Татьяна Владимировна</w:t>
            </w:r>
          </w:p>
        </w:tc>
        <w:tc>
          <w:tcPr>
            <w:tcW w:w="993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45 лет</w:t>
            </w:r>
          </w:p>
        </w:tc>
        <w:tc>
          <w:tcPr>
            <w:tcW w:w="1701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3534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ысшая </w:t>
            </w:r>
          </w:p>
        </w:tc>
        <w:tc>
          <w:tcPr>
            <w:tcW w:w="1984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827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Почётный работник общего образования РФ</w:t>
            </w:r>
          </w:p>
        </w:tc>
      </w:tr>
      <w:tr w:rsidR="00BF66F1" w:rsidRPr="00911345" w:rsidTr="0035346E">
        <w:tc>
          <w:tcPr>
            <w:tcW w:w="1785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5.Шангареева Надежда </w:t>
            </w:r>
            <w:proofErr w:type="spellStart"/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Гармаевна</w:t>
            </w:r>
            <w:proofErr w:type="spellEnd"/>
          </w:p>
        </w:tc>
        <w:tc>
          <w:tcPr>
            <w:tcW w:w="1019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Первый год</w:t>
            </w:r>
          </w:p>
        </w:tc>
        <w:tc>
          <w:tcPr>
            <w:tcW w:w="2016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2126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Шушурихина</w:t>
            </w:r>
            <w:proofErr w:type="spellEnd"/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Вера Анатольевна</w:t>
            </w:r>
          </w:p>
        </w:tc>
        <w:tc>
          <w:tcPr>
            <w:tcW w:w="993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20 лет</w:t>
            </w:r>
          </w:p>
        </w:tc>
        <w:tc>
          <w:tcPr>
            <w:tcW w:w="1701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984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3827" w:type="dxa"/>
          </w:tcPr>
          <w:p w:rsidR="00BF66F1" w:rsidRPr="00BF66F1" w:rsidRDefault="00BF66F1" w:rsidP="00633D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6F1">
              <w:rPr>
                <w:rFonts w:ascii="Times New Roman" w:eastAsia="Calibri" w:hAnsi="Times New Roman" w:cs="Times New Roman"/>
                <w:sz w:val="24"/>
                <w:szCs w:val="24"/>
              </w:rPr>
              <w:t>Почётная грамота министерства образования Иркутской области</w:t>
            </w:r>
          </w:p>
        </w:tc>
      </w:tr>
    </w:tbl>
    <w:p w:rsidR="0035346E" w:rsidRDefault="0035346E" w:rsidP="00BF66F1">
      <w:pPr>
        <w:spacing w:before="0" w:beforeAutospacing="0" w:after="0" w:afterAutospacing="0"/>
        <w:ind w:left="-1276"/>
        <w:jc w:val="both"/>
        <w:rPr>
          <w:rFonts w:hAnsi="Times New Roman" w:cs="Times New Roman"/>
          <w:sz w:val="24"/>
          <w:szCs w:val="24"/>
          <w:lang w:val="ru-RU"/>
        </w:rPr>
        <w:sectPr w:rsidR="0035346E" w:rsidSect="00633D9A">
          <w:pgSz w:w="16839" w:h="11907" w:orient="landscape"/>
          <w:pgMar w:top="567" w:right="1440" w:bottom="1440" w:left="1440" w:header="720" w:footer="720" w:gutter="0"/>
          <w:cols w:space="720"/>
          <w:docGrid w:linePitch="299"/>
        </w:sectPr>
      </w:pPr>
    </w:p>
    <w:p w:rsidR="00BF66F1" w:rsidRPr="00BF66F1" w:rsidRDefault="00BF66F1" w:rsidP="0035346E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lastRenderedPageBreak/>
        <w:t>В школе разработана и утверждена Программа наставничества МБОУ Кутуликская СОШ, которая направлена на развитии системы наставничества и работы в парах.</w:t>
      </w:r>
    </w:p>
    <w:p w:rsidR="00BF66F1" w:rsidRPr="00BF66F1" w:rsidRDefault="00BF66F1" w:rsidP="00BF66F1">
      <w:pPr>
        <w:spacing w:before="0" w:beforeAutospacing="0" w:after="0" w:afterAutospacing="0"/>
        <w:ind w:left="-1276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b/>
          <w:bCs/>
          <w:sz w:val="24"/>
          <w:szCs w:val="24"/>
          <w:lang w:val="ru-RU"/>
        </w:rPr>
        <w:t>Итоги мероприятий к Году педагога и наставника</w:t>
      </w:r>
    </w:p>
    <w:p w:rsidR="00BF66F1" w:rsidRPr="00BF66F1" w:rsidRDefault="00BF66F1" w:rsidP="00BF66F1">
      <w:pPr>
        <w:spacing w:before="0" w:beforeAutospacing="0" w:after="0" w:afterAutospacing="0"/>
        <w:ind w:left="-1134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В соответствии с Указом Президента РФ от 27.06.2022 № 401 «О проведении в Российской Федерации Года педагога и наставника».</w:t>
      </w:r>
    </w:p>
    <w:p w:rsidR="00BF66F1" w:rsidRPr="00BF66F1" w:rsidRDefault="00BF66F1" w:rsidP="00BF66F1">
      <w:pPr>
        <w:spacing w:before="0" w:beforeAutospacing="0" w:after="0" w:afterAutospacing="0"/>
        <w:ind w:left="-1134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В период с января по декабрь 2023 года в соответствии с планом в школе было проведены мероприятия в рамках предметных декад молодые педагоги и их наставники.</w:t>
      </w:r>
    </w:p>
    <w:p w:rsidR="00BF66F1" w:rsidRPr="00BF66F1" w:rsidRDefault="00BF66F1" w:rsidP="00BF66F1">
      <w:pPr>
        <w:spacing w:before="0" w:beforeAutospacing="0" w:after="0" w:afterAutospacing="0"/>
        <w:ind w:left="-1134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 xml:space="preserve">Анализ результатов показал, что 2023 году повысилась  активность учителей в профессиональных конкурсах разных уровней. Так в 2023 году проведен школьный этап всероссийского конкурса «Учитель года», где учителя школы показали свой профессиональный уровень и мастерство. Победителем данного конкурса </w:t>
      </w:r>
      <w:proofErr w:type="gramStart"/>
      <w:r w:rsidRPr="00BF66F1">
        <w:rPr>
          <w:rFonts w:hAnsi="Times New Roman" w:cs="Times New Roman"/>
          <w:sz w:val="24"/>
          <w:szCs w:val="24"/>
          <w:lang w:val="ru-RU"/>
        </w:rPr>
        <w:t>стала</w:t>
      </w:r>
      <w:proofErr w:type="gramEnd"/>
      <w:r w:rsidRPr="00BF66F1">
        <w:rPr>
          <w:rFonts w:hAnsi="Times New Roman" w:cs="Times New Roman"/>
          <w:sz w:val="24"/>
          <w:szCs w:val="24"/>
          <w:lang w:val="ru-RU"/>
        </w:rPr>
        <w:t xml:space="preserve"> учитель информатики Андреева О.К., которая представляла школу на муниципальном уровне. Участие в профессиональных конкурсах  регионального и муниципального уровней, что свидетельствует о грамотной и эффективной работе управленческой команды по реализации плана мероприятий к Году педагога и наставника в 2023 году. Информация об участии представлена в таблице.</w:t>
      </w:r>
    </w:p>
    <w:tbl>
      <w:tblPr>
        <w:tblW w:w="10751" w:type="dxa"/>
        <w:jc w:val="center"/>
        <w:tblInd w:w="-101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22"/>
        <w:gridCol w:w="1924"/>
        <w:gridCol w:w="3805"/>
      </w:tblGrid>
      <w:tr w:rsidR="00BF66F1" w:rsidRPr="00BF66F1" w:rsidTr="0035346E">
        <w:trPr>
          <w:trHeight w:val="241"/>
          <w:jc w:val="center"/>
        </w:trPr>
        <w:tc>
          <w:tcPr>
            <w:tcW w:w="5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F66F1">
              <w:rPr>
                <w:rFonts w:hAnsi="Times New Roman" w:cs="Times New Roman"/>
                <w:b/>
                <w:bCs/>
                <w:sz w:val="24"/>
                <w:szCs w:val="24"/>
              </w:rPr>
              <w:t>Названиеконкурса</w:t>
            </w:r>
            <w:proofErr w:type="spellEnd"/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 w:rsidRPr="00BF66F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Ф. И. О. </w:t>
            </w:r>
            <w:proofErr w:type="spellStart"/>
            <w:r w:rsidRPr="00BF66F1">
              <w:rPr>
                <w:rFonts w:hAnsi="Times New Roman" w:cs="Times New Roman"/>
                <w:b/>
                <w:bCs/>
                <w:sz w:val="24"/>
                <w:szCs w:val="24"/>
              </w:rPr>
              <w:t>педагога</w:t>
            </w:r>
            <w:proofErr w:type="spellEnd"/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66F1" w:rsidRPr="00BF66F1" w:rsidRDefault="00BF66F1" w:rsidP="00633D9A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F66F1">
              <w:rPr>
                <w:rFonts w:hAnsi="Times New Roman" w:cs="Times New Roman"/>
                <w:b/>
                <w:bCs/>
                <w:sz w:val="24"/>
                <w:szCs w:val="24"/>
              </w:rPr>
              <w:t>Результат</w:t>
            </w:r>
            <w:proofErr w:type="spellEnd"/>
          </w:p>
        </w:tc>
      </w:tr>
      <w:tr w:rsidR="00BF66F1" w:rsidRPr="00BF66F1" w:rsidTr="0035346E">
        <w:trPr>
          <w:trHeight w:val="241"/>
          <w:jc w:val="center"/>
        </w:trPr>
        <w:tc>
          <w:tcPr>
            <w:tcW w:w="5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hAnsi="Times New Roman" w:cs="Times New Roman"/>
                <w:sz w:val="24"/>
                <w:szCs w:val="24"/>
                <w:lang w:val="ru-RU"/>
              </w:rPr>
              <w:t>Муниципальный этап «Учитель года»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lang w:val="ru-RU"/>
              </w:rPr>
            </w:pPr>
            <w:r w:rsidRPr="00BF66F1">
              <w:rPr>
                <w:lang w:val="ru-RU"/>
              </w:rPr>
              <w:t>Андреева О.К.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lang w:val="ru-RU"/>
              </w:rPr>
            </w:pPr>
            <w:r w:rsidRPr="00BF66F1">
              <w:rPr>
                <w:lang w:val="ru-RU"/>
              </w:rPr>
              <w:t>Победитель, участник регионального этапа</w:t>
            </w:r>
          </w:p>
        </w:tc>
      </w:tr>
      <w:tr w:rsidR="00BF66F1" w:rsidRPr="00BF66F1" w:rsidTr="0035346E">
        <w:trPr>
          <w:trHeight w:val="241"/>
          <w:jc w:val="center"/>
        </w:trPr>
        <w:tc>
          <w:tcPr>
            <w:tcW w:w="5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hAnsi="Times New Roman" w:cs="Times New Roman"/>
                <w:sz w:val="24"/>
                <w:szCs w:val="24"/>
                <w:lang w:val="ru-RU"/>
              </w:rPr>
              <w:t>Муниципальный конкурс «Современный урок» среди учителей НОО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hAnsi="Times New Roman" w:cs="Times New Roman"/>
                <w:sz w:val="24"/>
                <w:szCs w:val="24"/>
                <w:lang w:val="ru-RU"/>
              </w:rPr>
              <w:t xml:space="preserve">Давыдова Е.С. 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lang w:val="ru-RU"/>
              </w:rPr>
            </w:pPr>
            <w:r w:rsidRPr="00BF66F1">
              <w:rPr>
                <w:lang w:val="ru-RU"/>
              </w:rPr>
              <w:t xml:space="preserve">Победитель </w:t>
            </w:r>
          </w:p>
        </w:tc>
      </w:tr>
      <w:tr w:rsidR="00BF66F1" w:rsidRPr="00BF66F1" w:rsidTr="0035346E">
        <w:trPr>
          <w:trHeight w:val="230"/>
          <w:jc w:val="center"/>
        </w:trPr>
        <w:tc>
          <w:tcPr>
            <w:tcW w:w="5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BF66F1">
              <w:rPr>
                <w:rFonts w:hAnsi="Times New Roman" w:cs="Times New Roman"/>
                <w:sz w:val="24"/>
                <w:szCs w:val="24"/>
                <w:lang w:val="ru-RU"/>
              </w:rPr>
              <w:t>Муниципальный конкурс «Наставник 2023»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lang w:val="ru-RU"/>
              </w:rPr>
            </w:pPr>
            <w:r w:rsidRPr="00BF66F1">
              <w:rPr>
                <w:lang w:val="ru-RU"/>
              </w:rPr>
              <w:t xml:space="preserve">Дубовик О.В. и </w:t>
            </w:r>
            <w:proofErr w:type="spellStart"/>
            <w:r w:rsidRPr="00BF66F1">
              <w:rPr>
                <w:lang w:val="ru-RU"/>
              </w:rPr>
              <w:t>Тюмина</w:t>
            </w:r>
            <w:proofErr w:type="spellEnd"/>
            <w:r w:rsidRPr="00BF66F1">
              <w:rPr>
                <w:lang w:val="ru-RU"/>
              </w:rPr>
              <w:t xml:space="preserve"> Ю.П.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66F1" w:rsidRPr="00BF66F1" w:rsidRDefault="00BF66F1" w:rsidP="0035346E">
            <w:pPr>
              <w:spacing w:before="0" w:beforeAutospacing="0" w:after="0" w:afterAutospacing="0"/>
              <w:ind w:right="245"/>
              <w:rPr>
                <w:lang w:val="ru-RU"/>
              </w:rPr>
            </w:pPr>
            <w:r w:rsidRPr="00BF66F1">
              <w:rPr>
                <w:lang w:val="ru-RU"/>
              </w:rPr>
              <w:t xml:space="preserve">Победители </w:t>
            </w:r>
          </w:p>
        </w:tc>
      </w:tr>
      <w:tr w:rsidR="00BF66F1" w:rsidRPr="00BF66F1" w:rsidTr="0035346E">
        <w:trPr>
          <w:trHeight w:val="230"/>
          <w:jc w:val="center"/>
        </w:trPr>
        <w:tc>
          <w:tcPr>
            <w:tcW w:w="5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lang w:val="ru-RU"/>
              </w:rPr>
            </w:pPr>
            <w:r w:rsidRPr="00BF66F1">
              <w:rPr>
                <w:lang w:val="ru-RU"/>
              </w:rPr>
              <w:t>Муниципальный конкурс «Модель наставничества в школе»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BF66F1">
              <w:rPr>
                <w:lang w:val="ru-RU"/>
              </w:rPr>
              <w:t>Буентуева</w:t>
            </w:r>
            <w:proofErr w:type="spellEnd"/>
            <w:r w:rsidRPr="00BF66F1">
              <w:rPr>
                <w:lang w:val="ru-RU"/>
              </w:rPr>
              <w:t xml:space="preserve"> Л.А.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66F1" w:rsidRPr="00BF66F1" w:rsidRDefault="00BF66F1" w:rsidP="00633D9A">
            <w:pPr>
              <w:spacing w:before="0" w:beforeAutospacing="0" w:after="0" w:afterAutospacing="0"/>
              <w:rPr>
                <w:lang w:val="ru-RU"/>
              </w:rPr>
            </w:pPr>
            <w:r w:rsidRPr="00BF66F1">
              <w:rPr>
                <w:lang w:val="ru-RU"/>
              </w:rPr>
              <w:t xml:space="preserve">Участник </w:t>
            </w:r>
          </w:p>
        </w:tc>
      </w:tr>
    </w:tbl>
    <w:p w:rsidR="00BF66F1" w:rsidRPr="00BF66F1" w:rsidRDefault="00BF66F1" w:rsidP="00BF66F1">
      <w:pPr>
        <w:shd w:val="clear" w:color="auto" w:fill="FFFFFF"/>
        <w:spacing w:before="0" w:beforeAutospacing="0" w:after="0" w:afterAutospacing="0"/>
        <w:ind w:left="-113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66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proofErr w:type="gramStart"/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>Наставническая деятельность необходима в каждой образовательной организации, как одна из форм социально значимой деятельности обучающихся, способствующей личностному совершенствованию, приобретению новых знаний и навыков, выявлению способностей, стимулированию инициативы и творчества, формированию активной социальной позиции, опыта ответственного отношения к жизни, к себе и окружающим людям, дающая каждому возможность быть созидателем.</w:t>
      </w:r>
      <w:proofErr w:type="gramEnd"/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Данная практика была представлена куратором на образовательном форуме </w:t>
      </w:r>
      <w:proofErr w:type="spellStart"/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>Аларского</w:t>
      </w:r>
      <w:proofErr w:type="spellEnd"/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района в виде </w:t>
      </w:r>
      <w:proofErr w:type="spellStart"/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>постерного</w:t>
      </w:r>
      <w:proofErr w:type="spellEnd"/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доклада, грамота за участие.</w:t>
      </w:r>
    </w:p>
    <w:p w:rsidR="00BF66F1" w:rsidRPr="00BF66F1" w:rsidRDefault="00BF66F1" w:rsidP="00BF66F1">
      <w:pPr>
        <w:spacing w:before="0" w:beforeAutospacing="0" w:after="0" w:afterAutospacing="0"/>
        <w:ind w:left="-1134" w:right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Форма наставничества «Учитель – молодой специалист» - наставническая пара Дубовик О.В. учитель  русского языка и литературы высшей квалификационной категории и </w:t>
      </w:r>
      <w:proofErr w:type="spellStart"/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>Тюмина</w:t>
      </w:r>
      <w:proofErr w:type="spellEnd"/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Ю.П. учитель русского языка и литературы приняли участие в конкурсе наставнических пар (в рамках образовательного форума </w:t>
      </w:r>
      <w:proofErr w:type="spellStart"/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>Аларского</w:t>
      </w:r>
      <w:proofErr w:type="spellEnd"/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района) и стали победителями.</w:t>
      </w:r>
    </w:p>
    <w:p w:rsidR="00BF66F1" w:rsidRPr="00BF66F1" w:rsidRDefault="00BF66F1" w:rsidP="00BF66F1">
      <w:pPr>
        <w:spacing w:before="0" w:beforeAutospacing="0" w:after="0" w:afterAutospacing="0"/>
        <w:ind w:left="-1134" w:right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Наставническая пара - </w:t>
      </w:r>
      <w:proofErr w:type="spellStart"/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>Шушурихина</w:t>
      </w:r>
      <w:proofErr w:type="spellEnd"/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В.А. психолог высшей квалификационной категории и </w:t>
      </w:r>
      <w:proofErr w:type="spellStart"/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>Фахреева</w:t>
      </w:r>
      <w:proofErr w:type="spellEnd"/>
      <w:r w:rsidRPr="00BF66F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Е.А. молодой специалист  - психолог приняли участие в районном семинаре для психологов, дефектологов и логопедов.</w:t>
      </w:r>
    </w:p>
    <w:p w:rsidR="00BF66F1" w:rsidRPr="00BF66F1" w:rsidRDefault="00BF66F1" w:rsidP="00BF66F1">
      <w:pPr>
        <w:spacing w:before="0" w:beforeAutospacing="0" w:after="0" w:afterAutospacing="0"/>
        <w:ind w:left="-1134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Мероприятия к Году педагога и наставника активизировали включение учителей в наставничество. Количество наставнических пар «учитель – учитель» показала отличный результат. С целью реализации ФОП в план непрерывного профессионального образования педагогических и управленческих кадров в МБОУ Кутуликская СОШ в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школе. Проведены совещания, мастер – классы по работе с конструктором рабочих программ на сайте Единое общее образование. На заседаниях ШМО решались проблемные вопросы по обновлению содержания на основе введения ФОП на всех уровнях.</w:t>
      </w:r>
    </w:p>
    <w:p w:rsidR="00BF66F1" w:rsidRPr="00BF66F1" w:rsidRDefault="00BF66F1" w:rsidP="00BF66F1">
      <w:pPr>
        <w:spacing w:before="0" w:beforeAutospacing="0" w:after="0" w:afterAutospacing="0"/>
        <w:ind w:left="-1134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 w:rsidRPr="00BF66F1">
        <w:rPr>
          <w:rFonts w:hAnsi="Times New Roman" w:cs="Times New Roman"/>
          <w:sz w:val="24"/>
          <w:szCs w:val="24"/>
        </w:rPr>
        <w:t> </w:t>
      </w:r>
      <w:r w:rsidRPr="00BF66F1">
        <w:rPr>
          <w:rFonts w:hAnsi="Times New Roman" w:cs="Times New Roman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:rsidR="00BF66F1" w:rsidRPr="00BF66F1" w:rsidRDefault="00BF66F1" w:rsidP="00BF66F1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lastRenderedPageBreak/>
        <w:t xml:space="preserve">образовательная деятельность в </w:t>
      </w:r>
      <w:r w:rsidRPr="00BF66F1">
        <w:rPr>
          <w:rFonts w:hAnsi="Times New Roman" w:cs="Times New Roman"/>
          <w:sz w:val="24"/>
          <w:szCs w:val="24"/>
        </w:rPr>
        <w:t> </w:t>
      </w:r>
      <w:r w:rsidRPr="00BF66F1">
        <w:rPr>
          <w:rFonts w:hAnsi="Times New Roman" w:cs="Times New Roman"/>
          <w:sz w:val="24"/>
          <w:szCs w:val="24"/>
          <w:lang w:val="ru-RU"/>
        </w:rPr>
        <w:t>Школе обеспечена квалифицированным профессиональным педагогическим составом;</w:t>
      </w:r>
    </w:p>
    <w:p w:rsidR="00BF66F1" w:rsidRPr="00BF66F1" w:rsidRDefault="00BF66F1" w:rsidP="00BF66F1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в</w:t>
      </w:r>
      <w:r w:rsidRPr="00BF66F1">
        <w:rPr>
          <w:rFonts w:hAnsi="Times New Roman" w:cs="Times New Roman"/>
          <w:sz w:val="24"/>
          <w:szCs w:val="24"/>
        </w:rPr>
        <w:t> </w:t>
      </w:r>
      <w:r w:rsidRPr="00BF66F1">
        <w:rPr>
          <w:rFonts w:hAnsi="Times New Roman" w:cs="Times New Roman"/>
          <w:sz w:val="24"/>
          <w:szCs w:val="24"/>
          <w:lang w:val="ru-RU"/>
        </w:rPr>
        <w:t>Школе создана устойчивая целевая кадровая система, в</w:t>
      </w:r>
      <w:r w:rsidRPr="00BF66F1">
        <w:rPr>
          <w:rFonts w:hAnsi="Times New Roman" w:cs="Times New Roman"/>
          <w:sz w:val="24"/>
          <w:szCs w:val="24"/>
        </w:rPr>
        <w:t> </w:t>
      </w:r>
      <w:r w:rsidRPr="00BF66F1">
        <w:rPr>
          <w:rFonts w:hAnsi="Times New Roman" w:cs="Times New Roman"/>
          <w:sz w:val="24"/>
          <w:szCs w:val="24"/>
          <w:lang w:val="ru-RU"/>
        </w:rPr>
        <w:t>которой осуществляется подготовка новых кадров из</w:t>
      </w:r>
      <w:r w:rsidRPr="00BF66F1">
        <w:rPr>
          <w:rFonts w:hAnsi="Times New Roman" w:cs="Times New Roman"/>
          <w:sz w:val="24"/>
          <w:szCs w:val="24"/>
        </w:rPr>
        <w:t> </w:t>
      </w:r>
      <w:r w:rsidRPr="00BF66F1">
        <w:rPr>
          <w:rFonts w:hAnsi="Times New Roman" w:cs="Times New Roman"/>
          <w:sz w:val="24"/>
          <w:szCs w:val="24"/>
          <w:lang w:val="ru-RU"/>
        </w:rPr>
        <w:t>числа собственных выпускников;</w:t>
      </w:r>
    </w:p>
    <w:p w:rsidR="00BF66F1" w:rsidRPr="00BF66F1" w:rsidRDefault="00BF66F1" w:rsidP="00BF66F1">
      <w:pPr>
        <w:numPr>
          <w:ilvl w:val="0"/>
          <w:numId w:val="1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>кадровый потенциал Школы динамично развивается на</w:t>
      </w:r>
      <w:r w:rsidRPr="00BF66F1">
        <w:rPr>
          <w:rFonts w:hAnsi="Times New Roman" w:cs="Times New Roman"/>
          <w:sz w:val="24"/>
          <w:szCs w:val="24"/>
        </w:rPr>
        <w:t> </w:t>
      </w:r>
      <w:r w:rsidRPr="00BF66F1">
        <w:rPr>
          <w:rFonts w:hAnsi="Times New Roman" w:cs="Times New Roman"/>
          <w:sz w:val="24"/>
          <w:szCs w:val="24"/>
          <w:lang w:val="ru-RU"/>
        </w:rPr>
        <w:t>основе целенаправленной работы по повышению квалификации педагогов.</w:t>
      </w:r>
    </w:p>
    <w:p w:rsidR="00BF66F1" w:rsidRPr="00BF66F1" w:rsidRDefault="00BF66F1" w:rsidP="00BF66F1">
      <w:pPr>
        <w:spacing w:before="0" w:beforeAutospacing="0" w:after="0" w:afterAutospacing="0"/>
        <w:ind w:left="-993"/>
        <w:jc w:val="both"/>
        <w:rPr>
          <w:rFonts w:hAnsi="Times New Roman" w:cs="Times New Roman"/>
          <w:sz w:val="24"/>
          <w:szCs w:val="24"/>
          <w:lang w:val="ru-RU"/>
        </w:rPr>
      </w:pPr>
      <w:r w:rsidRPr="00BF66F1">
        <w:rPr>
          <w:rFonts w:hAnsi="Times New Roman" w:cs="Times New Roman"/>
          <w:sz w:val="24"/>
          <w:szCs w:val="24"/>
          <w:lang w:val="ru-RU"/>
        </w:rPr>
        <w:t xml:space="preserve">С 01.09.2023 Школа успешно внедряет </w:t>
      </w:r>
      <w:proofErr w:type="spellStart"/>
      <w:r w:rsidRPr="00BF66F1">
        <w:rPr>
          <w:rFonts w:hAnsi="Times New Roman" w:cs="Times New Roman"/>
          <w:sz w:val="24"/>
          <w:szCs w:val="24"/>
          <w:lang w:val="ru-RU"/>
        </w:rPr>
        <w:t>профстандарт</w:t>
      </w:r>
      <w:proofErr w:type="spellEnd"/>
      <w:r w:rsidRPr="00BF66F1">
        <w:rPr>
          <w:rFonts w:hAnsi="Times New Roman" w:cs="Times New Roman"/>
          <w:sz w:val="24"/>
          <w:szCs w:val="24"/>
          <w:lang w:val="ru-RU"/>
        </w:rPr>
        <w:t xml:space="preserve"> педагога-дефектолога (приказ Минтруда от</w:t>
      </w:r>
      <w:r w:rsidRPr="00BF66F1">
        <w:rPr>
          <w:rFonts w:hAnsi="Times New Roman" w:cs="Times New Roman"/>
          <w:sz w:val="24"/>
          <w:szCs w:val="24"/>
        </w:rPr>
        <w:t> </w:t>
      </w:r>
      <w:r w:rsidRPr="00BF66F1">
        <w:rPr>
          <w:rFonts w:hAnsi="Times New Roman" w:cs="Times New Roman"/>
          <w:sz w:val="24"/>
          <w:szCs w:val="24"/>
          <w:lang w:val="ru-RU"/>
        </w:rPr>
        <w:t>13.03.2023 №</w:t>
      </w:r>
      <w:r w:rsidRPr="00BF66F1">
        <w:rPr>
          <w:rFonts w:hAnsi="Times New Roman" w:cs="Times New Roman"/>
          <w:sz w:val="24"/>
          <w:szCs w:val="24"/>
        </w:rPr>
        <w:t> </w:t>
      </w:r>
      <w:r w:rsidRPr="00BF66F1">
        <w:rPr>
          <w:rFonts w:hAnsi="Times New Roman" w:cs="Times New Roman"/>
          <w:sz w:val="24"/>
          <w:szCs w:val="24"/>
          <w:lang w:val="ru-RU"/>
        </w:rPr>
        <w:t xml:space="preserve">136н). </w:t>
      </w:r>
    </w:p>
    <w:p w:rsidR="00BF66F1" w:rsidRPr="0035346E" w:rsidRDefault="00BF66F1" w:rsidP="00BF66F1">
      <w:pPr>
        <w:spacing w:before="0" w:beforeAutospacing="0" w:after="0" w:afterAutospacing="0"/>
        <w:ind w:left="-993"/>
        <w:jc w:val="both"/>
        <w:rPr>
          <w:rFonts w:hAnsi="Times New Roman" w:cs="Times New Roman"/>
          <w:sz w:val="24"/>
          <w:szCs w:val="24"/>
          <w:lang w:val="ru-RU"/>
        </w:rPr>
      </w:pPr>
      <w:r w:rsidRPr="0035346E">
        <w:rPr>
          <w:rFonts w:hAnsi="Times New Roman" w:cs="Times New Roman"/>
          <w:sz w:val="24"/>
          <w:szCs w:val="24"/>
          <w:lang w:val="ru-RU"/>
        </w:rPr>
        <w:t>В</w:t>
      </w:r>
      <w:r w:rsidRPr="0035346E">
        <w:rPr>
          <w:rFonts w:hAnsi="Times New Roman" w:cs="Times New Roman"/>
          <w:sz w:val="24"/>
          <w:szCs w:val="24"/>
        </w:rPr>
        <w:t> </w:t>
      </w:r>
      <w:r w:rsidRPr="0035346E">
        <w:rPr>
          <w:rFonts w:hAnsi="Times New Roman" w:cs="Times New Roman"/>
          <w:sz w:val="24"/>
          <w:szCs w:val="24"/>
          <w:lang w:val="ru-RU"/>
        </w:rPr>
        <w:t xml:space="preserve">Школе введены две новые должности </w:t>
      </w:r>
    </w:p>
    <w:p w:rsidR="00BF66F1" w:rsidRPr="0035346E" w:rsidRDefault="00BF66F1" w:rsidP="00BF66F1">
      <w:pPr>
        <w:spacing w:before="0" w:beforeAutospacing="0" w:after="0" w:afterAutospacing="0"/>
        <w:ind w:left="-993"/>
        <w:jc w:val="both"/>
        <w:rPr>
          <w:rFonts w:hAnsi="Times New Roman" w:cs="Times New Roman"/>
          <w:sz w:val="24"/>
          <w:szCs w:val="24"/>
          <w:lang w:val="ru-RU"/>
        </w:rPr>
      </w:pPr>
      <w:r w:rsidRPr="0035346E">
        <w:rPr>
          <w:rFonts w:hAnsi="Times New Roman" w:cs="Times New Roman"/>
          <w:sz w:val="24"/>
          <w:szCs w:val="24"/>
          <w:lang w:val="ru-RU"/>
        </w:rPr>
        <w:t>Это позволяет оказывать более широкую и</w:t>
      </w:r>
      <w:r w:rsidRPr="0035346E">
        <w:rPr>
          <w:rFonts w:hAnsi="Times New Roman" w:cs="Times New Roman"/>
          <w:sz w:val="24"/>
          <w:szCs w:val="24"/>
        </w:rPr>
        <w:t> </w:t>
      </w:r>
      <w:r w:rsidRPr="0035346E">
        <w:rPr>
          <w:rFonts w:hAnsi="Times New Roman" w:cs="Times New Roman"/>
          <w:sz w:val="24"/>
          <w:szCs w:val="24"/>
          <w:lang w:val="ru-RU"/>
        </w:rPr>
        <w:t>качественную поддержку учащимся с</w:t>
      </w:r>
      <w:r w:rsidRPr="0035346E">
        <w:rPr>
          <w:rFonts w:hAnsi="Times New Roman" w:cs="Times New Roman"/>
          <w:sz w:val="24"/>
          <w:szCs w:val="24"/>
        </w:rPr>
        <w:t> </w:t>
      </w:r>
      <w:r w:rsidRPr="0035346E">
        <w:rPr>
          <w:rFonts w:hAnsi="Times New Roman" w:cs="Times New Roman"/>
          <w:sz w:val="24"/>
          <w:szCs w:val="24"/>
          <w:lang w:val="ru-RU"/>
        </w:rPr>
        <w:t>ОВЗ данных нозологий. Анкетирование родителей показало, что повысилась степень удовлетворенности психолого-педагогическим сопровождением школьников.</w:t>
      </w:r>
    </w:p>
    <w:p w:rsidR="006C2ADD" w:rsidRPr="00826C03" w:rsidRDefault="006C2ADD" w:rsidP="006C2AD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</w:rPr>
        <w:t>VII</w:t>
      </w:r>
      <w:proofErr w:type="gramStart"/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.  Оценка</w:t>
      </w:r>
      <w:proofErr w:type="gramEnd"/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качества учебно-методического и</w:t>
      </w:r>
      <w:r w:rsidRPr="00826C0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библиотечно-информационного обеспечения</w:t>
      </w:r>
    </w:p>
    <w:p w:rsidR="006C2ADD" w:rsidRPr="00826C03" w:rsidRDefault="006C2ADD" w:rsidP="006C2AD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Общая</w:t>
      </w:r>
      <w:proofErr w:type="spellEnd"/>
      <w:r w:rsidR="003534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:</w:t>
      </w:r>
    </w:p>
    <w:p w:rsidR="006C2ADD" w:rsidRPr="00826C03" w:rsidRDefault="006C2ADD" w:rsidP="006C2ADD">
      <w:pPr>
        <w:numPr>
          <w:ilvl w:val="0"/>
          <w:numId w:val="15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объембиблиотечногофонда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 xml:space="preserve"> — 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33698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единица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6C2ADD" w:rsidRPr="00826C03" w:rsidRDefault="006C2ADD" w:rsidP="006C2ADD">
      <w:pPr>
        <w:numPr>
          <w:ilvl w:val="0"/>
          <w:numId w:val="15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книгообеспеченность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 — 100 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процентов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6C2ADD" w:rsidRPr="00826C03" w:rsidRDefault="006C2ADD" w:rsidP="006C2ADD">
      <w:pPr>
        <w:numPr>
          <w:ilvl w:val="0"/>
          <w:numId w:val="15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обращаемость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 xml:space="preserve"> — 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9500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единиц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 xml:space="preserve"> в 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год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6C2ADD" w:rsidRPr="00826C03" w:rsidRDefault="006C2ADD" w:rsidP="006C2ADD">
      <w:pPr>
        <w:numPr>
          <w:ilvl w:val="0"/>
          <w:numId w:val="15"/>
        </w:numPr>
        <w:ind w:left="780" w:right="18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26C03">
        <w:rPr>
          <w:rFonts w:ascii="Times New Roman" w:hAnsi="Times New Roman" w:cs="Times New Roman"/>
          <w:sz w:val="24"/>
          <w:szCs w:val="24"/>
        </w:rPr>
        <w:t>объемучебногофонда</w:t>
      </w:r>
      <w:proofErr w:type="spellEnd"/>
      <w:proofErr w:type="gramEnd"/>
      <w:r w:rsidRPr="00826C03">
        <w:rPr>
          <w:rFonts w:ascii="Times New Roman" w:hAnsi="Times New Roman" w:cs="Times New Roman"/>
          <w:sz w:val="24"/>
          <w:szCs w:val="24"/>
        </w:rPr>
        <w:t xml:space="preserve"> — 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19919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единица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.</w:t>
      </w:r>
    </w:p>
    <w:p w:rsidR="006C2ADD" w:rsidRPr="00826C03" w:rsidRDefault="006C2ADD" w:rsidP="006C2AD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Фонд библиотеки формируется за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счет федерального, областного, местного бюджетов.</w:t>
      </w:r>
    </w:p>
    <w:p w:rsidR="006C2ADD" w:rsidRPr="00826C03" w:rsidRDefault="006C2ADD" w:rsidP="006C2AD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Составфонда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 xml:space="preserve"> и 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егоиспользование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"/>
        <w:gridCol w:w="3698"/>
        <w:gridCol w:w="2959"/>
        <w:gridCol w:w="2358"/>
      </w:tblGrid>
      <w:tr w:rsidR="00AE5474" w:rsidRPr="00911345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Видлитературы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Количествоединиц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в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Сколько экземпляров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выдавалось за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8369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9500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132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Языковедение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E5474" w:rsidRPr="00826C03" w:rsidTr="00AF0B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Общественно-политическая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2ADD" w:rsidRPr="00826C03" w:rsidRDefault="006C2ADD" w:rsidP="00AF0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6C2ADD" w:rsidRPr="00826C03" w:rsidRDefault="006C2ADD" w:rsidP="006C2AD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2023/2024 учебном году Школа продолжила обучать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учебникам, входящим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ФПУ, который утвержден приказом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21.09.2022 №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858. Однако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федеральном перечне нет учебников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некоторым предметам, также нет комплектных пособий ко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всем имеющимся учебникам.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сложившейся ситуации Школа использует пособия, которые выпускают организации из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перечня, утвержденного приказом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Минобрнауки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09.06.2016 №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699. Это касается учебного предмета «Родной русский язык».</w:t>
      </w:r>
    </w:p>
    <w:p w:rsidR="006C2ADD" w:rsidRPr="00826C03" w:rsidRDefault="006C2ADD" w:rsidP="006C2AD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>Для преподавания предмета «Основы духовно-нравственной культуры народов России»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5-х классах используются учебники под авторством Виноградовой Н.Ф., Власенко В.И., Полякова А.В., чьи сроки использования продлили до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31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августа 2024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года.</w:t>
      </w:r>
    </w:p>
    <w:p w:rsidR="006C2ADD" w:rsidRPr="00826C03" w:rsidRDefault="006C2ADD" w:rsidP="006C2AD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библиотеке имеются электронные образовательные ресурсы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1909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дисков. </w:t>
      </w:r>
    </w:p>
    <w:p w:rsidR="006C2ADD" w:rsidRPr="00826C03" w:rsidRDefault="006C2ADD" w:rsidP="006C2AD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Средний уровень посещаемости библиотеки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17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человек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день.</w:t>
      </w:r>
    </w:p>
    <w:p w:rsidR="006C2ADD" w:rsidRPr="00826C03" w:rsidRDefault="006C2ADD" w:rsidP="006C2AD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официальном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сайте Школы есть страница библиотеки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информацией 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работе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проводимых мероприятиях библиотеки Школы.</w:t>
      </w:r>
    </w:p>
    <w:p w:rsidR="006C2ADD" w:rsidRPr="00826C03" w:rsidRDefault="006C2ADD" w:rsidP="006C2AD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закупку периодических изданий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обновление фонда художественной литературы.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Помимо официального сайта Школа регулярно ведет официальную страницу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социальной сети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ВКонтакте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госпаблик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— с 15.01.2023. Работа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госпаблика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регламентируется Федеральным законом 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09.02.2009 №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8-ФЗ, постановлением Правительства 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31.12.2022 №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2560, рекомендациями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Минцифры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локальными актами Школы.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госпаблике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всегда присутствует информация:</w:t>
      </w:r>
    </w:p>
    <w:p w:rsidR="00DA788F" w:rsidRPr="00826C03" w:rsidRDefault="00512A7D">
      <w:pPr>
        <w:numPr>
          <w:ilvl w:val="0"/>
          <w:numId w:val="16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наименованиеШколы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DA788F" w:rsidRPr="00826C03" w:rsidRDefault="00512A7D">
      <w:pPr>
        <w:numPr>
          <w:ilvl w:val="0"/>
          <w:numId w:val="16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почтовый адрес, адрес электронной почты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номера телефонов справочных служб Школы;</w:t>
      </w:r>
    </w:p>
    <w:p w:rsidR="00DA788F" w:rsidRPr="00826C03" w:rsidRDefault="00512A7D">
      <w:pPr>
        <w:numPr>
          <w:ilvl w:val="0"/>
          <w:numId w:val="16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информация об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официальном сайте Школы;</w:t>
      </w:r>
    </w:p>
    <w:p w:rsidR="00DA788F" w:rsidRPr="00826C03" w:rsidRDefault="00512A7D">
      <w:pPr>
        <w:numPr>
          <w:ilvl w:val="0"/>
          <w:numId w:val="16"/>
        </w:numPr>
        <w:ind w:left="780" w:right="18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иная информацию 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Школе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Визуальное оформление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госпаблика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Школы включает:</w:t>
      </w:r>
    </w:p>
    <w:p w:rsidR="00DA788F" w:rsidRPr="00826C03" w:rsidRDefault="00512A7D">
      <w:pPr>
        <w:numPr>
          <w:ilvl w:val="0"/>
          <w:numId w:val="17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аватар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основное изображение страницы, выполняющее функции визуальной идентификации;</w:t>
      </w:r>
    </w:p>
    <w:p w:rsidR="00DA788F" w:rsidRPr="00826C03" w:rsidRDefault="00512A7D">
      <w:pPr>
        <w:numPr>
          <w:ilvl w:val="0"/>
          <w:numId w:val="17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обложку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широкоформатное изображение, размещаемое над основной информацией официальной страницы;</w:t>
      </w:r>
    </w:p>
    <w:p w:rsidR="00DA788F" w:rsidRPr="00826C03" w:rsidRDefault="00512A7D">
      <w:pPr>
        <w:numPr>
          <w:ilvl w:val="0"/>
          <w:numId w:val="17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описание страницы, которое содержит основную информацию 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Школе;</w:t>
      </w:r>
    </w:p>
    <w:p w:rsidR="00DA788F" w:rsidRPr="00826C03" w:rsidRDefault="00512A7D">
      <w:pPr>
        <w:numPr>
          <w:ilvl w:val="0"/>
          <w:numId w:val="17"/>
        </w:numPr>
        <w:ind w:left="780" w:right="18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меню страницы со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ссылками, описаниями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графическими изображениями для удобства навигации пользователей.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Меню официальной страницы содержит три типа ссылок:</w:t>
      </w:r>
    </w:p>
    <w:p w:rsidR="00DA788F" w:rsidRPr="00826C03" w:rsidRDefault="00512A7D">
      <w:pPr>
        <w:numPr>
          <w:ilvl w:val="0"/>
          <w:numId w:val="18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электронную форму Платформы обратной связи (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ПОС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>) для подачи пользователями сообщений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обращений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обложку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первом пункте меню;</w:t>
      </w:r>
    </w:p>
    <w:p w:rsidR="00DA788F" w:rsidRPr="00826C03" w:rsidRDefault="00512A7D">
      <w:pPr>
        <w:numPr>
          <w:ilvl w:val="0"/>
          <w:numId w:val="18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электронную форму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ПОС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для выявления мнения пользователей,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том числе путем опросов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голосований,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обложку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во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втором пункте меню;</w:t>
      </w:r>
    </w:p>
    <w:p w:rsidR="00DA788F" w:rsidRPr="00826C03" w:rsidRDefault="00512A7D">
      <w:pPr>
        <w:numPr>
          <w:ilvl w:val="0"/>
          <w:numId w:val="18"/>
        </w:numPr>
        <w:ind w:left="780" w:right="18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ключевые тематические разделы официальной страницы, содержащие информацию 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Школе.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Ответственный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за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госпаблик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ежеквартально проводит опросы пользователей социальной сети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темам удовлетворенности контентом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госпаблика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работой Школы. Анализ опросов показал, 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>что к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концу 2023 года удовлетворенность родителей работой Школы увеличилась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%, обучающихся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16%.</w:t>
      </w:r>
    </w:p>
    <w:p w:rsidR="00DA788F" w:rsidRPr="00826C03" w:rsidRDefault="00DA788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A788F" w:rsidRPr="00826C03" w:rsidRDefault="00512A7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</w:rPr>
        <w:t>VIII</w:t>
      </w:r>
      <w:proofErr w:type="gramStart"/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.  Оценка</w:t>
      </w:r>
      <w:proofErr w:type="gramEnd"/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материально-технической базы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обеспечение Школы позволяет реализовывать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полной мере образовательные программы.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Школе оборудованы 33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учебных кабинета, 21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них оснащен современной мультимедийной техникой,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том числе:</w:t>
      </w:r>
      <w:proofErr w:type="gramEnd"/>
    </w:p>
    <w:p w:rsidR="00DA788F" w:rsidRPr="00826C03" w:rsidRDefault="00512A7D">
      <w:pPr>
        <w:numPr>
          <w:ilvl w:val="0"/>
          <w:numId w:val="19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лабораторияпо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физике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DA788F" w:rsidRPr="00826C03" w:rsidRDefault="00512A7D">
      <w:pPr>
        <w:numPr>
          <w:ilvl w:val="0"/>
          <w:numId w:val="19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лабораторияпо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химии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DA788F" w:rsidRPr="00826C03" w:rsidRDefault="00512A7D">
      <w:pPr>
        <w:numPr>
          <w:ilvl w:val="0"/>
          <w:numId w:val="19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лабораторияпо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биологии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DA788F" w:rsidRPr="00826C03" w:rsidRDefault="00512A7D">
      <w:pPr>
        <w:numPr>
          <w:ilvl w:val="0"/>
          <w:numId w:val="19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двакомпьютерныхкласса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DA788F" w:rsidRPr="00826C03" w:rsidRDefault="00512A7D">
      <w:pPr>
        <w:numPr>
          <w:ilvl w:val="0"/>
          <w:numId w:val="19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столярнаямастерская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DA788F" w:rsidRPr="00826C03" w:rsidRDefault="00512A7D">
      <w:pPr>
        <w:numPr>
          <w:ilvl w:val="0"/>
          <w:numId w:val="19"/>
        </w:numPr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26C03">
        <w:rPr>
          <w:rFonts w:ascii="Times New Roman" w:hAnsi="Times New Roman" w:cs="Times New Roman"/>
          <w:sz w:val="24"/>
          <w:szCs w:val="24"/>
        </w:rPr>
        <w:t>кабинеттехнологиидлядевочек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;</w:t>
      </w:r>
    </w:p>
    <w:p w:rsidR="00DA788F" w:rsidRDefault="00512A7D">
      <w:pPr>
        <w:numPr>
          <w:ilvl w:val="0"/>
          <w:numId w:val="19"/>
        </w:numPr>
        <w:ind w:left="780" w:right="18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кабинет ОБЖ (оборудован тренажерами «Максим», «Лазерный тир»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др.).</w:t>
      </w:r>
    </w:p>
    <w:p w:rsidR="00837E19" w:rsidRDefault="00837E19">
      <w:pPr>
        <w:numPr>
          <w:ilvl w:val="0"/>
          <w:numId w:val="19"/>
        </w:numPr>
        <w:ind w:left="780" w:right="18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кабинет Точка роста</w:t>
      </w:r>
    </w:p>
    <w:p w:rsidR="00F6028E" w:rsidRDefault="00F6028E">
      <w:pPr>
        <w:numPr>
          <w:ilvl w:val="0"/>
          <w:numId w:val="19"/>
        </w:numPr>
        <w:ind w:left="780" w:right="18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Лингафоный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кабинет (иностранный язык)</w:t>
      </w:r>
    </w:p>
    <w:p w:rsidR="00F6028E" w:rsidRPr="00826C03" w:rsidRDefault="00F6028E">
      <w:pPr>
        <w:numPr>
          <w:ilvl w:val="0"/>
          <w:numId w:val="19"/>
        </w:numPr>
        <w:ind w:left="780" w:right="18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Кабинет «Центр детских инициатив»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втором этаже здания оборудован актовый зал.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первом этаже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оборудованы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столовая, пищеблок и спортивный зал.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итогам предыдущего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самообследования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провели закупку недостающего оборудования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соответствии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Перечнем средств обучения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воспитания, утвержденным приказом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23.08.2021 №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590. </w:t>
      </w:r>
      <w:proofErr w:type="spellStart"/>
      <w:r w:rsidRPr="00826C03">
        <w:rPr>
          <w:rFonts w:ascii="Times New Roman" w:hAnsi="Times New Roman" w:cs="Times New Roman"/>
          <w:sz w:val="24"/>
          <w:szCs w:val="24"/>
        </w:rPr>
        <w:t>Установили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:</w:t>
      </w:r>
    </w:p>
    <w:p w:rsidR="00DA788F" w:rsidRPr="00826C03" w:rsidRDefault="00512A7D">
      <w:pPr>
        <w:numPr>
          <w:ilvl w:val="0"/>
          <w:numId w:val="20"/>
        </w:numPr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спортзале: скакалки, мяч набивной (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медбол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степ-платформы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, снаряды для функционального тренинга, дуги для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подлезания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>, коврики гимнастические, палки гимнастические утяжеленные (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бодибары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), стойку для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бодибаров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A788F" w:rsidRPr="00826C03" w:rsidRDefault="00512A7D">
      <w:pPr>
        <w:numPr>
          <w:ilvl w:val="0"/>
          <w:numId w:val="20"/>
        </w:numPr>
        <w:ind w:left="780" w:right="180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кабинете химии: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флипчарт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магнитно-маркерной доской, весы электронные с</w:t>
      </w:r>
      <w:r w:rsidRPr="00826C03">
        <w:rPr>
          <w:rFonts w:ascii="Times New Roman" w:hAnsi="Times New Roman" w:cs="Times New Roman"/>
          <w:sz w:val="24"/>
          <w:szCs w:val="24"/>
        </w:rPr>
        <w:t> USB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-переходником, центрифугу демонстрационную, прибор для иллюстрации зависимости скорости химических реакций от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условий окружающей среды, набор для электролиза демонстрационный, прибор для опытов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химии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электрическим током (лабораторный), прибор для окисления спирта над медным катализатором.</w:t>
      </w:r>
    </w:p>
    <w:p w:rsidR="00DA788F" w:rsidRPr="00826C03" w:rsidRDefault="00DA788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A788F" w:rsidRPr="00826C03" w:rsidRDefault="00512A7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</w:rPr>
        <w:t>IX</w:t>
      </w: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Школе утверждено Положение 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внутренней системе оценки качества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образованияот</w:t>
      </w:r>
      <w:proofErr w:type="spellEnd"/>
      <w:r w:rsidRPr="00826C03">
        <w:rPr>
          <w:rFonts w:ascii="Times New Roman" w:hAnsi="Times New Roman" w:cs="Times New Roman"/>
          <w:sz w:val="24"/>
          <w:szCs w:val="24"/>
        </w:rPr>
        <w:t> </w:t>
      </w:r>
      <w:r w:rsidR="00A920E8" w:rsidRPr="00826C03">
        <w:rPr>
          <w:rFonts w:ascii="Times New Roman" w:hAnsi="Times New Roman" w:cs="Times New Roman"/>
          <w:sz w:val="24"/>
          <w:szCs w:val="24"/>
          <w:lang w:val="ru-RU"/>
        </w:rPr>
        <w:t>20.12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.2022.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итогам оценки качества образования в 2023 году выявлено, что уровень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метапредметных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результатов соответствуют среднему уровню, </w:t>
      </w:r>
      <w:proofErr w:type="spellStart"/>
      <w:r w:rsidRPr="00826C0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личностных результатов </w:t>
      </w:r>
      <w:proofErr w:type="gramStart"/>
      <w:r w:rsidR="00A920E8" w:rsidRPr="00826C03">
        <w:rPr>
          <w:rFonts w:ascii="Times New Roman" w:hAnsi="Times New Roman" w:cs="Times New Roman"/>
          <w:sz w:val="24"/>
          <w:szCs w:val="24"/>
          <w:lang w:val="ru-RU"/>
        </w:rPr>
        <w:t>удовлетворительная</w:t>
      </w:r>
      <w:proofErr w:type="gramEnd"/>
      <w:r w:rsidR="005E363E" w:rsidRPr="00826C0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результатам анкетирования 2023 года выявлено, что количество родителей, которые удовлетворены общим качеством образования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Школе,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A920E8"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91,2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процента, количество обучающихся, удовлетворенных образовательным процессом,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A920E8"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70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процентов. Высказаны 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пожелания 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="00CD4F01"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продолжении 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 профильного обучения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826C03">
        <w:rPr>
          <w:rFonts w:ascii="Times New Roman" w:hAnsi="Times New Roman" w:cs="Times New Roman"/>
          <w:sz w:val="24"/>
          <w:szCs w:val="24"/>
          <w:lang w:val="ru-RU"/>
        </w:rPr>
        <w:t>естественно-научными</w:t>
      </w:r>
      <w:proofErr w:type="gramEnd"/>
      <w:r w:rsidRPr="00826C03">
        <w:rPr>
          <w:rFonts w:ascii="Times New Roman" w:hAnsi="Times New Roman" w:cs="Times New Roman"/>
          <w:sz w:val="24"/>
          <w:szCs w:val="24"/>
          <w:lang w:val="ru-RU"/>
        </w:rPr>
        <w:t>, социально-экономическими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технологическими классами. </w:t>
      </w:r>
    </w:p>
    <w:p w:rsidR="00DA788F" w:rsidRPr="00826C03" w:rsidRDefault="00DA788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61B81" w:rsidRPr="00826C03" w:rsidRDefault="00161B81" w:rsidP="00161B8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  <w:sectPr w:rsidR="00161B81" w:rsidRPr="00826C03" w:rsidSect="0035346E">
          <w:pgSz w:w="11907" w:h="16839"/>
          <w:pgMar w:top="1440" w:right="567" w:bottom="1440" w:left="1440" w:header="720" w:footer="720" w:gutter="0"/>
          <w:cols w:space="720"/>
          <w:docGrid w:linePitch="299"/>
        </w:sectPr>
      </w:pPr>
    </w:p>
    <w:p w:rsidR="00DA788F" w:rsidRPr="00826C03" w:rsidRDefault="00512A7D" w:rsidP="00161B8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Результаты анализа показателей деятельности организации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Данные приведены по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состоянию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30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декабря 2023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года.</w:t>
      </w:r>
    </w:p>
    <w:tbl>
      <w:tblPr>
        <w:tblW w:w="1410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289"/>
        <w:gridCol w:w="2693"/>
        <w:gridCol w:w="2127"/>
      </w:tblGrid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Единицаизмерения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</w:tr>
      <w:tr w:rsidR="00AE5474" w:rsidRPr="00826C03" w:rsidTr="00161B81">
        <w:tc>
          <w:tcPr>
            <w:tcW w:w="141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Образовательнаядеятельность</w:t>
            </w:r>
            <w:proofErr w:type="spellEnd"/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Общаячисленностьучащихся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A013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921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образовательной программе начального общего образования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A013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образовательной программе основного общего образования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A013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образовательной программе среднего общего образования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A013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учащихся, успевающих на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«4» и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«5»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результатам промежуточной аттестации,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C0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286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  <w:r w:rsidR="00512A7D" w:rsidRPr="00826C0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ГИА выпускников 9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4D0F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ГИА выпускников 9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4D0F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3,6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ЕГЭ выпускников 11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4D0F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66,4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ЕГЭ выпускников 11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4D0F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52,4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ГИА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русскому языку,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выпускников 9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4D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512A7D" w:rsidRPr="00826C0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ГИА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математике,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выпускников 9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4D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512A7D" w:rsidRPr="00826C0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русскому языку,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выпускников 11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класса, которые получили результаты 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ниже установленного минимального количества баллов ЕГЭ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математике,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выпускников 11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1 (3%)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Численность (удельный вес) выпускников 9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класса, которые не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получили аттестаты,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выпускников 9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класса, которые не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получили аттестаты,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выпускников 11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класса, которые получили аттестаты с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отличием,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выпускников 9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4D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512A7D" w:rsidRPr="00826C0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класса, которые получили аттестаты с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отличием,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выпускников 11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4D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5 (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512A7D" w:rsidRPr="00826C0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учащихся, которые принимали участие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олимпиадах, смотрах, конкурсах,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46E">
              <w:rPr>
                <w:rFonts w:ascii="Times New Roman" w:hAnsi="Times New Roman" w:cs="Times New Roman"/>
                <w:sz w:val="24"/>
                <w:szCs w:val="24"/>
              </w:rPr>
              <w:t>45 (5%)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победителей и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призеров олимпиад, смотров, конкурсов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общей </w:t>
            </w:r>
            <w:proofErr w:type="gram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proofErr w:type="gram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обучающихся,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74" w:rsidRPr="00826C03" w:rsidTr="00161B81">
        <w:tc>
          <w:tcPr>
            <w:tcW w:w="928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региональногоуровня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A92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(0</w:t>
            </w:r>
            <w:r w:rsidR="00512A7D" w:rsidRPr="00826C0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федеральногоуровня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международногоуровня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программам с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углубленным изучением отдельных учебных предметов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4D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512A7D" w:rsidRPr="00826C0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программам профильного обучения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4D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512A7D" w:rsidRPr="00826C0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программам с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применением дистанционных образовательных технологий, электронного обучения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4D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921</w:t>
            </w:r>
            <w:r w:rsidR="00512A7D"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512A7D" w:rsidRPr="00826C03">
              <w:rPr>
                <w:rFonts w:ascii="Times New Roman" w:hAnsi="Times New Roman" w:cs="Times New Roman"/>
                <w:sz w:val="24"/>
                <w:szCs w:val="24"/>
              </w:rPr>
              <w:t>0%)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рамках сетевой формы реализации образовательных программ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4D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512A7D" w:rsidRPr="00826C0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Общая численность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74" w:rsidRPr="00826C03" w:rsidTr="00161B81">
        <w:tc>
          <w:tcPr>
            <w:tcW w:w="928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с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высшимобразованием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46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высшимпедагогическимобразованием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46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среднимпрофессиональнымобразованием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4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среднимпрофессиональнымпедагогическимобразованием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4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квалификационной категорией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таких работников,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74" w:rsidRPr="00826C03" w:rsidTr="00161B81">
        <w:tc>
          <w:tcPr>
            <w:tcW w:w="928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с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46E">
              <w:rPr>
                <w:rFonts w:ascii="Times New Roman" w:hAnsi="Times New Roman" w:cs="Times New Roman"/>
                <w:sz w:val="24"/>
                <w:szCs w:val="24"/>
              </w:rPr>
              <w:t>15 (29%)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46E">
              <w:rPr>
                <w:rFonts w:ascii="Times New Roman" w:hAnsi="Times New Roman" w:cs="Times New Roman"/>
                <w:sz w:val="24"/>
                <w:szCs w:val="24"/>
              </w:rPr>
              <w:t>12 (23%)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таких работников с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педагогическим стажем: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74" w:rsidRPr="00826C03" w:rsidTr="00161B81">
        <w:tc>
          <w:tcPr>
            <w:tcW w:w="928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5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46E">
              <w:rPr>
                <w:rFonts w:ascii="Times New Roman" w:hAnsi="Times New Roman" w:cs="Times New Roman"/>
                <w:sz w:val="24"/>
                <w:szCs w:val="24"/>
              </w:rPr>
              <w:t>15 (29%)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30 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46E">
              <w:rPr>
                <w:rFonts w:ascii="Times New Roman" w:hAnsi="Times New Roman" w:cs="Times New Roman"/>
                <w:sz w:val="24"/>
                <w:szCs w:val="24"/>
              </w:rPr>
              <w:t>2 (4%)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таких работников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74" w:rsidRPr="00826C03" w:rsidTr="00161B81">
        <w:tc>
          <w:tcPr>
            <w:tcW w:w="928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30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46E">
              <w:rPr>
                <w:rFonts w:ascii="Times New Roman" w:hAnsi="Times New Roman" w:cs="Times New Roman"/>
                <w:sz w:val="24"/>
                <w:szCs w:val="24"/>
              </w:rPr>
              <w:t>12 (23%)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55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46E">
              <w:rPr>
                <w:rFonts w:ascii="Times New Roman" w:hAnsi="Times New Roman" w:cs="Times New Roman"/>
                <w:sz w:val="24"/>
                <w:szCs w:val="24"/>
              </w:rPr>
              <w:t>7 (14%)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последние 5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46E">
              <w:rPr>
                <w:rFonts w:ascii="Times New Roman" w:hAnsi="Times New Roman" w:cs="Times New Roman"/>
                <w:sz w:val="24"/>
                <w:szCs w:val="24"/>
              </w:rPr>
              <w:t>35 (73%)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применению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образовательном процессе ФГОС,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35346E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46E">
              <w:rPr>
                <w:rFonts w:ascii="Times New Roman" w:hAnsi="Times New Roman" w:cs="Times New Roman"/>
                <w:sz w:val="24"/>
                <w:szCs w:val="24"/>
              </w:rPr>
              <w:t>20 (42%)</w:t>
            </w:r>
          </w:p>
        </w:tc>
      </w:tr>
      <w:tr w:rsidR="00AE5474" w:rsidRPr="00826C03" w:rsidTr="00161B81">
        <w:tc>
          <w:tcPr>
            <w:tcW w:w="141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компьютеров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расчете на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0,175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Количество экземпляров учебной и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учебно-методической литературы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общего количества единиц библиотечного фонда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расчете на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Школе системы электронного документооборота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Школе читального зала библиотеки,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 числе наличие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ней: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AE5474" w:rsidRPr="00826C03" w:rsidTr="00161B81">
        <w:tc>
          <w:tcPr>
            <w:tcW w:w="928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рабочих мест для работы на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компьютере или ноутбуке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A920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</w:t>
            </w:r>
            <w:proofErr w:type="gram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дств ск</w:t>
            </w:r>
            <w:proofErr w:type="gram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анирования и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распознавания текста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выхода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 с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библиотечных компьютеров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системыконтроляраспечаткиматериалов</w:t>
            </w:r>
            <w:proofErr w:type="spellEnd"/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DA788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менее 2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Мб/</w:t>
            </w:r>
            <w:proofErr w:type="gramStart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от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A92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921</w:t>
            </w:r>
            <w:r w:rsidR="00512A7D" w:rsidRPr="00826C03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AE5474" w:rsidRPr="00826C03" w:rsidTr="00161B81">
        <w:tc>
          <w:tcPr>
            <w:tcW w:w="9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площадь помещений для образовательного процесса в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расчете на</w:t>
            </w:r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6C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одного обучающегося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512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proofErr w:type="gramEnd"/>
            <w:r w:rsidRPr="00826C03">
              <w:rPr>
                <w:rFonts w:ascii="Times New Roman" w:hAnsi="Times New Roman" w:cs="Times New Roman"/>
                <w:sz w:val="24"/>
                <w:szCs w:val="24"/>
              </w:rPr>
              <w:t>. м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788F" w:rsidRPr="00826C03" w:rsidRDefault="00A920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6C0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6907 кв</w:t>
            </w:r>
            <w:proofErr w:type="gramStart"/>
            <w:r w:rsidRPr="00826C0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.м</w:t>
            </w:r>
            <w:proofErr w:type="gramEnd"/>
          </w:p>
        </w:tc>
      </w:tr>
    </w:tbl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Анализ показателей указывает на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то, что Школа имеет достаточную инфраструктуру, которая соответствует требованиям СП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2.4.3648-20 «Санитарно-эпидемиологические требования к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организациям воспитания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обучения, отдыха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оздоровления детей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молодежи» и позволяет реализовывать образовательные программы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полном объеме в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соответствии с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ФГОС общего образования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ФОП НОО, ООО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СОО.</w:t>
      </w:r>
    </w:p>
    <w:p w:rsidR="00DA788F" w:rsidRPr="00826C03" w:rsidRDefault="00512A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26C03">
        <w:rPr>
          <w:rFonts w:ascii="Times New Roman" w:hAnsi="Times New Roman" w:cs="Times New Roman"/>
          <w:sz w:val="24"/>
          <w:szCs w:val="24"/>
          <w:lang w:val="ru-RU"/>
        </w:rPr>
        <w:t>Школа укомплектована достаточным количеством педагогических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иных работников, которые имеют высокую квалификацию и</w:t>
      </w:r>
      <w:r w:rsidRPr="00826C03">
        <w:rPr>
          <w:rFonts w:ascii="Times New Roman" w:hAnsi="Times New Roman" w:cs="Times New Roman"/>
          <w:sz w:val="24"/>
          <w:szCs w:val="24"/>
        </w:rPr>
        <w:t> </w:t>
      </w:r>
      <w:r w:rsidRPr="00826C03">
        <w:rPr>
          <w:rFonts w:ascii="Times New Roman" w:hAnsi="Times New Roman" w:cs="Times New Roman"/>
          <w:sz w:val="24"/>
          <w:szCs w:val="24"/>
          <w:lang w:val="ru-RU"/>
        </w:rPr>
        <w:t>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sectPr w:rsidR="00DA788F" w:rsidRPr="00826C03" w:rsidSect="00161B81">
      <w:pgSz w:w="16839" w:h="11907" w:orient="landscape"/>
      <w:pgMar w:top="1440" w:right="1440" w:bottom="567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800002EF" w:usb1="1000000A" w:usb2="00000000" w:usb3="00000000" w:csb0="00000005" w:csb1="00000000"/>
  </w:font>
  <w:font w:name="Droid Sans Fallback">
    <w:altName w:val="MS Gothic"/>
    <w:charset w:val="80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B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53D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0D2E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296E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772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381A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DF78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9318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CA12F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2B6A39"/>
    <w:multiLevelType w:val="hybridMultilevel"/>
    <w:tmpl w:val="B52CFD62"/>
    <w:lvl w:ilvl="0" w:tplc="DDC2EA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7C39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13C66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4B220DA"/>
    <w:multiLevelType w:val="hybridMultilevel"/>
    <w:tmpl w:val="1E7014A2"/>
    <w:lvl w:ilvl="0" w:tplc="E336526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3695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3256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1A7B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16EF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DE2D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944D9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28E1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7894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15947C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9284C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A5A37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E5845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52377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6C24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DC4F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F13E7D"/>
    <w:multiLevelType w:val="hybridMultilevel"/>
    <w:tmpl w:val="27766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7507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125F32"/>
    <w:multiLevelType w:val="multilevel"/>
    <w:tmpl w:val="4B3CA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8542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CB183C"/>
    <w:multiLevelType w:val="hybridMultilevel"/>
    <w:tmpl w:val="C2364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1003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69B6AB8"/>
    <w:multiLevelType w:val="hybridMultilevel"/>
    <w:tmpl w:val="AE300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A142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7775B6F"/>
    <w:multiLevelType w:val="hybridMultilevel"/>
    <w:tmpl w:val="989637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C4828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47307C"/>
    <w:multiLevelType w:val="hybridMultilevel"/>
    <w:tmpl w:val="64E87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5349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760EDE"/>
    <w:multiLevelType w:val="hybridMultilevel"/>
    <w:tmpl w:val="B99638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E943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DA63C3"/>
    <w:multiLevelType w:val="hybridMultilevel"/>
    <w:tmpl w:val="76A2AF78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5">
    <w:nsid w:val="701361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31249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2B79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1D7C3C"/>
    <w:multiLevelType w:val="multilevel"/>
    <w:tmpl w:val="D3923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506BD7"/>
    <w:multiLevelType w:val="hybridMultilevel"/>
    <w:tmpl w:val="BE52D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7B27BF"/>
    <w:multiLevelType w:val="hybridMultilevel"/>
    <w:tmpl w:val="0FC8D872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1">
    <w:nsid w:val="7DF609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393483"/>
    <w:multiLevelType w:val="multilevel"/>
    <w:tmpl w:val="9178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5"/>
  </w:num>
  <w:num w:numId="3">
    <w:abstractNumId w:val="19"/>
  </w:num>
  <w:num w:numId="4">
    <w:abstractNumId w:val="31"/>
  </w:num>
  <w:num w:numId="5">
    <w:abstractNumId w:val="1"/>
  </w:num>
  <w:num w:numId="6">
    <w:abstractNumId w:val="3"/>
  </w:num>
  <w:num w:numId="7">
    <w:abstractNumId w:val="25"/>
  </w:num>
  <w:num w:numId="8">
    <w:abstractNumId w:val="10"/>
  </w:num>
  <w:num w:numId="9">
    <w:abstractNumId w:val="0"/>
  </w:num>
  <w:num w:numId="10">
    <w:abstractNumId w:val="14"/>
  </w:num>
  <w:num w:numId="11">
    <w:abstractNumId w:val="18"/>
  </w:num>
  <w:num w:numId="12">
    <w:abstractNumId w:val="23"/>
  </w:num>
  <w:num w:numId="13">
    <w:abstractNumId w:val="15"/>
  </w:num>
  <w:num w:numId="14">
    <w:abstractNumId w:val="21"/>
  </w:num>
  <w:num w:numId="15">
    <w:abstractNumId w:val="8"/>
  </w:num>
  <w:num w:numId="16">
    <w:abstractNumId w:val="6"/>
  </w:num>
  <w:num w:numId="17">
    <w:abstractNumId w:val="27"/>
  </w:num>
  <w:num w:numId="18">
    <w:abstractNumId w:val="37"/>
  </w:num>
  <w:num w:numId="19">
    <w:abstractNumId w:val="13"/>
  </w:num>
  <w:num w:numId="20">
    <w:abstractNumId w:val="2"/>
  </w:num>
  <w:num w:numId="21">
    <w:abstractNumId w:val="29"/>
  </w:num>
  <w:num w:numId="22">
    <w:abstractNumId w:val="36"/>
  </w:num>
  <w:num w:numId="23">
    <w:abstractNumId w:val="11"/>
  </w:num>
  <w:num w:numId="24">
    <w:abstractNumId w:val="39"/>
  </w:num>
  <w:num w:numId="25">
    <w:abstractNumId w:val="20"/>
  </w:num>
  <w:num w:numId="26">
    <w:abstractNumId w:val="24"/>
  </w:num>
  <w:num w:numId="27">
    <w:abstractNumId w:val="12"/>
  </w:num>
  <w:num w:numId="28">
    <w:abstractNumId w:val="32"/>
  </w:num>
  <w:num w:numId="29">
    <w:abstractNumId w:val="30"/>
  </w:num>
  <w:num w:numId="30">
    <w:abstractNumId w:val="26"/>
  </w:num>
  <w:num w:numId="31">
    <w:abstractNumId w:val="34"/>
  </w:num>
  <w:num w:numId="32">
    <w:abstractNumId w:val="28"/>
  </w:num>
  <w:num w:numId="33">
    <w:abstractNumId w:val="22"/>
  </w:num>
  <w:num w:numId="34">
    <w:abstractNumId w:val="17"/>
  </w:num>
  <w:num w:numId="35">
    <w:abstractNumId w:val="41"/>
  </w:num>
  <w:num w:numId="36">
    <w:abstractNumId w:val="9"/>
  </w:num>
  <w:num w:numId="37">
    <w:abstractNumId w:val="33"/>
  </w:num>
  <w:num w:numId="38">
    <w:abstractNumId w:val="16"/>
  </w:num>
  <w:num w:numId="39">
    <w:abstractNumId w:val="38"/>
  </w:num>
  <w:num w:numId="40">
    <w:abstractNumId w:val="40"/>
  </w:num>
  <w:num w:numId="41">
    <w:abstractNumId w:val="42"/>
  </w:num>
  <w:num w:numId="42">
    <w:abstractNumId w:val="7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A05CE"/>
    <w:rsid w:val="00085C8F"/>
    <w:rsid w:val="001343BD"/>
    <w:rsid w:val="00161B81"/>
    <w:rsid w:val="001E0AE2"/>
    <w:rsid w:val="002D33B1"/>
    <w:rsid w:val="002D3591"/>
    <w:rsid w:val="002F6444"/>
    <w:rsid w:val="003054B6"/>
    <w:rsid w:val="003514A0"/>
    <w:rsid w:val="0035346E"/>
    <w:rsid w:val="004D0FA6"/>
    <w:rsid w:val="004F7E17"/>
    <w:rsid w:val="00506087"/>
    <w:rsid w:val="00512A7D"/>
    <w:rsid w:val="00564779"/>
    <w:rsid w:val="00593192"/>
    <w:rsid w:val="00597223"/>
    <w:rsid w:val="005A05CE"/>
    <w:rsid w:val="005C7966"/>
    <w:rsid w:val="005D6A56"/>
    <w:rsid w:val="005E363E"/>
    <w:rsid w:val="0063374B"/>
    <w:rsid w:val="00633D9A"/>
    <w:rsid w:val="00653AF6"/>
    <w:rsid w:val="00665082"/>
    <w:rsid w:val="006A4F8D"/>
    <w:rsid w:val="006C2ADD"/>
    <w:rsid w:val="006E54C2"/>
    <w:rsid w:val="00716CED"/>
    <w:rsid w:val="00736244"/>
    <w:rsid w:val="007C2F68"/>
    <w:rsid w:val="007D5EAD"/>
    <w:rsid w:val="00826C03"/>
    <w:rsid w:val="008312D9"/>
    <w:rsid w:val="00837E19"/>
    <w:rsid w:val="008700DB"/>
    <w:rsid w:val="008D3EE9"/>
    <w:rsid w:val="00911345"/>
    <w:rsid w:val="00936AC0"/>
    <w:rsid w:val="00944C4A"/>
    <w:rsid w:val="00A01395"/>
    <w:rsid w:val="00A920E8"/>
    <w:rsid w:val="00AB4256"/>
    <w:rsid w:val="00AE5474"/>
    <w:rsid w:val="00AF0B36"/>
    <w:rsid w:val="00B60909"/>
    <w:rsid w:val="00B73A5A"/>
    <w:rsid w:val="00BA3D15"/>
    <w:rsid w:val="00BE6555"/>
    <w:rsid w:val="00BF66F1"/>
    <w:rsid w:val="00C00476"/>
    <w:rsid w:val="00CD4F01"/>
    <w:rsid w:val="00D2159D"/>
    <w:rsid w:val="00DA788F"/>
    <w:rsid w:val="00E438A1"/>
    <w:rsid w:val="00EC081C"/>
    <w:rsid w:val="00F01E19"/>
    <w:rsid w:val="00F11DC3"/>
    <w:rsid w:val="00F6028E"/>
    <w:rsid w:val="00F640B0"/>
    <w:rsid w:val="00FB1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12A7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A7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39"/>
    <w:rsid w:val="00BE6555"/>
    <w:pPr>
      <w:spacing w:before="0" w:beforeAutospacing="0" w:after="0" w:afterAutospacing="0"/>
    </w:pPr>
    <w:rPr>
      <w:rFonts w:ascii="Arial" w:eastAsia="Arial" w:hAnsi="Arial" w:cs="Aria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39"/>
    <w:rsid w:val="00BE6555"/>
    <w:pPr>
      <w:spacing w:before="0" w:beforeAutospacing="0" w:after="0" w:afterAutospacing="0"/>
    </w:pPr>
    <w:rPr>
      <w:rFonts w:ascii="Arial" w:eastAsia="Arial" w:hAnsi="Arial" w:cs="Aria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39"/>
    <w:rsid w:val="00BE6555"/>
    <w:pPr>
      <w:spacing w:before="0" w:beforeAutospacing="0" w:after="0" w:afterAutospacing="0"/>
    </w:pPr>
    <w:rPr>
      <w:rFonts w:ascii="Arial" w:eastAsia="Arial" w:hAnsi="Arial" w:cs="Aria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59"/>
    <w:rsid w:val="00BE6555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5"/>
    <w:uiPriority w:val="59"/>
    <w:rsid w:val="00BE655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BE655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5"/>
    <w:uiPriority w:val="99"/>
    <w:rsid w:val="00F640B0"/>
    <w:pPr>
      <w:spacing w:before="0" w:beforeAutospacing="0" w:after="0" w:afterAutospacing="0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5"/>
    <w:uiPriority w:val="39"/>
    <w:rsid w:val="00944C4A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12A7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A7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39"/>
    <w:rsid w:val="00BE6555"/>
    <w:pPr>
      <w:spacing w:before="0" w:beforeAutospacing="0" w:after="0" w:afterAutospacing="0"/>
    </w:pPr>
    <w:rPr>
      <w:rFonts w:ascii="Arial" w:eastAsia="Arial" w:hAnsi="Arial" w:cs="Arial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39"/>
    <w:rsid w:val="00BE6555"/>
    <w:pPr>
      <w:spacing w:before="0" w:beforeAutospacing="0" w:after="0" w:afterAutospacing="0"/>
    </w:pPr>
    <w:rPr>
      <w:rFonts w:ascii="Arial" w:eastAsia="Arial" w:hAnsi="Arial" w:cs="Arial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39"/>
    <w:rsid w:val="00BE6555"/>
    <w:pPr>
      <w:spacing w:before="0" w:beforeAutospacing="0" w:after="0" w:afterAutospacing="0"/>
    </w:pPr>
    <w:rPr>
      <w:rFonts w:ascii="Arial" w:eastAsia="Arial" w:hAnsi="Arial" w:cs="Arial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59"/>
    <w:rsid w:val="00BE6555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5"/>
    <w:uiPriority w:val="59"/>
    <w:rsid w:val="00BE655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BE655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5"/>
    <w:uiPriority w:val="99"/>
    <w:rsid w:val="00F640B0"/>
    <w:pPr>
      <w:spacing w:before="0" w:beforeAutospacing="0" w:after="0" w:afterAutospacing="0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5"/>
    <w:uiPriority w:val="39"/>
    <w:rsid w:val="00944C4A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215841770" TargetMode="External"/><Relationship Id="rId13" Type="http://schemas.openxmlformats.org/officeDocument/2006/relationships/image" Target="media/image3.png"/><Relationship Id="rId18" Type="http://schemas.openxmlformats.org/officeDocument/2006/relationships/chart" Target="charts/chart4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hyperlink" Target="https://www.google.com/url?q=https://ardatov.bezformata.com/word/patrioticheskoe-vospitanie-grazhdan-rossijskoj-federatcii/296683/&amp;sa=D&amp;source=editors&amp;ust=1697138457802274&amp;usg=AOvVaw27iwx_f4juPhKzYpXZTAPB" TargetMode="External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s://ardatov.bezformata.com/word/orlyata-rossii/88316/&amp;sa=D&amp;source=editors&amp;ust=1697138457801898&amp;usg=AOvVaw1sGMDCJ53vZ4Mrr4HEmQkX" TargetMode="Externa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2020/21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обществознание</c:v>
                </c:pt>
                <c:pt idx="1">
                  <c:v>физика</c:v>
                </c:pt>
                <c:pt idx="2">
                  <c:v>информатика</c:v>
                </c:pt>
                <c:pt idx="3">
                  <c:v>английский язык</c:v>
                </c:pt>
                <c:pt idx="4">
                  <c:v>химия</c:v>
                </c:pt>
                <c:pt idx="5">
                  <c:v>история</c:v>
                </c:pt>
                <c:pt idx="6">
                  <c:v>биология</c:v>
                </c:pt>
                <c:pt idx="7">
                  <c:v>литература</c:v>
                </c:pt>
                <c:pt idx="8">
                  <c:v>география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22</c:v>
                </c:pt>
                <c:pt idx="1">
                  <c:v>3</c:v>
                </c:pt>
                <c:pt idx="2">
                  <c:v>1</c:v>
                </c:pt>
                <c:pt idx="4">
                  <c:v>10</c:v>
                </c:pt>
                <c:pt idx="5">
                  <c:v>8</c:v>
                </c:pt>
                <c:pt idx="6">
                  <c:v>10</c:v>
                </c:pt>
                <c:pt idx="7">
                  <c:v>3</c:v>
                </c:pt>
                <c:pt idx="8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2021/22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обществознание</c:v>
                </c:pt>
                <c:pt idx="1">
                  <c:v>физика</c:v>
                </c:pt>
                <c:pt idx="2">
                  <c:v>информатика</c:v>
                </c:pt>
                <c:pt idx="3">
                  <c:v>английский язык</c:v>
                </c:pt>
                <c:pt idx="4">
                  <c:v>химия</c:v>
                </c:pt>
                <c:pt idx="5">
                  <c:v>история</c:v>
                </c:pt>
                <c:pt idx="6">
                  <c:v>биология</c:v>
                </c:pt>
                <c:pt idx="7">
                  <c:v>литература</c:v>
                </c:pt>
                <c:pt idx="8">
                  <c:v>география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16</c:v>
                </c:pt>
                <c:pt idx="1">
                  <c:v>1</c:v>
                </c:pt>
                <c:pt idx="2">
                  <c:v>7</c:v>
                </c:pt>
                <c:pt idx="3">
                  <c:v>1</c:v>
                </c:pt>
                <c:pt idx="4">
                  <c:v>11</c:v>
                </c:pt>
                <c:pt idx="5">
                  <c:v>2</c:v>
                </c:pt>
                <c:pt idx="6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2022/23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обществознание</c:v>
                </c:pt>
                <c:pt idx="1">
                  <c:v>физика</c:v>
                </c:pt>
                <c:pt idx="2">
                  <c:v>информатика</c:v>
                </c:pt>
                <c:pt idx="3">
                  <c:v>английский язык</c:v>
                </c:pt>
                <c:pt idx="4">
                  <c:v>химия</c:v>
                </c:pt>
                <c:pt idx="5">
                  <c:v>история</c:v>
                </c:pt>
                <c:pt idx="6">
                  <c:v>биология</c:v>
                </c:pt>
                <c:pt idx="7">
                  <c:v>литература</c:v>
                </c:pt>
                <c:pt idx="8">
                  <c:v>география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9</c:v>
                </c:pt>
                <c:pt idx="1">
                  <c:v>2</c:v>
                </c:pt>
                <c:pt idx="2">
                  <c:v>3</c:v>
                </c:pt>
                <c:pt idx="4">
                  <c:v>6</c:v>
                </c:pt>
                <c:pt idx="5">
                  <c:v>3</c:v>
                </c:pt>
                <c:pt idx="6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140800"/>
        <c:axId val="46146688"/>
        <c:axId val="0"/>
      </c:bar3DChart>
      <c:catAx>
        <c:axId val="46140800"/>
        <c:scaling>
          <c:orientation val="minMax"/>
        </c:scaling>
        <c:delete val="0"/>
        <c:axPos val="b"/>
        <c:majorTickMark val="out"/>
        <c:minorTickMark val="none"/>
        <c:tickLblPos val="nextTo"/>
        <c:crossAx val="46146688"/>
        <c:crosses val="autoZero"/>
        <c:auto val="1"/>
        <c:lblAlgn val="ctr"/>
        <c:lblOffset val="100"/>
        <c:noMultiLvlLbl val="0"/>
      </c:catAx>
      <c:valAx>
        <c:axId val="46146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6140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2020/21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(профиль)</c:v>
                </c:pt>
                <c:pt idx="2">
                  <c:v>математика (базовая)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информатика</c:v>
                </c:pt>
                <c:pt idx="6">
                  <c:v>английский язык</c:v>
                </c:pt>
                <c:pt idx="7">
                  <c:v>химия</c:v>
                </c:pt>
                <c:pt idx="8">
                  <c:v>история</c:v>
                </c:pt>
                <c:pt idx="9">
                  <c:v>биология</c:v>
                </c:pt>
                <c:pt idx="10">
                  <c:v>литература</c:v>
                </c:pt>
                <c:pt idx="11">
                  <c:v>география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90</c:v>
                </c:pt>
                <c:pt idx="1">
                  <c:v>68</c:v>
                </c:pt>
                <c:pt idx="2">
                  <c:v>3</c:v>
                </c:pt>
                <c:pt idx="3">
                  <c:v>90</c:v>
                </c:pt>
                <c:pt idx="4">
                  <c:v>55</c:v>
                </c:pt>
                <c:pt idx="5">
                  <c:v>53</c:v>
                </c:pt>
                <c:pt idx="7">
                  <c:v>73</c:v>
                </c:pt>
                <c:pt idx="8">
                  <c:v>98</c:v>
                </c:pt>
                <c:pt idx="9">
                  <c:v>65</c:v>
                </c:pt>
                <c:pt idx="10">
                  <c:v>84</c:v>
                </c:pt>
                <c:pt idx="11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2021/22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(профиль)</c:v>
                </c:pt>
                <c:pt idx="2">
                  <c:v>математика (базовая)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информатика</c:v>
                </c:pt>
                <c:pt idx="6">
                  <c:v>английский язык</c:v>
                </c:pt>
                <c:pt idx="7">
                  <c:v>химия</c:v>
                </c:pt>
                <c:pt idx="8">
                  <c:v>история</c:v>
                </c:pt>
                <c:pt idx="9">
                  <c:v>биология</c:v>
                </c:pt>
                <c:pt idx="10">
                  <c:v>литература</c:v>
                </c:pt>
                <c:pt idx="11">
                  <c:v>география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96</c:v>
                </c:pt>
                <c:pt idx="1">
                  <c:v>86</c:v>
                </c:pt>
                <c:pt idx="2">
                  <c:v>3.7</c:v>
                </c:pt>
                <c:pt idx="3">
                  <c:v>70</c:v>
                </c:pt>
                <c:pt idx="4">
                  <c:v>51</c:v>
                </c:pt>
                <c:pt idx="5">
                  <c:v>93</c:v>
                </c:pt>
                <c:pt idx="6">
                  <c:v>94</c:v>
                </c:pt>
                <c:pt idx="7">
                  <c:v>64</c:v>
                </c:pt>
                <c:pt idx="8">
                  <c:v>81</c:v>
                </c:pt>
                <c:pt idx="9">
                  <c:v>71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2022/23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(профиль)</c:v>
                </c:pt>
                <c:pt idx="2">
                  <c:v>математика (базовая)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информатика</c:v>
                </c:pt>
                <c:pt idx="6">
                  <c:v>английский язык</c:v>
                </c:pt>
                <c:pt idx="7">
                  <c:v>химия</c:v>
                </c:pt>
                <c:pt idx="8">
                  <c:v>история</c:v>
                </c:pt>
                <c:pt idx="9">
                  <c:v>биология</c:v>
                </c:pt>
                <c:pt idx="10">
                  <c:v>литература</c:v>
                </c:pt>
                <c:pt idx="11">
                  <c:v>география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91</c:v>
                </c:pt>
                <c:pt idx="1">
                  <c:v>70</c:v>
                </c:pt>
                <c:pt idx="2">
                  <c:v>4.2</c:v>
                </c:pt>
                <c:pt idx="3">
                  <c:v>66</c:v>
                </c:pt>
                <c:pt idx="4">
                  <c:v>72</c:v>
                </c:pt>
                <c:pt idx="5">
                  <c:v>70</c:v>
                </c:pt>
                <c:pt idx="7">
                  <c:v>99</c:v>
                </c:pt>
                <c:pt idx="8">
                  <c:v>78</c:v>
                </c:pt>
                <c:pt idx="9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161280"/>
        <c:axId val="46347392"/>
        <c:axId val="0"/>
      </c:bar3DChart>
      <c:catAx>
        <c:axId val="46161280"/>
        <c:scaling>
          <c:orientation val="minMax"/>
        </c:scaling>
        <c:delete val="0"/>
        <c:axPos val="b"/>
        <c:majorTickMark val="out"/>
        <c:minorTickMark val="none"/>
        <c:tickLblPos val="nextTo"/>
        <c:crossAx val="46347392"/>
        <c:crosses val="autoZero"/>
        <c:auto val="1"/>
        <c:lblAlgn val="ctr"/>
        <c:lblOffset val="100"/>
        <c:noMultiLvlLbl val="0"/>
      </c:catAx>
      <c:valAx>
        <c:axId val="46347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6161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755634100379074E-2"/>
          <c:y val="4.5022383151011265E-2"/>
          <c:w val="0.80318312548445681"/>
          <c:h val="0.699309985886800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Анг.язык</c:v>
                </c:pt>
                <c:pt idx="1">
                  <c:v>Астронимия</c:v>
                </c:pt>
                <c:pt idx="2">
                  <c:v>История</c:v>
                </c:pt>
                <c:pt idx="3">
                  <c:v>ОБЖ</c:v>
                </c:pt>
                <c:pt idx="4">
                  <c:v>Информатика</c:v>
                </c:pt>
                <c:pt idx="5">
                  <c:v>География</c:v>
                </c:pt>
                <c:pt idx="6">
                  <c:v>Физика</c:v>
                </c:pt>
                <c:pt idx="7">
                  <c:v>Математика</c:v>
                </c:pt>
                <c:pt idx="8">
                  <c:v>Русский язык</c:v>
                </c:pt>
                <c:pt idx="9">
                  <c:v>Биология</c:v>
                </c:pt>
                <c:pt idx="10">
                  <c:v>Физкультура</c:v>
                </c:pt>
                <c:pt idx="11">
                  <c:v>Химия</c:v>
                </c:pt>
                <c:pt idx="12">
                  <c:v>Право</c:v>
                </c:pt>
                <c:pt idx="13">
                  <c:v>Литература</c:v>
                </c:pt>
                <c:pt idx="14">
                  <c:v>Обществ.</c:v>
                </c:pt>
                <c:pt idx="15">
                  <c:v>Технология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10</c:v>
                </c:pt>
                <c:pt idx="1">
                  <c:v>3</c:v>
                </c:pt>
                <c:pt idx="2">
                  <c:v>10</c:v>
                </c:pt>
                <c:pt idx="3">
                  <c:v>9</c:v>
                </c:pt>
                <c:pt idx="4">
                  <c:v>6</c:v>
                </c:pt>
                <c:pt idx="5">
                  <c:v>9</c:v>
                </c:pt>
                <c:pt idx="6">
                  <c:v>10</c:v>
                </c:pt>
                <c:pt idx="7">
                  <c:v>6</c:v>
                </c:pt>
                <c:pt idx="8">
                  <c:v>10</c:v>
                </c:pt>
                <c:pt idx="9">
                  <c:v>8</c:v>
                </c:pt>
                <c:pt idx="10">
                  <c:v>15</c:v>
                </c:pt>
                <c:pt idx="11">
                  <c:v>5</c:v>
                </c:pt>
                <c:pt idx="12">
                  <c:v>4</c:v>
                </c:pt>
                <c:pt idx="13">
                  <c:v>10</c:v>
                </c:pt>
                <c:pt idx="14">
                  <c:v>9</c:v>
                </c:pt>
                <c:pt idx="15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Анг.язык</c:v>
                </c:pt>
                <c:pt idx="1">
                  <c:v>Астронимия</c:v>
                </c:pt>
                <c:pt idx="2">
                  <c:v>История</c:v>
                </c:pt>
                <c:pt idx="3">
                  <c:v>ОБЖ</c:v>
                </c:pt>
                <c:pt idx="4">
                  <c:v>Информатика</c:v>
                </c:pt>
                <c:pt idx="5">
                  <c:v>География</c:v>
                </c:pt>
                <c:pt idx="6">
                  <c:v>Физика</c:v>
                </c:pt>
                <c:pt idx="7">
                  <c:v>Математика</c:v>
                </c:pt>
                <c:pt idx="8">
                  <c:v>Русский язык</c:v>
                </c:pt>
                <c:pt idx="9">
                  <c:v>Биология</c:v>
                </c:pt>
                <c:pt idx="10">
                  <c:v>Физкультура</c:v>
                </c:pt>
                <c:pt idx="11">
                  <c:v>Химия</c:v>
                </c:pt>
                <c:pt idx="12">
                  <c:v>Право</c:v>
                </c:pt>
                <c:pt idx="13">
                  <c:v>Литература</c:v>
                </c:pt>
                <c:pt idx="14">
                  <c:v>Обществ.</c:v>
                </c:pt>
                <c:pt idx="15">
                  <c:v>Технология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2</c:v>
                </c:pt>
                <c:pt idx="10">
                  <c:v>5</c:v>
                </c:pt>
                <c:pt idx="11">
                  <c:v>0</c:v>
                </c:pt>
                <c:pt idx="12">
                  <c:v>0</c:v>
                </c:pt>
                <c:pt idx="13">
                  <c:v>7</c:v>
                </c:pt>
                <c:pt idx="14">
                  <c:v>3</c:v>
                </c:pt>
                <c:pt idx="15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победители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Анг.язык</c:v>
                </c:pt>
                <c:pt idx="1">
                  <c:v>Астронимия</c:v>
                </c:pt>
                <c:pt idx="2">
                  <c:v>История</c:v>
                </c:pt>
                <c:pt idx="3">
                  <c:v>ОБЖ</c:v>
                </c:pt>
                <c:pt idx="4">
                  <c:v>Информатика</c:v>
                </c:pt>
                <c:pt idx="5">
                  <c:v>География</c:v>
                </c:pt>
                <c:pt idx="6">
                  <c:v>Физика</c:v>
                </c:pt>
                <c:pt idx="7">
                  <c:v>Математика</c:v>
                </c:pt>
                <c:pt idx="8">
                  <c:v>Русский язык</c:v>
                </c:pt>
                <c:pt idx="9">
                  <c:v>Биология</c:v>
                </c:pt>
                <c:pt idx="10">
                  <c:v>Физкультура</c:v>
                </c:pt>
                <c:pt idx="11">
                  <c:v>Химия</c:v>
                </c:pt>
                <c:pt idx="12">
                  <c:v>Право</c:v>
                </c:pt>
                <c:pt idx="13">
                  <c:v>Литература</c:v>
                </c:pt>
                <c:pt idx="14">
                  <c:v>Обществ.</c:v>
                </c:pt>
                <c:pt idx="15">
                  <c:v>Технология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3</c:v>
                </c:pt>
                <c:pt idx="9">
                  <c:v>0</c:v>
                </c:pt>
                <c:pt idx="10">
                  <c:v>10</c:v>
                </c:pt>
                <c:pt idx="11">
                  <c:v>0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Анг.язык</c:v>
                </c:pt>
                <c:pt idx="1">
                  <c:v>Астронимия</c:v>
                </c:pt>
                <c:pt idx="2">
                  <c:v>История</c:v>
                </c:pt>
                <c:pt idx="3">
                  <c:v>ОБЖ</c:v>
                </c:pt>
                <c:pt idx="4">
                  <c:v>Информатика</c:v>
                </c:pt>
                <c:pt idx="5">
                  <c:v>География</c:v>
                </c:pt>
                <c:pt idx="6">
                  <c:v>Физика</c:v>
                </c:pt>
                <c:pt idx="7">
                  <c:v>Математика</c:v>
                </c:pt>
                <c:pt idx="8">
                  <c:v>Русский язык</c:v>
                </c:pt>
                <c:pt idx="9">
                  <c:v>Биология</c:v>
                </c:pt>
                <c:pt idx="10">
                  <c:v>Физкультура</c:v>
                </c:pt>
                <c:pt idx="11">
                  <c:v>Химия</c:v>
                </c:pt>
                <c:pt idx="12">
                  <c:v>Право</c:v>
                </c:pt>
                <c:pt idx="13">
                  <c:v>Литература</c:v>
                </c:pt>
                <c:pt idx="14">
                  <c:v>Обществ.</c:v>
                </c:pt>
                <c:pt idx="15">
                  <c:v>Технология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6</c:v>
                </c:pt>
                <c:pt idx="1">
                  <c:v>1</c:v>
                </c:pt>
                <c:pt idx="2">
                  <c:v>4</c:v>
                </c:pt>
                <c:pt idx="3">
                  <c:v>9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5</c:v>
                </c:pt>
                <c:pt idx="9">
                  <c:v>2</c:v>
                </c:pt>
                <c:pt idx="10">
                  <c:v>15</c:v>
                </c:pt>
                <c:pt idx="11">
                  <c:v>0</c:v>
                </c:pt>
                <c:pt idx="12">
                  <c:v>1</c:v>
                </c:pt>
                <c:pt idx="13">
                  <c:v>8</c:v>
                </c:pt>
                <c:pt idx="14">
                  <c:v>4</c:v>
                </c:pt>
                <c:pt idx="15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372736"/>
        <c:axId val="46374272"/>
      </c:barChart>
      <c:catAx>
        <c:axId val="46372736"/>
        <c:scaling>
          <c:orientation val="minMax"/>
        </c:scaling>
        <c:delete val="0"/>
        <c:axPos val="b"/>
        <c:majorTickMark val="out"/>
        <c:minorTickMark val="none"/>
        <c:tickLblPos val="nextTo"/>
        <c:crossAx val="46374272"/>
        <c:crosses val="autoZero"/>
        <c:auto val="1"/>
        <c:lblAlgn val="ctr"/>
        <c:lblOffset val="100"/>
        <c:noMultiLvlLbl val="0"/>
      </c:catAx>
      <c:valAx>
        <c:axId val="46374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63727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Физкультура</c:v>
                </c:pt>
                <c:pt idx="1">
                  <c:v>Биология </c:v>
                </c:pt>
                <c:pt idx="2">
                  <c:v>Литература</c:v>
                </c:pt>
                <c:pt idx="3">
                  <c:v>Технология</c:v>
                </c:pt>
                <c:pt idx="4">
                  <c:v>ОБЖ</c:v>
                </c:pt>
                <c:pt idx="5">
                  <c:v>Право</c:v>
                </c:pt>
                <c:pt idx="6">
                  <c:v>Обществ.</c:v>
                </c:pt>
                <c:pt idx="7">
                  <c:v>История</c:v>
                </c:pt>
                <c:pt idx="8">
                  <c:v>Русский язык</c:v>
                </c:pt>
                <c:pt idx="9">
                  <c:v>Анг.язык</c:v>
                </c:pt>
                <c:pt idx="10">
                  <c:v>Информатика</c:v>
                </c:pt>
                <c:pt idx="11">
                  <c:v>Математика</c:v>
                </c:pt>
                <c:pt idx="12">
                  <c:v>География</c:v>
                </c:pt>
                <c:pt idx="13">
                  <c:v>Химия </c:v>
                </c:pt>
                <c:pt idx="14">
                  <c:v>Физика</c:v>
                </c:pt>
                <c:pt idx="15">
                  <c:v>Астрономия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15</c:v>
                </c:pt>
                <c:pt idx="1">
                  <c:v>8</c:v>
                </c:pt>
                <c:pt idx="2">
                  <c:v>10</c:v>
                </c:pt>
                <c:pt idx="3">
                  <c:v>5</c:v>
                </c:pt>
                <c:pt idx="4">
                  <c:v>9</c:v>
                </c:pt>
                <c:pt idx="5">
                  <c:v>4</c:v>
                </c:pt>
                <c:pt idx="6">
                  <c:v>9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6</c:v>
                </c:pt>
                <c:pt idx="11">
                  <c:v>6</c:v>
                </c:pt>
                <c:pt idx="12">
                  <c:v>9</c:v>
                </c:pt>
                <c:pt idx="13">
                  <c:v>5</c:v>
                </c:pt>
                <c:pt idx="14">
                  <c:v>10</c:v>
                </c:pt>
                <c:pt idx="15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приз.места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Физкультура</c:v>
                </c:pt>
                <c:pt idx="1">
                  <c:v>Биология </c:v>
                </c:pt>
                <c:pt idx="2">
                  <c:v>Литература</c:v>
                </c:pt>
                <c:pt idx="3">
                  <c:v>Технология</c:v>
                </c:pt>
                <c:pt idx="4">
                  <c:v>ОБЖ</c:v>
                </c:pt>
                <c:pt idx="5">
                  <c:v>Право</c:v>
                </c:pt>
                <c:pt idx="6">
                  <c:v>Обществ.</c:v>
                </c:pt>
                <c:pt idx="7">
                  <c:v>История</c:v>
                </c:pt>
                <c:pt idx="8">
                  <c:v>Русский язык</c:v>
                </c:pt>
                <c:pt idx="9">
                  <c:v>Анг.язык</c:v>
                </c:pt>
                <c:pt idx="10">
                  <c:v>Информатика</c:v>
                </c:pt>
                <c:pt idx="11">
                  <c:v>Математика</c:v>
                </c:pt>
                <c:pt idx="12">
                  <c:v>География</c:v>
                </c:pt>
                <c:pt idx="13">
                  <c:v>Химия </c:v>
                </c:pt>
                <c:pt idx="14">
                  <c:v>Физика</c:v>
                </c:pt>
                <c:pt idx="15">
                  <c:v>Астрономия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15</c:v>
                </c:pt>
                <c:pt idx="1">
                  <c:v>2</c:v>
                </c:pt>
                <c:pt idx="2">
                  <c:v>8</c:v>
                </c:pt>
                <c:pt idx="3">
                  <c:v>3</c:v>
                </c:pt>
                <c:pt idx="4">
                  <c:v>9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5</c:v>
                </c:pt>
                <c:pt idx="9">
                  <c:v>6</c:v>
                </c:pt>
                <c:pt idx="10">
                  <c:v>1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5965696"/>
        <c:axId val="45967232"/>
        <c:axId val="0"/>
      </c:bar3DChart>
      <c:catAx>
        <c:axId val="45965696"/>
        <c:scaling>
          <c:orientation val="minMax"/>
        </c:scaling>
        <c:delete val="0"/>
        <c:axPos val="b"/>
        <c:majorTickMark val="out"/>
        <c:minorTickMark val="none"/>
        <c:tickLblPos val="nextTo"/>
        <c:crossAx val="45967232"/>
        <c:crosses val="autoZero"/>
        <c:auto val="1"/>
        <c:lblAlgn val="ctr"/>
        <c:lblOffset val="100"/>
        <c:noMultiLvlLbl val="0"/>
      </c:catAx>
      <c:valAx>
        <c:axId val="45967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965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364485981308411"/>
          <c:y val="6.8292682926829482E-2"/>
          <c:w val="0.43769470404984562"/>
          <c:h val="0.8536585365853677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63</c:v>
                </c:pt>
                <c:pt idx="1">
                  <c:v>59</c:v>
                </c:pt>
                <c:pt idx="2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38-413C-A90F-8444FAE64B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5">
          <a:noFill/>
        </a:ln>
      </c:spPr>
    </c:plotArea>
    <c:legend>
      <c:legendPos val="r"/>
      <c:legendEntry>
        <c:idx val="3"/>
        <c:delete val="1"/>
      </c:legendEntry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14345</Words>
  <Characters>81769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Zavyh</dc:creator>
  <dc:description>Подготовлено экспертами Актион-МЦФЭР</dc:description>
  <cp:lastModifiedBy>Пользователь</cp:lastModifiedBy>
  <cp:revision>10</cp:revision>
  <cp:lastPrinted>2024-04-19T03:32:00Z</cp:lastPrinted>
  <dcterms:created xsi:type="dcterms:W3CDTF">2024-04-18T05:02:00Z</dcterms:created>
  <dcterms:modified xsi:type="dcterms:W3CDTF">2024-04-19T05:31:00Z</dcterms:modified>
</cp:coreProperties>
</file>