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23" w:rsidRPr="00707C4B" w:rsidRDefault="00EE1E23" w:rsidP="00EE1E23">
      <w:pPr>
        <w:jc w:val="center"/>
        <w:rPr>
          <w:b/>
        </w:rPr>
      </w:pPr>
      <w:r w:rsidRPr="00707C4B">
        <w:rPr>
          <w:b/>
        </w:rPr>
        <w:t xml:space="preserve"> Муниципальное бюджетное общеобразовательное учреждение</w:t>
      </w:r>
    </w:p>
    <w:p w:rsidR="00EE1E23" w:rsidRPr="00707C4B" w:rsidRDefault="00EE1E23" w:rsidP="00EE1E23">
      <w:pPr>
        <w:jc w:val="center"/>
        <w:rPr>
          <w:b/>
        </w:rPr>
      </w:pPr>
      <w:proofErr w:type="spellStart"/>
      <w:r w:rsidRPr="00707C4B">
        <w:rPr>
          <w:b/>
        </w:rPr>
        <w:t>Кутуликская</w:t>
      </w:r>
      <w:proofErr w:type="spellEnd"/>
      <w:r w:rsidRPr="00707C4B">
        <w:rPr>
          <w:b/>
        </w:rPr>
        <w:t xml:space="preserve"> средняя общеобразовательная школа</w:t>
      </w:r>
    </w:p>
    <w:p w:rsidR="00EE1E23" w:rsidRPr="00707C4B" w:rsidRDefault="00EE1E23" w:rsidP="00EE1E23">
      <w:pPr>
        <w:jc w:val="center"/>
      </w:pPr>
      <w:r w:rsidRPr="00707C4B">
        <w:t xml:space="preserve">669452, Иркутская область, </w:t>
      </w:r>
      <w:proofErr w:type="spellStart"/>
      <w:r w:rsidRPr="00707C4B">
        <w:t>Аларский</w:t>
      </w:r>
      <w:proofErr w:type="spellEnd"/>
      <w:r w:rsidRPr="00707C4B">
        <w:t xml:space="preserve"> район, </w:t>
      </w:r>
      <w:proofErr w:type="spellStart"/>
      <w:proofErr w:type="gramStart"/>
      <w:r w:rsidRPr="00707C4B">
        <w:t>пос.Кутулик</w:t>
      </w:r>
      <w:proofErr w:type="spellEnd"/>
      <w:proofErr w:type="gramEnd"/>
      <w:r w:rsidRPr="00707C4B">
        <w:t xml:space="preserve">, </w:t>
      </w:r>
      <w:proofErr w:type="spellStart"/>
      <w:r w:rsidRPr="00707C4B">
        <w:t>ул.Матвеева</w:t>
      </w:r>
      <w:proofErr w:type="spellEnd"/>
      <w:r w:rsidRPr="00707C4B">
        <w:t>, 47</w:t>
      </w:r>
    </w:p>
    <w:p w:rsidR="00EE1E23" w:rsidRPr="00707C4B" w:rsidRDefault="00EE1E23" w:rsidP="00EE1E23">
      <w:pPr>
        <w:jc w:val="center"/>
      </w:pPr>
      <w:r w:rsidRPr="00707C4B">
        <w:t xml:space="preserve">Тел.8(395)64-37-174, факс 8(395)64-37-174. </w:t>
      </w:r>
      <w:proofErr w:type="gramStart"/>
      <w:r w:rsidRPr="00707C4B">
        <w:rPr>
          <w:lang w:val="en-US"/>
        </w:rPr>
        <w:t>E</w:t>
      </w:r>
      <w:r w:rsidRPr="00707C4B">
        <w:t>-</w:t>
      </w:r>
      <w:r w:rsidRPr="00707C4B">
        <w:rPr>
          <w:lang w:val="en-US"/>
        </w:rPr>
        <w:t>mail</w:t>
      </w:r>
      <w:r w:rsidRPr="00707C4B">
        <w:t>:</w:t>
      </w:r>
      <w:proofErr w:type="spellStart"/>
      <w:r w:rsidRPr="00707C4B">
        <w:rPr>
          <w:lang w:val="en-US"/>
        </w:rPr>
        <w:t>kutulik</w:t>
      </w:r>
      <w:proofErr w:type="spellEnd"/>
      <w:r w:rsidRPr="00707C4B">
        <w:t>@</w:t>
      </w:r>
      <w:r w:rsidRPr="00707C4B">
        <w:rPr>
          <w:lang w:val="en-US"/>
        </w:rPr>
        <w:t>list</w:t>
      </w:r>
      <w:r w:rsidRPr="00707C4B">
        <w:t>.</w:t>
      </w:r>
      <w:proofErr w:type="spellStart"/>
      <w:r w:rsidRPr="00707C4B">
        <w:rPr>
          <w:lang w:val="en-US"/>
        </w:rPr>
        <w:t>ru</w:t>
      </w:r>
      <w:proofErr w:type="spellEnd"/>
      <w:proofErr w:type="gramEnd"/>
    </w:p>
    <w:p w:rsidR="00EE1E23" w:rsidRPr="00707C4B" w:rsidRDefault="00EE1E23" w:rsidP="00EE1E23">
      <w:pPr>
        <w:pBdr>
          <w:bottom w:val="single" w:sz="12" w:space="1" w:color="auto"/>
        </w:pBdr>
        <w:jc w:val="center"/>
      </w:pPr>
      <w:r w:rsidRPr="00707C4B">
        <w:t>ОКПО -41781506, ОГРН-102850056709, ИНН/КПП 8501000373/850101001</w:t>
      </w:r>
    </w:p>
    <w:p w:rsidR="00EE1E23" w:rsidRPr="00707C4B" w:rsidRDefault="00EE1E23" w:rsidP="00EE1E23">
      <w:pPr>
        <w:jc w:val="right"/>
      </w:pPr>
    </w:p>
    <w:p w:rsidR="00F97DC2" w:rsidRDefault="004311A6" w:rsidP="004311A6">
      <w:pPr>
        <w:jc w:val="center"/>
        <w:rPr>
          <w:b/>
        </w:rPr>
      </w:pPr>
      <w:r w:rsidRPr="003838A2">
        <w:rPr>
          <w:b/>
        </w:rPr>
        <w:t xml:space="preserve">Справка по итогам проведения муниципального этапа </w:t>
      </w:r>
    </w:p>
    <w:p w:rsidR="004311A6" w:rsidRPr="003838A2" w:rsidRDefault="004311A6" w:rsidP="004311A6">
      <w:pPr>
        <w:jc w:val="center"/>
        <w:rPr>
          <w:b/>
        </w:rPr>
      </w:pPr>
      <w:r w:rsidRPr="003838A2">
        <w:rPr>
          <w:b/>
        </w:rPr>
        <w:t>Всероссийской олимпиады школьников в 2024- 2025 учебном году</w:t>
      </w:r>
    </w:p>
    <w:p w:rsidR="00B61C41" w:rsidRDefault="00B61C41" w:rsidP="00EE1E23">
      <w:pPr>
        <w:spacing w:line="276" w:lineRule="auto"/>
        <w:jc w:val="both"/>
        <w:rPr>
          <w:noProof/>
        </w:rPr>
      </w:pPr>
    </w:p>
    <w:p w:rsidR="004311A6" w:rsidRPr="00174BD1" w:rsidRDefault="004311A6" w:rsidP="004311A6">
      <w:pPr>
        <w:ind w:firstLine="426"/>
        <w:jc w:val="both"/>
        <w:rPr>
          <w:bCs/>
        </w:rPr>
      </w:pPr>
      <w:r w:rsidRPr="00174BD1">
        <w:rPr>
          <w:bCs/>
        </w:rPr>
        <w:t>Цель: подведение итогов муниципального этапа олимпиады; анализ результатов участия обучающихся школы в муниципальном этапе Всероссийской олимпиады шко</w:t>
      </w:r>
      <w:r>
        <w:rPr>
          <w:bCs/>
        </w:rPr>
        <w:t>льников по предметам в 2023</w:t>
      </w:r>
      <w:r w:rsidRPr="00174BD1">
        <w:rPr>
          <w:bCs/>
        </w:rPr>
        <w:t>-202</w:t>
      </w:r>
      <w:r>
        <w:rPr>
          <w:bCs/>
        </w:rPr>
        <w:t>4</w:t>
      </w:r>
      <w:r w:rsidRPr="00174BD1">
        <w:rPr>
          <w:bCs/>
        </w:rPr>
        <w:t xml:space="preserve"> учебном году; выявление </w:t>
      </w:r>
      <w:r w:rsidR="003838A2">
        <w:rPr>
          <w:bCs/>
        </w:rPr>
        <w:t>и поддержка одаренных учащихся.</w:t>
      </w:r>
    </w:p>
    <w:p w:rsidR="004311A6" w:rsidRDefault="004311A6" w:rsidP="004311A6">
      <w:pPr>
        <w:ind w:firstLine="426"/>
        <w:jc w:val="both"/>
        <w:rPr>
          <w:rFonts w:eastAsia="TimesNewRomanPSMT"/>
          <w:lang w:eastAsia="en-US"/>
        </w:rPr>
      </w:pPr>
      <w:r>
        <w:t>С 12</w:t>
      </w:r>
      <w:r w:rsidRPr="00174BD1">
        <w:t xml:space="preserve"> ноября – 1</w:t>
      </w:r>
      <w:r>
        <w:t>2  декабря 2024</w:t>
      </w:r>
      <w:r w:rsidRPr="00174BD1">
        <w:t xml:space="preserve"> года состоялся муниципальный этап Всероссийской олимпиады школьников в соответствии </w:t>
      </w:r>
      <w:r w:rsidRPr="00174BD1">
        <w:rPr>
          <w:color w:val="000000"/>
          <w:shd w:val="clear" w:color="auto" w:fill="FFFFFF"/>
        </w:rPr>
        <w:t>Порядка проведения Всероссийской олимпиады школьников, утвержденного приказом Министерства просвещения Российской Федерации от 27 ноября 2020 года № 678, распоряжения министерства образования Иркутской области от 2</w:t>
      </w:r>
      <w:r w:rsidR="00C86C21">
        <w:rPr>
          <w:color w:val="000000"/>
          <w:shd w:val="clear" w:color="auto" w:fill="FFFFFF"/>
        </w:rPr>
        <w:t>1</w:t>
      </w:r>
      <w:r w:rsidRPr="00174BD1">
        <w:rPr>
          <w:color w:val="000000"/>
          <w:shd w:val="clear" w:color="auto" w:fill="FFFFFF"/>
        </w:rPr>
        <w:t>.10.202</w:t>
      </w:r>
      <w:r w:rsidR="00C86C21">
        <w:rPr>
          <w:color w:val="000000"/>
          <w:shd w:val="clear" w:color="auto" w:fill="FFFFFF"/>
        </w:rPr>
        <w:t>4</w:t>
      </w:r>
      <w:r w:rsidRPr="00174BD1">
        <w:rPr>
          <w:color w:val="000000"/>
          <w:shd w:val="clear" w:color="auto" w:fill="FFFFFF"/>
        </w:rPr>
        <w:t xml:space="preserve"> № </w:t>
      </w:r>
      <w:r w:rsidR="00C86C21">
        <w:rPr>
          <w:color w:val="000000"/>
          <w:shd w:val="clear" w:color="auto" w:fill="FFFFFF"/>
        </w:rPr>
        <w:t>55-1267-</w:t>
      </w:r>
      <w:r w:rsidRPr="00174BD1">
        <w:rPr>
          <w:color w:val="000000"/>
          <w:shd w:val="clear" w:color="auto" w:fill="FFFFFF"/>
        </w:rPr>
        <w:t xml:space="preserve">мр  «Об организации и проведении МЭ </w:t>
      </w:r>
      <w:proofErr w:type="spellStart"/>
      <w:r w:rsidRPr="00174BD1">
        <w:rPr>
          <w:color w:val="000000"/>
          <w:shd w:val="clear" w:color="auto" w:fill="FFFFFF"/>
        </w:rPr>
        <w:t>ВсОШ</w:t>
      </w:r>
      <w:proofErr w:type="spellEnd"/>
      <w:r w:rsidRPr="00174BD1">
        <w:rPr>
          <w:color w:val="000000"/>
          <w:shd w:val="clear" w:color="auto" w:fill="FFFFFF"/>
        </w:rPr>
        <w:t xml:space="preserve"> в 202</w:t>
      </w:r>
      <w:r>
        <w:rPr>
          <w:color w:val="000000"/>
          <w:shd w:val="clear" w:color="auto" w:fill="FFFFFF"/>
        </w:rPr>
        <w:t>4</w:t>
      </w:r>
      <w:r w:rsidRPr="00174BD1">
        <w:rPr>
          <w:color w:val="000000"/>
          <w:shd w:val="clear" w:color="auto" w:fill="FFFFFF"/>
        </w:rPr>
        <w:t>/202</w:t>
      </w:r>
      <w:r>
        <w:rPr>
          <w:color w:val="000000"/>
          <w:shd w:val="clear" w:color="auto" w:fill="FFFFFF"/>
        </w:rPr>
        <w:t>5</w:t>
      </w:r>
      <w:r w:rsidRPr="00174BD1">
        <w:rPr>
          <w:color w:val="000000"/>
          <w:shd w:val="clear" w:color="auto" w:fill="FFFFFF"/>
        </w:rPr>
        <w:t xml:space="preserve"> учебном году в Иркутской области, приказа МКУ «Комитет по образо</w:t>
      </w:r>
      <w:r w:rsidR="00C86C21">
        <w:rPr>
          <w:color w:val="000000"/>
          <w:shd w:val="clear" w:color="auto" w:fill="FFFFFF"/>
        </w:rPr>
        <w:t>ванию» МО «</w:t>
      </w:r>
      <w:proofErr w:type="spellStart"/>
      <w:r w:rsidR="00C86C21">
        <w:rPr>
          <w:color w:val="000000"/>
          <w:shd w:val="clear" w:color="auto" w:fill="FFFFFF"/>
        </w:rPr>
        <w:t>Аларский</w:t>
      </w:r>
      <w:proofErr w:type="spellEnd"/>
      <w:r w:rsidR="00C86C21">
        <w:rPr>
          <w:color w:val="000000"/>
          <w:shd w:val="clear" w:color="auto" w:fill="FFFFFF"/>
        </w:rPr>
        <w:t xml:space="preserve"> район» от 1</w:t>
      </w:r>
      <w:r w:rsidRPr="00174BD1">
        <w:rPr>
          <w:color w:val="000000"/>
          <w:shd w:val="clear" w:color="auto" w:fill="FFFFFF"/>
        </w:rPr>
        <w:t>5.10.202</w:t>
      </w:r>
      <w:r w:rsidR="00C86C21">
        <w:rPr>
          <w:color w:val="000000"/>
          <w:shd w:val="clear" w:color="auto" w:fill="FFFFFF"/>
        </w:rPr>
        <w:t>4 г. № 19</w:t>
      </w:r>
      <w:r w:rsidRPr="00174BD1">
        <w:rPr>
          <w:color w:val="000000"/>
          <w:shd w:val="clear" w:color="auto" w:fill="FFFFFF"/>
        </w:rPr>
        <w:t xml:space="preserve">7-ОД, </w:t>
      </w:r>
      <w:r w:rsidRPr="00174BD1">
        <w:rPr>
          <w:rFonts w:eastAsia="TimesNewRomanPSMT"/>
          <w:lang w:eastAsia="en-US"/>
        </w:rPr>
        <w:t xml:space="preserve">В этом учебном году муниципальный этап олимпиады проходил на базе ОО </w:t>
      </w:r>
      <w:proofErr w:type="spellStart"/>
      <w:r w:rsidRPr="00174BD1">
        <w:rPr>
          <w:rFonts w:eastAsia="TimesNewRomanPSMT"/>
          <w:lang w:eastAsia="en-US"/>
        </w:rPr>
        <w:t>Аларского</w:t>
      </w:r>
      <w:proofErr w:type="spellEnd"/>
      <w:r w:rsidRPr="00174BD1">
        <w:rPr>
          <w:rFonts w:eastAsia="TimesNewRomanPSMT"/>
          <w:lang w:eastAsia="en-US"/>
        </w:rPr>
        <w:t xml:space="preserve"> района: МБОУ </w:t>
      </w:r>
      <w:proofErr w:type="spellStart"/>
      <w:r w:rsidRPr="00174BD1">
        <w:rPr>
          <w:rFonts w:eastAsia="TimesNewRomanPSMT"/>
          <w:lang w:eastAsia="en-US"/>
        </w:rPr>
        <w:t>Кутуликская</w:t>
      </w:r>
      <w:proofErr w:type="spellEnd"/>
      <w:r w:rsidRPr="00174BD1">
        <w:rPr>
          <w:rFonts w:eastAsia="TimesNewRomanPSMT"/>
          <w:lang w:eastAsia="en-US"/>
        </w:rPr>
        <w:t xml:space="preserve"> СОШ, МБОУ Александровская СОШ, МБОУ </w:t>
      </w:r>
      <w:proofErr w:type="spellStart"/>
      <w:r w:rsidRPr="00174BD1">
        <w:rPr>
          <w:rFonts w:eastAsia="TimesNewRomanPSMT"/>
          <w:lang w:eastAsia="en-US"/>
        </w:rPr>
        <w:t>Забитуйская</w:t>
      </w:r>
      <w:proofErr w:type="spellEnd"/>
      <w:r w:rsidRPr="00174BD1">
        <w:rPr>
          <w:rFonts w:eastAsia="TimesNewRomanPSMT"/>
          <w:lang w:eastAsia="en-US"/>
        </w:rPr>
        <w:t xml:space="preserve"> СОШ, МБОУ </w:t>
      </w:r>
      <w:proofErr w:type="spellStart"/>
      <w:r w:rsidRPr="00174BD1">
        <w:rPr>
          <w:rFonts w:eastAsia="TimesNewRomanPSMT"/>
          <w:lang w:eastAsia="en-US"/>
        </w:rPr>
        <w:t>Могоеновская</w:t>
      </w:r>
      <w:proofErr w:type="spellEnd"/>
      <w:r w:rsidRPr="00174BD1">
        <w:rPr>
          <w:rFonts w:eastAsia="TimesNewRomanPSMT"/>
          <w:lang w:eastAsia="en-US"/>
        </w:rPr>
        <w:t xml:space="preserve"> СОШ</w:t>
      </w:r>
    </w:p>
    <w:p w:rsidR="004311A6" w:rsidRPr="00174BD1" w:rsidRDefault="004311A6" w:rsidP="004311A6">
      <w:pPr>
        <w:jc w:val="both"/>
      </w:pPr>
      <w:r w:rsidRPr="00174BD1">
        <w:t xml:space="preserve">         Наша школа приняла активное участие</w:t>
      </w:r>
      <w:r w:rsidR="00C86C21">
        <w:t>. В муниципальном этапе приняли 1</w:t>
      </w:r>
      <w:r w:rsidR="00FC1FAC">
        <w:t>46</w:t>
      </w:r>
      <w:r w:rsidRPr="00174BD1">
        <w:t xml:space="preserve"> </w:t>
      </w:r>
      <w:r w:rsidR="007577B6">
        <w:t xml:space="preserve">участников, </w:t>
      </w:r>
      <w:r w:rsidRPr="00174BD1">
        <w:t>обучающихся</w:t>
      </w:r>
      <w:r w:rsidR="00C86C21">
        <w:t xml:space="preserve"> </w:t>
      </w:r>
      <w:r w:rsidRPr="00174BD1">
        <w:t xml:space="preserve">4, 7 - 11 классов. В </w:t>
      </w:r>
      <w:r w:rsidR="00C86C21">
        <w:t>2024-2025</w:t>
      </w:r>
      <w:r w:rsidRPr="00174BD1">
        <w:t xml:space="preserve"> учебном году по разрешению «Комитет</w:t>
      </w:r>
      <w:r w:rsidR="00C86C21">
        <w:t xml:space="preserve">а по образованию» </w:t>
      </w:r>
      <w:r w:rsidRPr="00174BD1">
        <w:t xml:space="preserve">представляли по 2 участника в каждой параллели по 16 общеобразовательным предметам, кроме – экономики, экологии, МХК, </w:t>
      </w:r>
      <w:r w:rsidR="00315A9C">
        <w:t>немецкий язык</w:t>
      </w:r>
      <w:r w:rsidRPr="00174BD1">
        <w:t>.</w:t>
      </w:r>
    </w:p>
    <w:p w:rsidR="004311A6" w:rsidRDefault="004311A6" w:rsidP="00EE1E23">
      <w:pPr>
        <w:spacing w:line="276" w:lineRule="auto"/>
        <w:jc w:val="both"/>
        <w:rPr>
          <w:b/>
          <w:noProof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1411"/>
        <w:gridCol w:w="1427"/>
        <w:gridCol w:w="1128"/>
        <w:gridCol w:w="1459"/>
        <w:gridCol w:w="838"/>
        <w:gridCol w:w="576"/>
      </w:tblGrid>
      <w:tr w:rsidR="001C5A79" w:rsidRPr="00174BD1" w:rsidTr="006E3048">
        <w:trPr>
          <w:trHeight w:val="630"/>
        </w:trPr>
        <w:tc>
          <w:tcPr>
            <w:tcW w:w="2506" w:type="dxa"/>
          </w:tcPr>
          <w:p w:rsidR="001C5A79" w:rsidRPr="00174BD1" w:rsidRDefault="001C5A79" w:rsidP="003838A2">
            <w:pPr>
              <w:contextualSpacing/>
              <w:jc w:val="center"/>
            </w:pPr>
            <w:r w:rsidRPr="00174BD1">
              <w:t>Предмет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center"/>
            </w:pPr>
            <w:r w:rsidRPr="00174BD1">
              <w:t>Дата проведения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center"/>
            </w:pPr>
            <w:r w:rsidRPr="00174BD1">
              <w:t>Количество участников</w:t>
            </w:r>
          </w:p>
        </w:tc>
        <w:tc>
          <w:tcPr>
            <w:tcW w:w="1128" w:type="dxa"/>
          </w:tcPr>
          <w:p w:rsidR="001C5A79" w:rsidRPr="00174BD1" w:rsidRDefault="001C5A79" w:rsidP="003838A2">
            <w:pPr>
              <w:contextualSpacing/>
              <w:jc w:val="center"/>
            </w:pPr>
            <w:r w:rsidRPr="00174BD1">
              <w:t>Призеры</w:t>
            </w:r>
          </w:p>
        </w:tc>
        <w:tc>
          <w:tcPr>
            <w:tcW w:w="1459" w:type="dxa"/>
          </w:tcPr>
          <w:p w:rsidR="001C5A79" w:rsidRPr="00174BD1" w:rsidRDefault="001C5A79" w:rsidP="003838A2">
            <w:pPr>
              <w:contextualSpacing/>
              <w:jc w:val="center"/>
            </w:pPr>
            <w:r w:rsidRPr="00174BD1">
              <w:t>Победители</w:t>
            </w:r>
          </w:p>
        </w:tc>
        <w:tc>
          <w:tcPr>
            <w:tcW w:w="838" w:type="dxa"/>
          </w:tcPr>
          <w:p w:rsidR="001C5A79" w:rsidRPr="00174BD1" w:rsidRDefault="001C5A79" w:rsidP="003838A2">
            <w:pPr>
              <w:contextualSpacing/>
              <w:jc w:val="center"/>
            </w:pPr>
            <w:r w:rsidRPr="00174BD1">
              <w:t>Итого</w:t>
            </w:r>
          </w:p>
        </w:tc>
        <w:tc>
          <w:tcPr>
            <w:tcW w:w="576" w:type="dxa"/>
          </w:tcPr>
          <w:p w:rsidR="001C5A79" w:rsidRPr="00174BD1" w:rsidRDefault="001C5A79" w:rsidP="003838A2">
            <w:pPr>
              <w:contextualSpacing/>
              <w:jc w:val="center"/>
            </w:pPr>
            <w:r>
              <w:t>%</w:t>
            </w:r>
          </w:p>
        </w:tc>
      </w:tr>
      <w:tr w:rsidR="001C5A79" w:rsidRPr="00174BD1" w:rsidTr="003838A2">
        <w:trPr>
          <w:trHeight w:val="276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Английский язык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 w:rsidRPr="00174BD1">
              <w:t>1</w:t>
            </w:r>
            <w:r>
              <w:t>3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9</w:t>
            </w:r>
          </w:p>
        </w:tc>
        <w:tc>
          <w:tcPr>
            <w:tcW w:w="1128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2</w:t>
            </w:r>
          </w:p>
        </w:tc>
        <w:tc>
          <w:tcPr>
            <w:tcW w:w="1459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838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5</w:t>
            </w:r>
          </w:p>
        </w:tc>
        <w:tc>
          <w:tcPr>
            <w:tcW w:w="576" w:type="dxa"/>
          </w:tcPr>
          <w:p w:rsidR="001C5A79" w:rsidRDefault="001C5A79" w:rsidP="003838A2">
            <w:pPr>
              <w:contextualSpacing/>
              <w:jc w:val="both"/>
            </w:pPr>
            <w:r>
              <w:t>56</w:t>
            </w:r>
          </w:p>
        </w:tc>
      </w:tr>
      <w:tr w:rsidR="001C5A79" w:rsidRPr="00174BD1" w:rsidTr="003838A2">
        <w:trPr>
          <w:trHeight w:val="238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Русский язык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13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10</w:t>
            </w:r>
          </w:p>
        </w:tc>
        <w:tc>
          <w:tcPr>
            <w:tcW w:w="1128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1459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2</w:t>
            </w:r>
          </w:p>
        </w:tc>
        <w:tc>
          <w:tcPr>
            <w:tcW w:w="838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576" w:type="dxa"/>
          </w:tcPr>
          <w:p w:rsidR="001C5A79" w:rsidRDefault="001C5A79" w:rsidP="003838A2">
            <w:pPr>
              <w:contextualSpacing/>
              <w:jc w:val="both"/>
            </w:pPr>
            <w:r>
              <w:t>30</w:t>
            </w:r>
          </w:p>
        </w:tc>
      </w:tr>
      <w:tr w:rsidR="001C5A79" w:rsidRPr="00174BD1" w:rsidTr="003838A2">
        <w:trPr>
          <w:trHeight w:val="327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История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15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10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30</w:t>
            </w:r>
          </w:p>
        </w:tc>
      </w:tr>
      <w:tr w:rsidR="001C5A79" w:rsidRPr="00174BD1" w:rsidTr="003838A2">
        <w:trPr>
          <w:trHeight w:val="276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>
              <w:t>Бурятский</w:t>
            </w:r>
            <w:r w:rsidRPr="00174BD1">
              <w:t xml:space="preserve"> язык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13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Астрономия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19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>
              <w:t>ОБЗР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19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8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38</w:t>
            </w:r>
          </w:p>
        </w:tc>
      </w:tr>
      <w:tr w:rsidR="001C5A79" w:rsidRPr="00174BD1" w:rsidTr="006E3048">
        <w:trPr>
          <w:trHeight w:val="333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Информатика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20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12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8</w:t>
            </w:r>
          </w:p>
        </w:tc>
      </w:tr>
      <w:tr w:rsidR="001C5A79" w:rsidRPr="00174BD1" w:rsidTr="006E3048">
        <w:trPr>
          <w:trHeight w:val="333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Физика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22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10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География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 w:rsidRPr="00174BD1">
              <w:t>2</w:t>
            </w:r>
            <w:r>
              <w:t>2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9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44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Биология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27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10</w:t>
            </w:r>
          </w:p>
        </w:tc>
        <w:tc>
          <w:tcPr>
            <w:tcW w:w="1128" w:type="dxa"/>
          </w:tcPr>
          <w:p w:rsidR="001C5A79" w:rsidRPr="00174BD1" w:rsidRDefault="00DC1A1A" w:rsidP="003838A2">
            <w:pPr>
              <w:contextualSpacing/>
              <w:jc w:val="both"/>
            </w:pPr>
            <w:r>
              <w:t>4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DC1A1A" w:rsidP="003838A2">
            <w:pPr>
              <w:contextualSpacing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1C5A79" w:rsidRPr="00174BD1" w:rsidRDefault="00DC1A1A" w:rsidP="003838A2">
            <w:pPr>
              <w:contextualSpacing/>
              <w:jc w:val="both"/>
            </w:pPr>
            <w:r>
              <w:t>4</w:t>
            </w:r>
            <w:r w:rsidR="00C16515">
              <w:t>0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Физическая культура</w:t>
            </w:r>
          </w:p>
        </w:tc>
        <w:tc>
          <w:tcPr>
            <w:tcW w:w="1411" w:type="dxa"/>
          </w:tcPr>
          <w:p w:rsidR="001C5A79" w:rsidRDefault="001C5A79" w:rsidP="003838A2">
            <w:pPr>
              <w:contextualSpacing/>
              <w:jc w:val="both"/>
            </w:pPr>
            <w:r>
              <w:t>27</w:t>
            </w:r>
            <w:r w:rsidRPr="00174BD1">
              <w:t xml:space="preserve"> ноября</w:t>
            </w:r>
          </w:p>
        </w:tc>
        <w:tc>
          <w:tcPr>
            <w:tcW w:w="1427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18</w:t>
            </w:r>
          </w:p>
        </w:tc>
        <w:tc>
          <w:tcPr>
            <w:tcW w:w="1128" w:type="dxa"/>
          </w:tcPr>
          <w:p w:rsidR="001C5A79" w:rsidRPr="00174BD1" w:rsidRDefault="00A96F70" w:rsidP="003838A2">
            <w:pPr>
              <w:contextualSpacing/>
              <w:jc w:val="both"/>
            </w:pPr>
            <w:r>
              <w:t>10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9</w:t>
            </w:r>
          </w:p>
        </w:tc>
        <w:tc>
          <w:tcPr>
            <w:tcW w:w="838" w:type="dxa"/>
          </w:tcPr>
          <w:p w:rsidR="001C5A79" w:rsidRPr="00174BD1" w:rsidRDefault="00A96F70" w:rsidP="003838A2">
            <w:pPr>
              <w:contextualSpacing/>
              <w:jc w:val="both"/>
            </w:pPr>
            <w:r>
              <w:t>19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100</w:t>
            </w:r>
          </w:p>
        </w:tc>
      </w:tr>
      <w:tr w:rsidR="001C5A79" w:rsidRPr="00174BD1" w:rsidTr="006E3048">
        <w:trPr>
          <w:trHeight w:val="309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Математика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 w:rsidRPr="00174BD1">
              <w:t>2</w:t>
            </w:r>
            <w:r>
              <w:t>9</w:t>
            </w:r>
            <w:r w:rsidRPr="00174BD1">
              <w:t xml:space="preserve"> </w:t>
            </w:r>
            <w:r>
              <w:t>ноября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9</w:t>
            </w:r>
          </w:p>
        </w:tc>
        <w:tc>
          <w:tcPr>
            <w:tcW w:w="112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838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576" w:type="dxa"/>
          </w:tcPr>
          <w:p w:rsidR="001C5A79" w:rsidRPr="00174BD1" w:rsidRDefault="0050768C" w:rsidP="003838A2">
            <w:pPr>
              <w:contextualSpacing/>
              <w:jc w:val="both"/>
            </w:pPr>
            <w:r>
              <w:t>11</w:t>
            </w:r>
          </w:p>
        </w:tc>
      </w:tr>
      <w:tr w:rsidR="001C5A79" w:rsidRPr="00D52C27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Литература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 w:rsidRPr="00174BD1">
              <w:t>2</w:t>
            </w:r>
            <w:r>
              <w:t>9</w:t>
            </w:r>
            <w:r w:rsidRPr="00174BD1">
              <w:t xml:space="preserve"> </w:t>
            </w:r>
            <w:r>
              <w:t>ноября</w:t>
            </w:r>
          </w:p>
        </w:tc>
        <w:tc>
          <w:tcPr>
            <w:tcW w:w="1427" w:type="dxa"/>
          </w:tcPr>
          <w:p w:rsidR="001C5A79" w:rsidRPr="002521E3" w:rsidRDefault="00D52C27" w:rsidP="003838A2">
            <w:pPr>
              <w:contextualSpacing/>
              <w:jc w:val="both"/>
            </w:pPr>
            <w:r w:rsidRPr="002521E3">
              <w:t>10</w:t>
            </w:r>
          </w:p>
        </w:tc>
        <w:tc>
          <w:tcPr>
            <w:tcW w:w="1128" w:type="dxa"/>
          </w:tcPr>
          <w:p w:rsidR="001C5A79" w:rsidRPr="002521E3" w:rsidRDefault="00D52C27" w:rsidP="003838A2">
            <w:pPr>
              <w:contextualSpacing/>
              <w:jc w:val="both"/>
            </w:pPr>
            <w:r w:rsidRPr="002521E3">
              <w:t>5</w:t>
            </w:r>
          </w:p>
        </w:tc>
        <w:tc>
          <w:tcPr>
            <w:tcW w:w="1459" w:type="dxa"/>
          </w:tcPr>
          <w:p w:rsidR="001C5A79" w:rsidRPr="002521E3" w:rsidRDefault="006E3048" w:rsidP="003838A2">
            <w:pPr>
              <w:contextualSpacing/>
              <w:jc w:val="both"/>
            </w:pPr>
            <w:r w:rsidRPr="002521E3">
              <w:t>4</w:t>
            </w:r>
          </w:p>
        </w:tc>
        <w:tc>
          <w:tcPr>
            <w:tcW w:w="838" w:type="dxa"/>
          </w:tcPr>
          <w:p w:rsidR="001C5A79" w:rsidRPr="002521E3" w:rsidRDefault="00D52C27" w:rsidP="003838A2">
            <w:pPr>
              <w:contextualSpacing/>
              <w:jc w:val="both"/>
            </w:pPr>
            <w:r w:rsidRPr="002521E3">
              <w:t>9</w:t>
            </w:r>
          </w:p>
        </w:tc>
        <w:tc>
          <w:tcPr>
            <w:tcW w:w="576" w:type="dxa"/>
          </w:tcPr>
          <w:p w:rsidR="001C5A79" w:rsidRPr="002521E3" w:rsidRDefault="00D52C27" w:rsidP="003838A2">
            <w:pPr>
              <w:contextualSpacing/>
              <w:jc w:val="both"/>
            </w:pPr>
            <w:r w:rsidRPr="002521E3">
              <w:t>90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Право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5 декабря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4</w:t>
            </w:r>
          </w:p>
        </w:tc>
        <w:tc>
          <w:tcPr>
            <w:tcW w:w="112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</w:tr>
      <w:tr w:rsidR="001C5A79" w:rsidRPr="00174BD1" w:rsidTr="006E3048">
        <w:trPr>
          <w:trHeight w:val="309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Химия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5 декабря</w:t>
            </w:r>
          </w:p>
        </w:tc>
        <w:tc>
          <w:tcPr>
            <w:tcW w:w="1427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7</w:t>
            </w:r>
          </w:p>
        </w:tc>
        <w:tc>
          <w:tcPr>
            <w:tcW w:w="112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1459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83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0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Обществознание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9 декабря</w:t>
            </w:r>
          </w:p>
        </w:tc>
        <w:tc>
          <w:tcPr>
            <w:tcW w:w="1427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9</w:t>
            </w:r>
          </w:p>
        </w:tc>
        <w:tc>
          <w:tcPr>
            <w:tcW w:w="112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3</w:t>
            </w:r>
          </w:p>
        </w:tc>
        <w:tc>
          <w:tcPr>
            <w:tcW w:w="1459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5</w:t>
            </w:r>
          </w:p>
        </w:tc>
        <w:tc>
          <w:tcPr>
            <w:tcW w:w="83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8</w:t>
            </w:r>
          </w:p>
        </w:tc>
        <w:tc>
          <w:tcPr>
            <w:tcW w:w="576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89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 w:rsidRPr="00174BD1">
              <w:t>Технология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  <w:r>
              <w:t>12 декабря</w:t>
            </w:r>
          </w:p>
        </w:tc>
        <w:tc>
          <w:tcPr>
            <w:tcW w:w="1427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6</w:t>
            </w:r>
          </w:p>
        </w:tc>
        <w:tc>
          <w:tcPr>
            <w:tcW w:w="112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2</w:t>
            </w:r>
          </w:p>
        </w:tc>
        <w:tc>
          <w:tcPr>
            <w:tcW w:w="1459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2</w:t>
            </w:r>
          </w:p>
        </w:tc>
        <w:tc>
          <w:tcPr>
            <w:tcW w:w="83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67</w:t>
            </w:r>
          </w:p>
        </w:tc>
      </w:tr>
      <w:tr w:rsidR="001C5A79" w:rsidRPr="00174BD1" w:rsidTr="006E3048">
        <w:trPr>
          <w:trHeight w:val="321"/>
        </w:trPr>
        <w:tc>
          <w:tcPr>
            <w:tcW w:w="2506" w:type="dxa"/>
          </w:tcPr>
          <w:p w:rsidR="001C5A79" w:rsidRPr="00174BD1" w:rsidRDefault="001C5A79" w:rsidP="003838A2">
            <w:pPr>
              <w:contextualSpacing/>
              <w:jc w:val="both"/>
            </w:pPr>
            <w:r w:rsidRPr="00174BD1">
              <w:t xml:space="preserve">НОО – математика </w:t>
            </w:r>
          </w:p>
          <w:p w:rsidR="001C5A79" w:rsidRPr="00174BD1" w:rsidRDefault="001C5A79" w:rsidP="003838A2">
            <w:pPr>
              <w:contextualSpacing/>
              <w:jc w:val="both"/>
            </w:pPr>
            <w:r w:rsidRPr="00174BD1">
              <w:t>НОО – русский язык</w:t>
            </w:r>
          </w:p>
        </w:tc>
        <w:tc>
          <w:tcPr>
            <w:tcW w:w="1411" w:type="dxa"/>
          </w:tcPr>
          <w:p w:rsidR="001C5A79" w:rsidRPr="00174BD1" w:rsidRDefault="001C5A79" w:rsidP="003838A2">
            <w:pPr>
              <w:contextualSpacing/>
              <w:jc w:val="both"/>
            </w:pPr>
          </w:p>
        </w:tc>
        <w:tc>
          <w:tcPr>
            <w:tcW w:w="1427" w:type="dxa"/>
          </w:tcPr>
          <w:p w:rsidR="001C5A79" w:rsidRDefault="0030193C" w:rsidP="003838A2">
            <w:pPr>
              <w:contextualSpacing/>
              <w:jc w:val="both"/>
            </w:pPr>
            <w:r>
              <w:t>2</w:t>
            </w:r>
          </w:p>
          <w:p w:rsidR="0030193C" w:rsidRPr="00174BD1" w:rsidRDefault="0030193C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1128" w:type="dxa"/>
          </w:tcPr>
          <w:p w:rsidR="001C5A79" w:rsidRPr="00174BD1" w:rsidRDefault="006E3048" w:rsidP="003838A2">
            <w:pPr>
              <w:contextualSpacing/>
              <w:jc w:val="both"/>
            </w:pPr>
            <w:r>
              <w:t>1</w:t>
            </w:r>
          </w:p>
          <w:p w:rsidR="001C5A79" w:rsidRPr="00174BD1" w:rsidRDefault="001C5A79" w:rsidP="003838A2">
            <w:pPr>
              <w:contextualSpacing/>
              <w:jc w:val="both"/>
            </w:pPr>
          </w:p>
        </w:tc>
        <w:tc>
          <w:tcPr>
            <w:tcW w:w="1459" w:type="dxa"/>
          </w:tcPr>
          <w:p w:rsidR="001C5A79" w:rsidRDefault="006E3048" w:rsidP="003838A2">
            <w:pPr>
              <w:contextualSpacing/>
              <w:jc w:val="both"/>
            </w:pPr>
            <w:r>
              <w:t>1</w:t>
            </w:r>
          </w:p>
          <w:p w:rsidR="006E3048" w:rsidRPr="00174BD1" w:rsidRDefault="006E3048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838" w:type="dxa"/>
          </w:tcPr>
          <w:p w:rsidR="001C5A79" w:rsidRDefault="006E3048" w:rsidP="003838A2">
            <w:pPr>
              <w:contextualSpacing/>
              <w:jc w:val="both"/>
            </w:pPr>
            <w:r>
              <w:t>2</w:t>
            </w:r>
          </w:p>
          <w:p w:rsidR="006E3048" w:rsidRPr="00174BD1" w:rsidRDefault="006E3048" w:rsidP="003838A2">
            <w:pPr>
              <w:contextualSpacing/>
              <w:jc w:val="both"/>
            </w:pPr>
            <w:r>
              <w:t>1</w:t>
            </w:r>
          </w:p>
        </w:tc>
        <w:tc>
          <w:tcPr>
            <w:tcW w:w="576" w:type="dxa"/>
          </w:tcPr>
          <w:p w:rsidR="001C5A79" w:rsidRDefault="0050768C" w:rsidP="003838A2">
            <w:pPr>
              <w:contextualSpacing/>
              <w:jc w:val="both"/>
            </w:pPr>
            <w:r>
              <w:t>100</w:t>
            </w:r>
          </w:p>
        </w:tc>
      </w:tr>
      <w:tr w:rsidR="006E3048" w:rsidRPr="00174BD1" w:rsidTr="006E3048">
        <w:trPr>
          <w:trHeight w:val="321"/>
        </w:trPr>
        <w:tc>
          <w:tcPr>
            <w:tcW w:w="2506" w:type="dxa"/>
          </w:tcPr>
          <w:p w:rsidR="006E3048" w:rsidRPr="00174BD1" w:rsidRDefault="006E3048" w:rsidP="003838A2">
            <w:pPr>
              <w:pStyle w:val="a3"/>
              <w:jc w:val="both"/>
            </w:pPr>
            <w:r w:rsidRPr="00174BD1">
              <w:t xml:space="preserve">Итого </w:t>
            </w:r>
          </w:p>
        </w:tc>
        <w:tc>
          <w:tcPr>
            <w:tcW w:w="1411" w:type="dxa"/>
          </w:tcPr>
          <w:p w:rsidR="006E3048" w:rsidRPr="00174BD1" w:rsidRDefault="006E3048" w:rsidP="003838A2">
            <w:pPr>
              <w:contextualSpacing/>
              <w:jc w:val="both"/>
            </w:pPr>
          </w:p>
        </w:tc>
        <w:tc>
          <w:tcPr>
            <w:tcW w:w="1427" w:type="dxa"/>
          </w:tcPr>
          <w:p w:rsidR="006E3048" w:rsidRPr="00174BD1" w:rsidRDefault="00E013A2" w:rsidP="003838A2">
            <w:pPr>
              <w:contextualSpacing/>
              <w:jc w:val="both"/>
            </w:pPr>
            <w:r>
              <w:t>146</w:t>
            </w:r>
          </w:p>
        </w:tc>
        <w:tc>
          <w:tcPr>
            <w:tcW w:w="1128" w:type="dxa"/>
          </w:tcPr>
          <w:p w:rsidR="006E3048" w:rsidRPr="00174BD1" w:rsidRDefault="00DC1A1A" w:rsidP="003838A2">
            <w:pPr>
              <w:contextualSpacing/>
              <w:jc w:val="both"/>
            </w:pPr>
            <w:r>
              <w:t>36</w:t>
            </w:r>
          </w:p>
        </w:tc>
        <w:tc>
          <w:tcPr>
            <w:tcW w:w="1459" w:type="dxa"/>
          </w:tcPr>
          <w:p w:rsidR="006E3048" w:rsidRPr="00174BD1" w:rsidRDefault="006E3048" w:rsidP="003838A2">
            <w:pPr>
              <w:contextualSpacing/>
              <w:jc w:val="both"/>
            </w:pPr>
            <w:r>
              <w:t>30</w:t>
            </w:r>
          </w:p>
        </w:tc>
        <w:tc>
          <w:tcPr>
            <w:tcW w:w="838" w:type="dxa"/>
          </w:tcPr>
          <w:p w:rsidR="006E3048" w:rsidRPr="00174BD1" w:rsidRDefault="00DC1A1A" w:rsidP="003838A2">
            <w:pPr>
              <w:contextualSpacing/>
              <w:jc w:val="both"/>
            </w:pPr>
            <w:r>
              <w:t>66</w:t>
            </w:r>
          </w:p>
        </w:tc>
        <w:tc>
          <w:tcPr>
            <w:tcW w:w="576" w:type="dxa"/>
          </w:tcPr>
          <w:p w:rsidR="006E3048" w:rsidRPr="00174BD1" w:rsidRDefault="00DC1A1A" w:rsidP="003838A2">
            <w:pPr>
              <w:contextualSpacing/>
              <w:jc w:val="both"/>
            </w:pPr>
            <w:r>
              <w:t>46</w:t>
            </w:r>
          </w:p>
        </w:tc>
      </w:tr>
    </w:tbl>
    <w:p w:rsidR="00EC6716" w:rsidRPr="003838A2" w:rsidRDefault="00EC6716" w:rsidP="00EC6716">
      <w:pPr>
        <w:jc w:val="center"/>
        <w:rPr>
          <w:b/>
        </w:rPr>
      </w:pPr>
      <w:r w:rsidRPr="003838A2">
        <w:rPr>
          <w:b/>
        </w:rPr>
        <w:lastRenderedPageBreak/>
        <w:t>Рейтинг по результатам участия (призовые места)</w:t>
      </w:r>
      <w:r w:rsidR="00FF5D06">
        <w:rPr>
          <w:b/>
        </w:rPr>
        <w:t xml:space="preserve"> </w:t>
      </w:r>
      <w:r w:rsidR="00DA789F" w:rsidRPr="003838A2">
        <w:rPr>
          <w:b/>
        </w:rPr>
        <w:t xml:space="preserve">в муниципальном этапе </w:t>
      </w:r>
      <w:r w:rsidRPr="003838A2">
        <w:rPr>
          <w:b/>
        </w:rPr>
        <w:t>Всероссийской олимпиады школьников</w:t>
      </w:r>
    </w:p>
    <w:p w:rsidR="00EC6716" w:rsidRPr="003838A2" w:rsidRDefault="00EC6716" w:rsidP="00EC6716">
      <w:pPr>
        <w:jc w:val="center"/>
        <w:rPr>
          <w:b/>
        </w:rPr>
      </w:pPr>
      <w:r w:rsidRPr="003838A2">
        <w:rPr>
          <w:b/>
        </w:rPr>
        <w:t>2024 – 2025 учебный год</w:t>
      </w:r>
    </w:p>
    <w:p w:rsidR="00EC6716" w:rsidRDefault="00EC6716" w:rsidP="00EC6716">
      <w:pPr>
        <w:jc w:val="center"/>
        <w:rPr>
          <w:u w:val="single"/>
        </w:rPr>
      </w:pP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903"/>
        <w:gridCol w:w="3487"/>
        <w:gridCol w:w="1607"/>
        <w:gridCol w:w="1337"/>
        <w:gridCol w:w="1032"/>
        <w:gridCol w:w="1128"/>
      </w:tblGrid>
      <w:tr w:rsidR="00DA789F" w:rsidRPr="00EC6716" w:rsidTr="00DA789F">
        <w:tc>
          <w:tcPr>
            <w:tcW w:w="903" w:type="dxa"/>
          </w:tcPr>
          <w:p w:rsidR="00DA789F" w:rsidRPr="00EC6716" w:rsidRDefault="00DA789F" w:rsidP="00DA789F">
            <w:r>
              <w:t>№</w:t>
            </w:r>
          </w:p>
        </w:tc>
        <w:tc>
          <w:tcPr>
            <w:tcW w:w="3487" w:type="dxa"/>
          </w:tcPr>
          <w:p w:rsidR="00DA789F" w:rsidRPr="00EC6716" w:rsidRDefault="00DA789F" w:rsidP="00DA789F">
            <w:r w:rsidRPr="00EC6716">
              <w:t>Предмет</w:t>
            </w:r>
          </w:p>
        </w:tc>
        <w:tc>
          <w:tcPr>
            <w:tcW w:w="1607" w:type="dxa"/>
          </w:tcPr>
          <w:p w:rsidR="00DA789F" w:rsidRPr="00EC6716" w:rsidRDefault="00DA789F" w:rsidP="00DA789F">
            <w:r w:rsidRPr="00EC6716">
              <w:t>Победители</w:t>
            </w:r>
          </w:p>
        </w:tc>
        <w:tc>
          <w:tcPr>
            <w:tcW w:w="1337" w:type="dxa"/>
          </w:tcPr>
          <w:p w:rsidR="00DA789F" w:rsidRPr="00EC6716" w:rsidRDefault="00DA789F" w:rsidP="00DA789F">
            <w:r w:rsidRPr="00EC6716">
              <w:t>Призёры</w:t>
            </w:r>
          </w:p>
        </w:tc>
        <w:tc>
          <w:tcPr>
            <w:tcW w:w="1032" w:type="dxa"/>
          </w:tcPr>
          <w:p w:rsidR="00DA789F" w:rsidRPr="00EC6716" w:rsidRDefault="00DA789F" w:rsidP="00DA789F">
            <w:r w:rsidRPr="00EC6716">
              <w:t>Итого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Место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EC6716" w:rsidRDefault="00DA789F" w:rsidP="00DA789F">
            <w:r>
              <w:t>1</w:t>
            </w:r>
          </w:p>
        </w:tc>
        <w:tc>
          <w:tcPr>
            <w:tcW w:w="3487" w:type="dxa"/>
          </w:tcPr>
          <w:p w:rsidR="00DA789F" w:rsidRPr="00EC6716" w:rsidRDefault="00DA789F" w:rsidP="00DA789F">
            <w:r w:rsidRPr="00EC6716">
              <w:t>Физкультура</w:t>
            </w:r>
          </w:p>
        </w:tc>
        <w:tc>
          <w:tcPr>
            <w:tcW w:w="1607" w:type="dxa"/>
          </w:tcPr>
          <w:p w:rsidR="00DA789F" w:rsidRPr="00EC6716" w:rsidRDefault="00DA789F" w:rsidP="00DA789F">
            <w:r w:rsidRPr="00EC6716">
              <w:t>9</w:t>
            </w:r>
          </w:p>
        </w:tc>
        <w:tc>
          <w:tcPr>
            <w:tcW w:w="1337" w:type="dxa"/>
          </w:tcPr>
          <w:p w:rsidR="00DA789F" w:rsidRPr="00EC6716" w:rsidRDefault="00BF01DA" w:rsidP="00DA789F">
            <w:r>
              <w:t>10</w:t>
            </w:r>
          </w:p>
        </w:tc>
        <w:tc>
          <w:tcPr>
            <w:tcW w:w="1032" w:type="dxa"/>
          </w:tcPr>
          <w:p w:rsidR="00DA789F" w:rsidRPr="00EC6716" w:rsidRDefault="00BF01DA" w:rsidP="00DA789F">
            <w:r>
              <w:t>19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1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EC6716" w:rsidRDefault="00DA789F" w:rsidP="00DA789F">
            <w:r>
              <w:t>2</w:t>
            </w:r>
          </w:p>
        </w:tc>
        <w:tc>
          <w:tcPr>
            <w:tcW w:w="3487" w:type="dxa"/>
          </w:tcPr>
          <w:p w:rsidR="00DA789F" w:rsidRPr="00EC6716" w:rsidRDefault="00DA789F" w:rsidP="00DA789F">
            <w:r w:rsidRPr="00EC6716">
              <w:t>Литература</w:t>
            </w:r>
          </w:p>
        </w:tc>
        <w:tc>
          <w:tcPr>
            <w:tcW w:w="1607" w:type="dxa"/>
          </w:tcPr>
          <w:p w:rsidR="00DA789F" w:rsidRPr="00EC6716" w:rsidRDefault="00DA789F" w:rsidP="00DA789F">
            <w:r w:rsidRPr="00EC6716">
              <w:t>4</w:t>
            </w:r>
          </w:p>
        </w:tc>
        <w:tc>
          <w:tcPr>
            <w:tcW w:w="1337" w:type="dxa"/>
          </w:tcPr>
          <w:p w:rsidR="00DA789F" w:rsidRPr="00EC6716" w:rsidRDefault="00D52C27" w:rsidP="00DA789F">
            <w:r>
              <w:t>5</w:t>
            </w:r>
          </w:p>
        </w:tc>
        <w:tc>
          <w:tcPr>
            <w:tcW w:w="1032" w:type="dxa"/>
          </w:tcPr>
          <w:p w:rsidR="00DA789F" w:rsidRPr="00EC6716" w:rsidRDefault="00D52C27" w:rsidP="00DA789F">
            <w:r>
              <w:t>9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2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EC6716" w:rsidRDefault="00DA789F" w:rsidP="00DA789F">
            <w:r>
              <w:t>3</w:t>
            </w:r>
          </w:p>
        </w:tc>
        <w:tc>
          <w:tcPr>
            <w:tcW w:w="3487" w:type="dxa"/>
          </w:tcPr>
          <w:p w:rsidR="00DA789F" w:rsidRPr="00EC6716" w:rsidRDefault="00DA789F" w:rsidP="00DA789F">
            <w:r w:rsidRPr="00EC6716">
              <w:t>Обществознание</w:t>
            </w:r>
          </w:p>
        </w:tc>
        <w:tc>
          <w:tcPr>
            <w:tcW w:w="1607" w:type="dxa"/>
          </w:tcPr>
          <w:p w:rsidR="00DA789F" w:rsidRPr="00EC6716" w:rsidRDefault="00DA789F" w:rsidP="00DA789F">
            <w:r w:rsidRPr="00EC6716">
              <w:t>5</w:t>
            </w:r>
          </w:p>
        </w:tc>
        <w:tc>
          <w:tcPr>
            <w:tcW w:w="1337" w:type="dxa"/>
          </w:tcPr>
          <w:p w:rsidR="00DA789F" w:rsidRPr="00EC6716" w:rsidRDefault="00DA789F" w:rsidP="00DA789F">
            <w:r w:rsidRPr="00EC6716">
              <w:t>3</w:t>
            </w:r>
          </w:p>
        </w:tc>
        <w:tc>
          <w:tcPr>
            <w:tcW w:w="1032" w:type="dxa"/>
          </w:tcPr>
          <w:p w:rsidR="00DA789F" w:rsidRPr="00EC6716" w:rsidRDefault="00DA789F" w:rsidP="00DA789F">
            <w:r w:rsidRPr="00EC6716">
              <w:t>8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2</w:t>
            </w:r>
          </w:p>
        </w:tc>
      </w:tr>
      <w:tr w:rsidR="00DA789F" w:rsidRPr="00EC6716" w:rsidTr="00DA789F">
        <w:trPr>
          <w:trHeight w:val="295"/>
        </w:trPr>
        <w:tc>
          <w:tcPr>
            <w:tcW w:w="903" w:type="dxa"/>
          </w:tcPr>
          <w:p w:rsidR="00DA789F" w:rsidRPr="00EC6716" w:rsidRDefault="00DA789F" w:rsidP="00DA789F">
            <w:pPr>
              <w:spacing w:line="276" w:lineRule="auto"/>
            </w:pPr>
            <w:r>
              <w:t>4</w:t>
            </w:r>
          </w:p>
        </w:tc>
        <w:tc>
          <w:tcPr>
            <w:tcW w:w="3487" w:type="dxa"/>
          </w:tcPr>
          <w:p w:rsidR="00DA789F" w:rsidRPr="00EC6716" w:rsidRDefault="00DA789F" w:rsidP="00DA789F">
            <w:pPr>
              <w:spacing w:line="276" w:lineRule="auto"/>
            </w:pPr>
            <w:r w:rsidRPr="00EC6716">
              <w:t>Английский язык</w:t>
            </w:r>
          </w:p>
        </w:tc>
        <w:tc>
          <w:tcPr>
            <w:tcW w:w="1607" w:type="dxa"/>
          </w:tcPr>
          <w:p w:rsidR="00DA789F" w:rsidRPr="00EC6716" w:rsidRDefault="00DA789F" w:rsidP="00DA789F">
            <w:r w:rsidRPr="00EC6716">
              <w:t>3</w:t>
            </w:r>
          </w:p>
        </w:tc>
        <w:tc>
          <w:tcPr>
            <w:tcW w:w="1337" w:type="dxa"/>
          </w:tcPr>
          <w:p w:rsidR="00DA789F" w:rsidRPr="00EC6716" w:rsidRDefault="00DA789F" w:rsidP="00DA789F">
            <w:r w:rsidRPr="00EC6716">
              <w:t>2</w:t>
            </w:r>
          </w:p>
        </w:tc>
        <w:tc>
          <w:tcPr>
            <w:tcW w:w="1032" w:type="dxa"/>
          </w:tcPr>
          <w:p w:rsidR="00DA789F" w:rsidRPr="00EC6716" w:rsidRDefault="00DA789F" w:rsidP="00DA789F">
            <w:r w:rsidRPr="00EC6716">
              <w:t>5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3</w:t>
            </w:r>
          </w:p>
        </w:tc>
      </w:tr>
      <w:tr w:rsidR="00D27972" w:rsidRPr="00EC6716" w:rsidTr="007577B6">
        <w:tc>
          <w:tcPr>
            <w:tcW w:w="903" w:type="dxa"/>
          </w:tcPr>
          <w:p w:rsidR="00D27972" w:rsidRPr="00174BD1" w:rsidRDefault="00D27972" w:rsidP="007577B6">
            <w:r>
              <w:t>5</w:t>
            </w:r>
          </w:p>
        </w:tc>
        <w:tc>
          <w:tcPr>
            <w:tcW w:w="3487" w:type="dxa"/>
          </w:tcPr>
          <w:p w:rsidR="00D27972" w:rsidRPr="00EC6716" w:rsidRDefault="00D27972" w:rsidP="007577B6">
            <w:r w:rsidRPr="00174BD1">
              <w:t>Русский язык</w:t>
            </w:r>
          </w:p>
        </w:tc>
        <w:tc>
          <w:tcPr>
            <w:tcW w:w="1607" w:type="dxa"/>
          </w:tcPr>
          <w:p w:rsidR="00D27972" w:rsidRPr="00EC6716" w:rsidRDefault="00D27972" w:rsidP="007577B6">
            <w:r>
              <w:t>3</w:t>
            </w:r>
          </w:p>
        </w:tc>
        <w:tc>
          <w:tcPr>
            <w:tcW w:w="1337" w:type="dxa"/>
          </w:tcPr>
          <w:p w:rsidR="00D27972" w:rsidRPr="00EC6716" w:rsidRDefault="00D27972" w:rsidP="007577B6">
            <w:r>
              <w:t>1</w:t>
            </w:r>
          </w:p>
        </w:tc>
        <w:tc>
          <w:tcPr>
            <w:tcW w:w="1032" w:type="dxa"/>
          </w:tcPr>
          <w:p w:rsidR="00D27972" w:rsidRPr="00EC6716" w:rsidRDefault="00D27972" w:rsidP="007577B6">
            <w:r>
              <w:t>4</w:t>
            </w:r>
          </w:p>
        </w:tc>
        <w:tc>
          <w:tcPr>
            <w:tcW w:w="1128" w:type="dxa"/>
          </w:tcPr>
          <w:p w:rsidR="00D27972" w:rsidRPr="00DA789F" w:rsidRDefault="00D27972" w:rsidP="007577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EC6716" w:rsidRDefault="00D27972" w:rsidP="00DA789F">
            <w:r>
              <w:t>6</w:t>
            </w:r>
          </w:p>
        </w:tc>
        <w:tc>
          <w:tcPr>
            <w:tcW w:w="3487" w:type="dxa"/>
          </w:tcPr>
          <w:p w:rsidR="00DA789F" w:rsidRPr="00EC6716" w:rsidRDefault="00DA789F" w:rsidP="00DA789F">
            <w:r w:rsidRPr="00EC6716">
              <w:t>Технология</w:t>
            </w:r>
          </w:p>
        </w:tc>
        <w:tc>
          <w:tcPr>
            <w:tcW w:w="1607" w:type="dxa"/>
          </w:tcPr>
          <w:p w:rsidR="00DA789F" w:rsidRPr="00EC6716" w:rsidRDefault="00DA789F" w:rsidP="00DA789F">
            <w:r w:rsidRPr="00EC6716">
              <w:t>2</w:t>
            </w:r>
          </w:p>
        </w:tc>
        <w:tc>
          <w:tcPr>
            <w:tcW w:w="1337" w:type="dxa"/>
          </w:tcPr>
          <w:p w:rsidR="00DA789F" w:rsidRPr="00EC6716" w:rsidRDefault="00DA789F" w:rsidP="00DA789F">
            <w:r w:rsidRPr="00EC6716">
              <w:t>2</w:t>
            </w:r>
          </w:p>
        </w:tc>
        <w:tc>
          <w:tcPr>
            <w:tcW w:w="1032" w:type="dxa"/>
          </w:tcPr>
          <w:p w:rsidR="00DA789F" w:rsidRPr="00EC6716" w:rsidRDefault="00DA789F" w:rsidP="00DA789F">
            <w:r w:rsidRPr="00EC6716">
              <w:t>4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4</w:t>
            </w:r>
          </w:p>
        </w:tc>
      </w:tr>
      <w:tr w:rsidR="00D27972" w:rsidRPr="00EC6716" w:rsidTr="007577B6">
        <w:tc>
          <w:tcPr>
            <w:tcW w:w="903" w:type="dxa"/>
          </w:tcPr>
          <w:p w:rsidR="00D27972" w:rsidRPr="00EC6716" w:rsidRDefault="00D27972" w:rsidP="007577B6">
            <w:r>
              <w:t>7</w:t>
            </w:r>
          </w:p>
        </w:tc>
        <w:tc>
          <w:tcPr>
            <w:tcW w:w="3487" w:type="dxa"/>
          </w:tcPr>
          <w:p w:rsidR="00D27972" w:rsidRPr="00EC6716" w:rsidRDefault="00D27972" w:rsidP="007577B6">
            <w:r w:rsidRPr="00EC6716">
              <w:t>География</w:t>
            </w:r>
          </w:p>
        </w:tc>
        <w:tc>
          <w:tcPr>
            <w:tcW w:w="1607" w:type="dxa"/>
          </w:tcPr>
          <w:p w:rsidR="00D27972" w:rsidRPr="00EC6716" w:rsidRDefault="00D27972" w:rsidP="007577B6">
            <w:r w:rsidRPr="00EC6716">
              <w:t>1</w:t>
            </w:r>
          </w:p>
        </w:tc>
        <w:tc>
          <w:tcPr>
            <w:tcW w:w="1337" w:type="dxa"/>
          </w:tcPr>
          <w:p w:rsidR="00D27972" w:rsidRPr="00EC6716" w:rsidRDefault="00D27972" w:rsidP="007577B6">
            <w:r w:rsidRPr="00EC6716">
              <w:t>3</w:t>
            </w:r>
          </w:p>
        </w:tc>
        <w:tc>
          <w:tcPr>
            <w:tcW w:w="1032" w:type="dxa"/>
          </w:tcPr>
          <w:p w:rsidR="00D27972" w:rsidRPr="00EC6716" w:rsidRDefault="00D27972" w:rsidP="007577B6">
            <w:r w:rsidRPr="00EC6716">
              <w:t>4</w:t>
            </w:r>
          </w:p>
        </w:tc>
        <w:tc>
          <w:tcPr>
            <w:tcW w:w="1128" w:type="dxa"/>
          </w:tcPr>
          <w:p w:rsidR="00D27972" w:rsidRPr="00DA789F" w:rsidRDefault="00D27972" w:rsidP="007577B6">
            <w:pPr>
              <w:jc w:val="center"/>
              <w:rPr>
                <w:b/>
              </w:rPr>
            </w:pPr>
            <w:r w:rsidRPr="00DA789F">
              <w:rPr>
                <w:b/>
              </w:rPr>
              <w:t>4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Default="00DA789F" w:rsidP="00DA789F">
            <w:r>
              <w:t>8</w:t>
            </w:r>
          </w:p>
        </w:tc>
        <w:tc>
          <w:tcPr>
            <w:tcW w:w="3487" w:type="dxa"/>
          </w:tcPr>
          <w:p w:rsidR="00DA789F" w:rsidRPr="00174BD1" w:rsidRDefault="00DA789F" w:rsidP="00DA789F">
            <w:r>
              <w:t>Биология</w:t>
            </w:r>
          </w:p>
        </w:tc>
        <w:tc>
          <w:tcPr>
            <w:tcW w:w="1607" w:type="dxa"/>
          </w:tcPr>
          <w:p w:rsidR="00DA789F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Default="003838A2" w:rsidP="00DA789F">
            <w:r>
              <w:t>4</w:t>
            </w:r>
          </w:p>
        </w:tc>
        <w:tc>
          <w:tcPr>
            <w:tcW w:w="1032" w:type="dxa"/>
          </w:tcPr>
          <w:p w:rsidR="00DA789F" w:rsidRDefault="003838A2" w:rsidP="00DA789F">
            <w:r>
              <w:t>4</w:t>
            </w:r>
          </w:p>
        </w:tc>
        <w:tc>
          <w:tcPr>
            <w:tcW w:w="1128" w:type="dxa"/>
          </w:tcPr>
          <w:p w:rsidR="00DA789F" w:rsidRPr="00DA789F" w:rsidRDefault="00D27972" w:rsidP="00DA78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174BD1" w:rsidRDefault="00DA789F" w:rsidP="00DA789F">
            <w:r>
              <w:t>9</w:t>
            </w:r>
          </w:p>
        </w:tc>
        <w:tc>
          <w:tcPr>
            <w:tcW w:w="3487" w:type="dxa"/>
          </w:tcPr>
          <w:p w:rsidR="00DA789F" w:rsidRPr="00EC6716" w:rsidRDefault="00DA789F" w:rsidP="00DA789F">
            <w:r w:rsidRPr="00174BD1">
              <w:t>История</w:t>
            </w:r>
          </w:p>
        </w:tc>
        <w:tc>
          <w:tcPr>
            <w:tcW w:w="1607" w:type="dxa"/>
          </w:tcPr>
          <w:p w:rsidR="00DA789F" w:rsidRPr="00EC6716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Pr="00EC6716" w:rsidRDefault="00DA789F" w:rsidP="00DA789F">
            <w:r>
              <w:t>3</w:t>
            </w:r>
          </w:p>
        </w:tc>
        <w:tc>
          <w:tcPr>
            <w:tcW w:w="1032" w:type="dxa"/>
          </w:tcPr>
          <w:p w:rsidR="00DA789F" w:rsidRPr="00EC6716" w:rsidRDefault="00DA789F" w:rsidP="00DA789F">
            <w:r>
              <w:t>3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5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Default="00DA789F" w:rsidP="00DA789F">
            <w:r>
              <w:t>10</w:t>
            </w:r>
          </w:p>
        </w:tc>
        <w:tc>
          <w:tcPr>
            <w:tcW w:w="3487" w:type="dxa"/>
          </w:tcPr>
          <w:p w:rsidR="00DA789F" w:rsidRPr="00174BD1" w:rsidRDefault="00DA789F" w:rsidP="00DA789F">
            <w:r>
              <w:t>ОБЗР</w:t>
            </w:r>
          </w:p>
        </w:tc>
        <w:tc>
          <w:tcPr>
            <w:tcW w:w="1607" w:type="dxa"/>
          </w:tcPr>
          <w:p w:rsidR="00DA789F" w:rsidRPr="00EC6716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Pr="00EC6716" w:rsidRDefault="00DA789F" w:rsidP="00DA789F">
            <w:r>
              <w:t>3</w:t>
            </w:r>
          </w:p>
        </w:tc>
        <w:tc>
          <w:tcPr>
            <w:tcW w:w="1032" w:type="dxa"/>
          </w:tcPr>
          <w:p w:rsidR="00DA789F" w:rsidRPr="00EC6716" w:rsidRDefault="00DA789F" w:rsidP="00DA789F">
            <w:r>
              <w:t>3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 w:rsidRPr="00DA789F">
              <w:rPr>
                <w:b/>
              </w:rPr>
              <w:t>5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174BD1" w:rsidRDefault="00DA789F" w:rsidP="00DA789F">
            <w:r>
              <w:t>11</w:t>
            </w:r>
          </w:p>
        </w:tc>
        <w:tc>
          <w:tcPr>
            <w:tcW w:w="3487" w:type="dxa"/>
          </w:tcPr>
          <w:p w:rsidR="00DA789F" w:rsidRPr="00174BD1" w:rsidRDefault="00DA789F" w:rsidP="00DA789F">
            <w:r>
              <w:t>Математика</w:t>
            </w:r>
          </w:p>
        </w:tc>
        <w:tc>
          <w:tcPr>
            <w:tcW w:w="1607" w:type="dxa"/>
          </w:tcPr>
          <w:p w:rsidR="00DA789F" w:rsidRPr="00EC6716" w:rsidRDefault="00BF01DA" w:rsidP="00DA789F">
            <w:r>
              <w:t>2</w:t>
            </w:r>
          </w:p>
        </w:tc>
        <w:tc>
          <w:tcPr>
            <w:tcW w:w="1337" w:type="dxa"/>
          </w:tcPr>
          <w:p w:rsidR="00DA789F" w:rsidRPr="00EC6716" w:rsidRDefault="00BF01DA" w:rsidP="00DA789F">
            <w:r>
              <w:t>1</w:t>
            </w:r>
          </w:p>
        </w:tc>
        <w:tc>
          <w:tcPr>
            <w:tcW w:w="1032" w:type="dxa"/>
          </w:tcPr>
          <w:p w:rsidR="00DA789F" w:rsidRPr="00EC6716" w:rsidRDefault="00BF01DA" w:rsidP="00DA789F">
            <w:r>
              <w:t>3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174BD1" w:rsidRDefault="00DA789F" w:rsidP="00DA789F">
            <w:r>
              <w:t>12</w:t>
            </w:r>
          </w:p>
        </w:tc>
        <w:tc>
          <w:tcPr>
            <w:tcW w:w="3487" w:type="dxa"/>
          </w:tcPr>
          <w:p w:rsidR="00DA789F" w:rsidRPr="00174BD1" w:rsidRDefault="00DA789F" w:rsidP="00DA789F">
            <w:r>
              <w:t>Информатика</w:t>
            </w:r>
          </w:p>
        </w:tc>
        <w:tc>
          <w:tcPr>
            <w:tcW w:w="1607" w:type="dxa"/>
          </w:tcPr>
          <w:p w:rsidR="00DA789F" w:rsidRPr="00EC6716" w:rsidRDefault="00DA789F" w:rsidP="00DA789F">
            <w:r>
              <w:t>1</w:t>
            </w:r>
          </w:p>
        </w:tc>
        <w:tc>
          <w:tcPr>
            <w:tcW w:w="1337" w:type="dxa"/>
          </w:tcPr>
          <w:p w:rsidR="00DA789F" w:rsidRPr="00EC6716" w:rsidRDefault="00DA789F" w:rsidP="00DA789F">
            <w:r>
              <w:t>0</w:t>
            </w:r>
          </w:p>
        </w:tc>
        <w:tc>
          <w:tcPr>
            <w:tcW w:w="1032" w:type="dxa"/>
          </w:tcPr>
          <w:p w:rsidR="00DA789F" w:rsidRPr="00EC6716" w:rsidRDefault="00DA789F" w:rsidP="00DA789F">
            <w:r>
              <w:t>1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Pr="00174BD1" w:rsidRDefault="00DA789F" w:rsidP="00DA789F">
            <w:r>
              <w:t>13</w:t>
            </w:r>
          </w:p>
        </w:tc>
        <w:tc>
          <w:tcPr>
            <w:tcW w:w="3487" w:type="dxa"/>
          </w:tcPr>
          <w:p w:rsidR="00DA789F" w:rsidRDefault="00DA789F" w:rsidP="00DA789F">
            <w:r>
              <w:t>Физика</w:t>
            </w:r>
          </w:p>
        </w:tc>
        <w:tc>
          <w:tcPr>
            <w:tcW w:w="1607" w:type="dxa"/>
          </w:tcPr>
          <w:p w:rsidR="00DA789F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Default="00DA789F" w:rsidP="00DA789F">
            <w:r>
              <w:t>0</w:t>
            </w:r>
          </w:p>
        </w:tc>
        <w:tc>
          <w:tcPr>
            <w:tcW w:w="1032" w:type="dxa"/>
          </w:tcPr>
          <w:p w:rsidR="00DA789F" w:rsidRDefault="00DA789F" w:rsidP="00DA789F">
            <w:r>
              <w:t>0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Default="00DA789F" w:rsidP="00DA789F">
            <w:r>
              <w:t>14</w:t>
            </w:r>
          </w:p>
        </w:tc>
        <w:tc>
          <w:tcPr>
            <w:tcW w:w="3487" w:type="dxa"/>
          </w:tcPr>
          <w:p w:rsidR="00DA789F" w:rsidRDefault="00DA789F" w:rsidP="00DA789F">
            <w:r>
              <w:t>Химия</w:t>
            </w:r>
          </w:p>
        </w:tc>
        <w:tc>
          <w:tcPr>
            <w:tcW w:w="1607" w:type="dxa"/>
          </w:tcPr>
          <w:p w:rsidR="00DA789F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Default="00DA789F" w:rsidP="00DA789F">
            <w:r>
              <w:t>0</w:t>
            </w:r>
          </w:p>
        </w:tc>
        <w:tc>
          <w:tcPr>
            <w:tcW w:w="1032" w:type="dxa"/>
          </w:tcPr>
          <w:p w:rsidR="00DA789F" w:rsidRDefault="00DA789F" w:rsidP="00DA789F">
            <w:r>
              <w:t>0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Default="00DA789F" w:rsidP="00DA789F">
            <w:r>
              <w:t>15</w:t>
            </w:r>
          </w:p>
        </w:tc>
        <w:tc>
          <w:tcPr>
            <w:tcW w:w="3487" w:type="dxa"/>
          </w:tcPr>
          <w:p w:rsidR="00DA789F" w:rsidRDefault="00DA789F" w:rsidP="00DA789F">
            <w:r>
              <w:t>Право</w:t>
            </w:r>
          </w:p>
        </w:tc>
        <w:tc>
          <w:tcPr>
            <w:tcW w:w="1607" w:type="dxa"/>
          </w:tcPr>
          <w:p w:rsidR="00DA789F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Default="00DA789F" w:rsidP="00DA789F">
            <w:r>
              <w:t>0</w:t>
            </w:r>
          </w:p>
        </w:tc>
        <w:tc>
          <w:tcPr>
            <w:tcW w:w="1032" w:type="dxa"/>
          </w:tcPr>
          <w:p w:rsidR="00DA789F" w:rsidRDefault="00DA789F" w:rsidP="00DA789F">
            <w:r>
              <w:t>0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Default="00DA789F" w:rsidP="00DA789F">
            <w:r>
              <w:t>16</w:t>
            </w:r>
          </w:p>
        </w:tc>
        <w:tc>
          <w:tcPr>
            <w:tcW w:w="3487" w:type="dxa"/>
          </w:tcPr>
          <w:p w:rsidR="00DA789F" w:rsidRDefault="00DA789F" w:rsidP="00DA789F">
            <w:r>
              <w:t>Астрономия</w:t>
            </w:r>
          </w:p>
        </w:tc>
        <w:tc>
          <w:tcPr>
            <w:tcW w:w="1607" w:type="dxa"/>
          </w:tcPr>
          <w:p w:rsidR="00DA789F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Default="00DA789F" w:rsidP="00DA789F">
            <w:r>
              <w:t>0</w:t>
            </w:r>
          </w:p>
        </w:tc>
        <w:tc>
          <w:tcPr>
            <w:tcW w:w="1032" w:type="dxa"/>
          </w:tcPr>
          <w:p w:rsidR="00DA789F" w:rsidRDefault="00DA789F" w:rsidP="00DA789F">
            <w:r>
              <w:t>0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89F" w:rsidRPr="00EC6716" w:rsidTr="00DA789F">
        <w:tc>
          <w:tcPr>
            <w:tcW w:w="903" w:type="dxa"/>
          </w:tcPr>
          <w:p w:rsidR="00DA789F" w:rsidRDefault="00DA789F" w:rsidP="00DA789F">
            <w:r>
              <w:t>17</w:t>
            </w:r>
          </w:p>
        </w:tc>
        <w:tc>
          <w:tcPr>
            <w:tcW w:w="3487" w:type="dxa"/>
          </w:tcPr>
          <w:p w:rsidR="00DA789F" w:rsidRDefault="00DA789F" w:rsidP="00DA789F">
            <w:r>
              <w:t>Бурятский язык</w:t>
            </w:r>
          </w:p>
        </w:tc>
        <w:tc>
          <w:tcPr>
            <w:tcW w:w="1607" w:type="dxa"/>
          </w:tcPr>
          <w:p w:rsidR="00DA789F" w:rsidRDefault="00DA789F" w:rsidP="00DA789F">
            <w:r>
              <w:t>0</w:t>
            </w:r>
          </w:p>
        </w:tc>
        <w:tc>
          <w:tcPr>
            <w:tcW w:w="1337" w:type="dxa"/>
          </w:tcPr>
          <w:p w:rsidR="00DA789F" w:rsidRDefault="00DA789F" w:rsidP="00DA789F">
            <w:r>
              <w:t>0</w:t>
            </w:r>
          </w:p>
        </w:tc>
        <w:tc>
          <w:tcPr>
            <w:tcW w:w="1032" w:type="dxa"/>
          </w:tcPr>
          <w:p w:rsidR="00DA789F" w:rsidRDefault="00DA789F" w:rsidP="00DA789F">
            <w:r>
              <w:t>0</w:t>
            </w:r>
          </w:p>
        </w:tc>
        <w:tc>
          <w:tcPr>
            <w:tcW w:w="1128" w:type="dxa"/>
          </w:tcPr>
          <w:p w:rsidR="00DA789F" w:rsidRPr="00DA789F" w:rsidRDefault="00DA789F" w:rsidP="00DA78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EC6716" w:rsidRDefault="00EC6716" w:rsidP="00EC6716">
      <w:pPr>
        <w:jc w:val="center"/>
        <w:rPr>
          <w:u w:val="single"/>
        </w:rPr>
      </w:pPr>
    </w:p>
    <w:p w:rsidR="00EC6716" w:rsidRPr="0001273C" w:rsidRDefault="00DA789F" w:rsidP="00DA789F">
      <w:pPr>
        <w:jc w:val="center"/>
        <w:rPr>
          <w:u w:val="single"/>
        </w:rPr>
      </w:pPr>
      <w:r w:rsidRPr="00EC7BE8">
        <w:rPr>
          <w:b/>
        </w:rPr>
        <w:t>Лучшие результаты</w:t>
      </w:r>
    </w:p>
    <w:p w:rsidR="00DA789F" w:rsidRPr="00D27972" w:rsidRDefault="00A85269" w:rsidP="00EC6716">
      <w:pPr>
        <w:tabs>
          <w:tab w:val="left" w:pos="1050"/>
        </w:tabs>
        <w:jc w:val="both"/>
        <w:rPr>
          <w:b/>
          <w:u w:val="single"/>
        </w:rPr>
      </w:pPr>
      <w:r w:rsidRPr="00D27972">
        <w:rPr>
          <w:b/>
          <w:u w:val="single"/>
        </w:rPr>
        <w:t>от 50% и выше</w:t>
      </w:r>
    </w:p>
    <w:p w:rsidR="00D27972" w:rsidRPr="00E17245" w:rsidRDefault="00D27972" w:rsidP="00EC6716">
      <w:pPr>
        <w:tabs>
          <w:tab w:val="left" w:pos="1050"/>
        </w:tabs>
        <w:jc w:val="both"/>
        <w:rPr>
          <w:b/>
        </w:rPr>
      </w:pPr>
    </w:p>
    <w:p w:rsidR="00A85269" w:rsidRPr="00E17245" w:rsidRDefault="00A85269" w:rsidP="00E17245">
      <w:pPr>
        <w:spacing w:line="276" w:lineRule="auto"/>
        <w:jc w:val="both"/>
        <w:rPr>
          <w:noProof/>
        </w:rPr>
      </w:pPr>
      <w:r w:rsidRPr="00E17245">
        <w:rPr>
          <w:b/>
          <w:noProof/>
        </w:rPr>
        <w:t>Русский язык:</w:t>
      </w:r>
      <w:r w:rsidRPr="00E17245">
        <w:rPr>
          <w:noProof/>
        </w:rPr>
        <w:t xml:space="preserve"> 4</w:t>
      </w:r>
      <w:r w:rsidR="0057297D" w:rsidRPr="00E17245">
        <w:rPr>
          <w:noProof/>
        </w:rPr>
        <w:t>в</w:t>
      </w:r>
      <w:r w:rsidRPr="00E17245">
        <w:rPr>
          <w:noProof/>
        </w:rPr>
        <w:t xml:space="preserve"> класс (39/51=76%)</w:t>
      </w:r>
      <w:r w:rsidR="008A0D50" w:rsidRPr="00E17245">
        <w:rPr>
          <w:noProof/>
        </w:rPr>
        <w:t>, учитель Левошко Г.Л.</w:t>
      </w:r>
    </w:p>
    <w:p w:rsidR="008A0D50" w:rsidRPr="00E17245" w:rsidRDefault="008A0D50" w:rsidP="00E17245">
      <w:pPr>
        <w:spacing w:line="276" w:lineRule="auto"/>
        <w:jc w:val="both"/>
        <w:rPr>
          <w:noProof/>
        </w:rPr>
      </w:pPr>
      <w:r w:rsidRPr="00E17245">
        <w:rPr>
          <w:b/>
          <w:noProof/>
        </w:rPr>
        <w:t>Английский язык:</w:t>
      </w:r>
      <w:r w:rsidRPr="00E17245">
        <w:rPr>
          <w:noProof/>
        </w:rPr>
        <w:t xml:space="preserve"> 10</w:t>
      </w:r>
      <w:r w:rsidR="0057297D" w:rsidRPr="00E17245">
        <w:rPr>
          <w:noProof/>
        </w:rPr>
        <w:t>а</w:t>
      </w:r>
      <w:r w:rsidRPr="00E17245">
        <w:rPr>
          <w:noProof/>
        </w:rPr>
        <w:t xml:space="preserve"> класс (60/80=75%), учитель Сердюкова Е.А.</w:t>
      </w:r>
    </w:p>
    <w:p w:rsidR="008A0D50" w:rsidRPr="00E17245" w:rsidRDefault="008A0D50" w:rsidP="00E17245">
      <w:pPr>
        <w:spacing w:line="276" w:lineRule="auto"/>
        <w:jc w:val="both"/>
        <w:rPr>
          <w:noProof/>
        </w:rPr>
      </w:pPr>
      <w:r w:rsidRPr="00E17245">
        <w:rPr>
          <w:b/>
          <w:noProof/>
        </w:rPr>
        <w:t>ОБЗР:</w:t>
      </w:r>
      <w:r w:rsidRPr="00E17245">
        <w:rPr>
          <w:noProof/>
        </w:rPr>
        <w:t>7</w:t>
      </w:r>
      <w:r w:rsidR="0057297D" w:rsidRPr="00E17245">
        <w:rPr>
          <w:noProof/>
        </w:rPr>
        <w:t>г</w:t>
      </w:r>
      <w:r w:rsidRPr="00E17245">
        <w:rPr>
          <w:noProof/>
        </w:rPr>
        <w:t xml:space="preserve"> класс (51,3/100=51,3%), учитель Хушеев Д.Л.</w:t>
      </w:r>
    </w:p>
    <w:p w:rsidR="008A0D50" w:rsidRPr="00E17245" w:rsidRDefault="008A0D50" w:rsidP="00E17245">
      <w:pPr>
        <w:spacing w:line="276" w:lineRule="auto"/>
        <w:jc w:val="both"/>
        <w:rPr>
          <w:noProof/>
        </w:rPr>
      </w:pPr>
      <w:r w:rsidRPr="00E17245">
        <w:rPr>
          <w:b/>
          <w:noProof/>
        </w:rPr>
        <w:t>География:</w:t>
      </w:r>
      <w:r w:rsidRPr="00E17245">
        <w:rPr>
          <w:noProof/>
        </w:rPr>
        <w:t xml:space="preserve"> 11</w:t>
      </w:r>
      <w:r w:rsidR="0057297D" w:rsidRPr="00E17245">
        <w:rPr>
          <w:noProof/>
        </w:rPr>
        <w:t>б</w:t>
      </w:r>
      <w:r w:rsidRPr="00E17245">
        <w:rPr>
          <w:noProof/>
        </w:rPr>
        <w:t xml:space="preserve"> класс (47,5/75=63%), </w:t>
      </w:r>
      <w:r w:rsidR="0057297D" w:rsidRPr="00E17245">
        <w:rPr>
          <w:noProof/>
        </w:rPr>
        <w:t>11б класс</w:t>
      </w:r>
      <w:r w:rsidRPr="00E17245">
        <w:rPr>
          <w:noProof/>
        </w:rPr>
        <w:t>, 45,5/75=61%), учитель Гудова Л.И.</w:t>
      </w:r>
    </w:p>
    <w:p w:rsidR="008A0D50" w:rsidRPr="00E17245" w:rsidRDefault="0057297D" w:rsidP="00E17245">
      <w:pPr>
        <w:spacing w:line="276" w:lineRule="auto"/>
        <w:jc w:val="both"/>
        <w:rPr>
          <w:noProof/>
        </w:rPr>
      </w:pPr>
      <w:r w:rsidRPr="00E17245">
        <w:rPr>
          <w:b/>
          <w:noProof/>
        </w:rPr>
        <w:t>Физкультура:</w:t>
      </w:r>
      <w:r w:rsidRPr="00E17245">
        <w:rPr>
          <w:noProof/>
        </w:rPr>
        <w:t xml:space="preserve"> все победители и призеры имеют баллы выше 50%, учителя Спешилова В.Г., Спешилов Г.Н., Белобородова О.А.</w:t>
      </w:r>
    </w:p>
    <w:p w:rsidR="0057297D" w:rsidRPr="00E17245" w:rsidRDefault="0057297D" w:rsidP="00E17245">
      <w:pPr>
        <w:spacing w:line="276" w:lineRule="auto"/>
        <w:jc w:val="both"/>
        <w:rPr>
          <w:noProof/>
        </w:rPr>
      </w:pPr>
      <w:r w:rsidRPr="00E17245">
        <w:rPr>
          <w:b/>
          <w:noProof/>
        </w:rPr>
        <w:t>Математика:</w:t>
      </w:r>
      <w:r w:rsidRPr="00E17245">
        <w:rPr>
          <w:noProof/>
        </w:rPr>
        <w:t xml:space="preserve"> </w:t>
      </w:r>
      <w:r w:rsidR="007577B6">
        <w:rPr>
          <w:noProof/>
        </w:rPr>
        <w:t xml:space="preserve">4в класс - победитель </w:t>
      </w:r>
      <w:r w:rsidRPr="00E17245">
        <w:rPr>
          <w:noProof/>
        </w:rPr>
        <w:t xml:space="preserve">(20/31=65%), </w:t>
      </w:r>
      <w:r w:rsidR="007577B6">
        <w:rPr>
          <w:noProof/>
        </w:rPr>
        <w:t xml:space="preserve">4в класс - призер </w:t>
      </w:r>
      <w:r w:rsidRPr="00E17245">
        <w:rPr>
          <w:noProof/>
        </w:rPr>
        <w:t>(16/31=52%), 4в класс, учитель Левошко Г.Л.</w:t>
      </w:r>
    </w:p>
    <w:p w:rsidR="00A85269" w:rsidRPr="00E17245" w:rsidRDefault="0057297D" w:rsidP="00E17245">
      <w:pPr>
        <w:tabs>
          <w:tab w:val="left" w:pos="1050"/>
        </w:tabs>
        <w:jc w:val="both"/>
      </w:pPr>
      <w:r w:rsidRPr="00E17245">
        <w:rPr>
          <w:b/>
        </w:rPr>
        <w:t>Литература:</w:t>
      </w:r>
      <w:r w:rsidRPr="00E17245">
        <w:t xml:space="preserve"> 7г класс (25/50=50%), 8в класс (26/50=52%), </w:t>
      </w:r>
      <w:r w:rsidR="007260D5" w:rsidRPr="00E17245">
        <w:t xml:space="preserve">10б класс (50/100=50%), 10б класс (84/100=84%), учитель Дубовик О.В., </w:t>
      </w:r>
      <w:r w:rsidR="00187F45">
        <w:t>8в класс</w:t>
      </w:r>
      <w:r w:rsidRPr="00E17245">
        <w:t xml:space="preserve"> (48/50=96%)</w:t>
      </w:r>
      <w:r w:rsidR="007260D5" w:rsidRPr="00E17245">
        <w:t>, учитель Овсянникова Н.Г., 11а класс (91/100=91%), учитель Андреева С.В.</w:t>
      </w:r>
    </w:p>
    <w:p w:rsidR="007260D5" w:rsidRPr="00E17245" w:rsidRDefault="00E17245" w:rsidP="00E17245">
      <w:pPr>
        <w:tabs>
          <w:tab w:val="left" w:pos="1050"/>
        </w:tabs>
        <w:jc w:val="both"/>
      </w:pPr>
      <w:r w:rsidRPr="00E17245">
        <w:rPr>
          <w:b/>
        </w:rPr>
        <w:t>Об</w:t>
      </w:r>
      <w:r w:rsidR="007260D5" w:rsidRPr="00E17245">
        <w:rPr>
          <w:b/>
        </w:rPr>
        <w:t>ществознание:</w:t>
      </w:r>
      <w:r w:rsidR="007260D5" w:rsidRPr="00E17245">
        <w:t xml:space="preserve"> 7г класс (33,5/56 = 59%), </w:t>
      </w:r>
      <w:r w:rsidR="007577B6">
        <w:t xml:space="preserve">10а класс (50/76 = 66%), </w:t>
      </w:r>
      <w:r w:rsidR="007260D5" w:rsidRPr="00E17245">
        <w:t>учитель Николаева В.А., 8г класс (30/49=61%)</w:t>
      </w:r>
      <w:r w:rsidR="00E77697" w:rsidRPr="00E17245">
        <w:t xml:space="preserve">, учитель </w:t>
      </w:r>
      <w:proofErr w:type="spellStart"/>
      <w:r w:rsidR="00E77697" w:rsidRPr="00E17245">
        <w:t>Булсунаева</w:t>
      </w:r>
      <w:proofErr w:type="spellEnd"/>
      <w:r w:rsidR="00E77697" w:rsidRPr="00E17245">
        <w:t xml:space="preserve"> А.В., 9в класс (46/65 =71%), 9в класс (41/65 = </w:t>
      </w:r>
      <w:r w:rsidRPr="00E17245">
        <w:t>63%), учитель Колесникова И.Е.</w:t>
      </w:r>
    </w:p>
    <w:p w:rsidR="00DA789F" w:rsidRPr="00E17245" w:rsidRDefault="00E17245" w:rsidP="00E17245">
      <w:pPr>
        <w:tabs>
          <w:tab w:val="left" w:pos="1050"/>
        </w:tabs>
        <w:jc w:val="both"/>
      </w:pPr>
      <w:r w:rsidRPr="00E17245">
        <w:rPr>
          <w:b/>
        </w:rPr>
        <w:t>Технология:</w:t>
      </w:r>
      <w:r w:rsidRPr="00E17245">
        <w:t xml:space="preserve"> 7в класс (74,3/100), учитель Дубовик В.Н., 8б класс (63,3/100), учитель </w:t>
      </w:r>
      <w:proofErr w:type="spellStart"/>
      <w:r w:rsidRPr="00E17245">
        <w:t>Валуйская</w:t>
      </w:r>
      <w:proofErr w:type="spellEnd"/>
      <w:r w:rsidRPr="00E17245">
        <w:t xml:space="preserve"> А.С.</w:t>
      </w:r>
    </w:p>
    <w:p w:rsidR="0057297D" w:rsidRPr="00E17245" w:rsidRDefault="0057297D" w:rsidP="00E17245">
      <w:pPr>
        <w:tabs>
          <w:tab w:val="left" w:pos="1050"/>
        </w:tabs>
        <w:jc w:val="both"/>
      </w:pPr>
    </w:p>
    <w:p w:rsidR="0057297D" w:rsidRPr="00D27972" w:rsidRDefault="00E17245" w:rsidP="00EC6716">
      <w:pPr>
        <w:tabs>
          <w:tab w:val="left" w:pos="1050"/>
        </w:tabs>
        <w:jc w:val="both"/>
        <w:rPr>
          <w:b/>
          <w:u w:val="single"/>
        </w:rPr>
      </w:pPr>
      <w:r w:rsidRPr="00D27972">
        <w:rPr>
          <w:b/>
          <w:u w:val="single"/>
        </w:rPr>
        <w:t>Лидеры – обучающиеся:</w:t>
      </w:r>
    </w:p>
    <w:p w:rsidR="00A912DC" w:rsidRDefault="00A912DC" w:rsidP="00EC6716">
      <w:pPr>
        <w:tabs>
          <w:tab w:val="left" w:pos="1050"/>
        </w:tabs>
        <w:jc w:val="both"/>
      </w:pPr>
    </w:p>
    <w:p w:rsidR="00E17245" w:rsidRDefault="00E17245" w:rsidP="00E17245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>4в класс – победитель по русскому языку и призер по математике</w:t>
      </w:r>
      <w:r w:rsidR="00A912DC">
        <w:t>.</w:t>
      </w:r>
    </w:p>
    <w:p w:rsidR="00EE4C3B" w:rsidRDefault="00EE4C3B" w:rsidP="00E17245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>8б класс – победитель по физкультуре, призер по ОБЗР</w:t>
      </w:r>
      <w:r w:rsidR="00A912DC">
        <w:t>.</w:t>
      </w:r>
    </w:p>
    <w:p w:rsidR="00A912DC" w:rsidRDefault="00A912DC" w:rsidP="00A912DC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>8в класс – победитель по русскому языку, информатике, литературе, призер по истории.</w:t>
      </w:r>
    </w:p>
    <w:p w:rsidR="00EE4C3B" w:rsidRDefault="00EE4C3B" w:rsidP="00E17245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 xml:space="preserve">8г класс – победитель по </w:t>
      </w:r>
      <w:r w:rsidR="00883593">
        <w:t>английский языку, обществознанию, призер по биологии</w:t>
      </w:r>
      <w:r w:rsidR="00A912DC">
        <w:t>.</w:t>
      </w:r>
    </w:p>
    <w:p w:rsidR="00A912DC" w:rsidRDefault="00A912DC" w:rsidP="00A912DC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>9в класс – призер по биологии и обществознанию.</w:t>
      </w:r>
    </w:p>
    <w:p w:rsidR="00A912DC" w:rsidRDefault="00A912DC" w:rsidP="00A912DC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>9в класс- победитель по обществознанию, призер по истории.</w:t>
      </w:r>
      <w:r w:rsidRPr="00A912DC">
        <w:t xml:space="preserve"> </w:t>
      </w:r>
    </w:p>
    <w:p w:rsidR="00A912DC" w:rsidRDefault="00A912DC" w:rsidP="00A912DC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lastRenderedPageBreak/>
        <w:t>10б класс – победитель по русскому языку, призер по биологии, литературе.</w:t>
      </w:r>
    </w:p>
    <w:p w:rsidR="00A912DC" w:rsidRDefault="00A912DC" w:rsidP="00A912DC">
      <w:pPr>
        <w:pStyle w:val="a3"/>
        <w:numPr>
          <w:ilvl w:val="0"/>
          <w:numId w:val="4"/>
        </w:numPr>
        <w:tabs>
          <w:tab w:val="left" w:pos="1050"/>
        </w:tabs>
        <w:jc w:val="both"/>
      </w:pPr>
      <w:r>
        <w:t>11б класс – победитель по географии и обществознанию.</w:t>
      </w:r>
    </w:p>
    <w:p w:rsidR="00A912DC" w:rsidRDefault="00A912DC" w:rsidP="00A912DC">
      <w:pPr>
        <w:pStyle w:val="a3"/>
        <w:tabs>
          <w:tab w:val="left" w:pos="1050"/>
        </w:tabs>
        <w:jc w:val="both"/>
      </w:pPr>
    </w:p>
    <w:p w:rsidR="00A912DC" w:rsidRPr="00D27972" w:rsidRDefault="00A912DC" w:rsidP="00A912DC">
      <w:pPr>
        <w:tabs>
          <w:tab w:val="left" w:pos="1050"/>
        </w:tabs>
        <w:jc w:val="both"/>
        <w:rPr>
          <w:b/>
          <w:u w:val="single"/>
        </w:rPr>
      </w:pPr>
      <w:r w:rsidRPr="00D27972">
        <w:rPr>
          <w:b/>
          <w:u w:val="single"/>
        </w:rPr>
        <w:t>Лидера – учителя:</w:t>
      </w:r>
    </w:p>
    <w:p w:rsidR="007510F3" w:rsidRPr="00EC7BE8" w:rsidRDefault="007510F3" w:rsidP="00A912DC">
      <w:pPr>
        <w:tabs>
          <w:tab w:val="left" w:pos="1050"/>
        </w:tabs>
        <w:jc w:val="both"/>
        <w:rPr>
          <w:b/>
        </w:rPr>
      </w:pP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Белобородова О.А, учитель физкультуры, 6 победителей, 5 призеров.</w:t>
      </w:r>
    </w:p>
    <w:p w:rsidR="00A912DC" w:rsidRDefault="00A912DC" w:rsidP="00A912DC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Дубовик О.В., учитель русского языка и литературы, 5 победителей, 4 призера.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Николаева В.А., учитель истории и обществознания, 2 победителя, 3 призера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Сердюкова</w:t>
      </w:r>
      <w:proofErr w:type="spellEnd"/>
      <w:r>
        <w:t xml:space="preserve"> Е.А., учитель английского языка, 2 победителя и 2 призера.</w:t>
      </w:r>
    </w:p>
    <w:p w:rsidR="003E3058" w:rsidRDefault="003E3058" w:rsidP="003E3058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Левошко</w:t>
      </w:r>
      <w:proofErr w:type="spellEnd"/>
      <w:r>
        <w:t xml:space="preserve"> Г.Л., учитель начальных классов, 2 победителя, 1 призер</w:t>
      </w:r>
    </w:p>
    <w:p w:rsidR="003E3058" w:rsidRDefault="003E3058" w:rsidP="003E3058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Спешилов</w:t>
      </w:r>
      <w:proofErr w:type="spellEnd"/>
      <w:r>
        <w:t xml:space="preserve"> Г.Н., учитель физкультуры, 2 победителя, 1 призер.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Дубовик В.Н., учитель технологии, 2 победителя.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Прокопьев А.А., учитель математики и информатики, 2 победителя.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Спешилова</w:t>
      </w:r>
      <w:proofErr w:type="spellEnd"/>
      <w:r>
        <w:t xml:space="preserve"> В.Г., учитель физкультуры, 1 победитель, 4 призера.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Гудова</w:t>
      </w:r>
      <w:proofErr w:type="spellEnd"/>
      <w:r>
        <w:t xml:space="preserve"> Л.И., учитель географии, 1 победитель 3 призера.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Колесникова И.Е., учитель истории и обществознания, 1 победитель, 2 призера.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Булсунаева</w:t>
      </w:r>
      <w:proofErr w:type="spellEnd"/>
      <w:r>
        <w:t xml:space="preserve"> А.В., учитель истории и обществознания, 1 победитель и 1 призер.</w:t>
      </w:r>
    </w:p>
    <w:p w:rsidR="003E3058" w:rsidRDefault="003E3058" w:rsidP="003E3058">
      <w:pPr>
        <w:pStyle w:val="a3"/>
        <w:numPr>
          <w:ilvl w:val="0"/>
          <w:numId w:val="5"/>
        </w:numPr>
        <w:tabs>
          <w:tab w:val="left" w:pos="1050"/>
        </w:tabs>
        <w:jc w:val="both"/>
      </w:pPr>
      <w:r>
        <w:t>Андреева С.В., учитель русского языка и литературы, 1 победитель и 1 призер.</w:t>
      </w:r>
    </w:p>
    <w:p w:rsidR="003E3058" w:rsidRDefault="003E3058" w:rsidP="003E3058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Федоринова</w:t>
      </w:r>
      <w:proofErr w:type="spellEnd"/>
      <w:r>
        <w:t xml:space="preserve"> Т.И., учитель биологии, 3 призёра.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Хушеев</w:t>
      </w:r>
      <w:proofErr w:type="spellEnd"/>
      <w:r>
        <w:t xml:space="preserve"> Д.Л., учитель ОБЗР, 3 призера.</w:t>
      </w:r>
    </w:p>
    <w:p w:rsidR="007510F3" w:rsidRDefault="007510F3" w:rsidP="007510F3">
      <w:pPr>
        <w:pStyle w:val="a3"/>
        <w:numPr>
          <w:ilvl w:val="0"/>
          <w:numId w:val="5"/>
        </w:numPr>
        <w:tabs>
          <w:tab w:val="left" w:pos="1050"/>
        </w:tabs>
        <w:jc w:val="both"/>
      </w:pPr>
      <w:proofErr w:type="spellStart"/>
      <w:r>
        <w:t>Валуйская</w:t>
      </w:r>
      <w:proofErr w:type="spellEnd"/>
      <w:r>
        <w:t xml:space="preserve"> А.С., учитель технологии, 2 призера.</w:t>
      </w:r>
    </w:p>
    <w:p w:rsidR="006B7345" w:rsidRDefault="006B7345" w:rsidP="00166E75">
      <w:pPr>
        <w:ind w:firstLine="567"/>
        <w:jc w:val="both"/>
      </w:pPr>
    </w:p>
    <w:p w:rsidR="00870DB8" w:rsidRDefault="00870DB8" w:rsidP="00166E75">
      <w:pPr>
        <w:ind w:firstLine="567"/>
        <w:jc w:val="both"/>
      </w:pPr>
      <w:r w:rsidRPr="00166E75">
        <w:t>В целом по организации, проведению и результатам муниципального этапа олимпиады 2024-2025 учебного года можно сделать следующие выводы:</w:t>
      </w:r>
    </w:p>
    <w:p w:rsidR="00166E75" w:rsidRPr="00166E75" w:rsidRDefault="00166E75" w:rsidP="00870DB8">
      <w:pPr>
        <w:jc w:val="both"/>
      </w:pPr>
    </w:p>
    <w:p w:rsidR="00ED08F1" w:rsidRPr="00166E75" w:rsidRDefault="00870DB8" w:rsidP="00870DB8">
      <w:pPr>
        <w:numPr>
          <w:ilvl w:val="0"/>
          <w:numId w:val="6"/>
        </w:numPr>
        <w:jc w:val="both"/>
      </w:pPr>
      <w:r w:rsidRPr="00166E75">
        <w:t>В 20</w:t>
      </w:r>
      <w:r w:rsidR="00ED08F1" w:rsidRPr="00166E75">
        <w:t>24</w:t>
      </w:r>
      <w:r w:rsidRPr="00166E75">
        <w:t xml:space="preserve"> </w:t>
      </w:r>
      <w:r w:rsidR="00ED08F1" w:rsidRPr="00166E75">
        <w:t>–</w:t>
      </w:r>
      <w:r w:rsidRPr="00166E75">
        <w:t xml:space="preserve"> 20</w:t>
      </w:r>
      <w:r w:rsidR="00ED08F1" w:rsidRPr="00166E75">
        <w:t xml:space="preserve">25 учебном году в муниципальном этапе </w:t>
      </w:r>
      <w:proofErr w:type="spellStart"/>
      <w:r w:rsidR="00ED08F1" w:rsidRPr="00166E75">
        <w:t>ВсОШ</w:t>
      </w:r>
      <w:proofErr w:type="spellEnd"/>
      <w:r w:rsidR="00ED08F1" w:rsidRPr="00166E75">
        <w:t xml:space="preserve"> приняли участие 14</w:t>
      </w:r>
      <w:r w:rsidR="00FC1FAC">
        <w:t>6</w:t>
      </w:r>
      <w:r w:rsidR="00ED08F1" w:rsidRPr="00166E75">
        <w:t xml:space="preserve"> обучающихся, из ни</w:t>
      </w:r>
      <w:r w:rsidR="00166E75" w:rsidRPr="00166E75">
        <w:t>х победителями стали 30 человек</w:t>
      </w:r>
      <w:r w:rsidR="00ED08F1" w:rsidRPr="00166E75">
        <w:t>, призерами 3</w:t>
      </w:r>
      <w:r w:rsidR="00166E75" w:rsidRPr="00166E75">
        <w:t>6 человек, что составило 46</w:t>
      </w:r>
      <w:r w:rsidR="00ED08F1" w:rsidRPr="00166E75">
        <w:t xml:space="preserve"> % от общего количества участников.</w:t>
      </w:r>
    </w:p>
    <w:p w:rsidR="00ED08F1" w:rsidRPr="00166E75" w:rsidRDefault="00ED08F1" w:rsidP="00870DB8">
      <w:pPr>
        <w:numPr>
          <w:ilvl w:val="0"/>
          <w:numId w:val="6"/>
        </w:numPr>
        <w:jc w:val="both"/>
      </w:pPr>
      <w:r w:rsidRPr="00166E75">
        <w:t>8 обучающихся школы стали победителями и призерами нескольких предметных олимпиад.</w:t>
      </w:r>
    </w:p>
    <w:p w:rsidR="00ED08F1" w:rsidRPr="00166E75" w:rsidRDefault="00ED08F1" w:rsidP="00870DB8">
      <w:pPr>
        <w:numPr>
          <w:ilvl w:val="0"/>
          <w:numId w:val="6"/>
        </w:numPr>
        <w:jc w:val="both"/>
      </w:pPr>
      <w:r w:rsidRPr="00166E75">
        <w:t>15 учителей имеют от 2 и более победителей и призеров.</w:t>
      </w:r>
    </w:p>
    <w:p w:rsidR="006B7345" w:rsidRDefault="00166E75" w:rsidP="006B7345">
      <w:pPr>
        <w:numPr>
          <w:ilvl w:val="0"/>
          <w:numId w:val="6"/>
        </w:numPr>
        <w:jc w:val="both"/>
      </w:pPr>
      <w:r>
        <w:t>27</w:t>
      </w:r>
      <w:r w:rsidRPr="00166E75">
        <w:t xml:space="preserve"> учителей школы являются членами предметных комиссий по проверке олимпиадных заданий.</w:t>
      </w:r>
    </w:p>
    <w:p w:rsidR="003C5FFF" w:rsidRPr="00166E75" w:rsidRDefault="00870DB8" w:rsidP="006B7345">
      <w:pPr>
        <w:numPr>
          <w:ilvl w:val="0"/>
          <w:numId w:val="6"/>
        </w:numPr>
        <w:jc w:val="both"/>
      </w:pPr>
      <w:r w:rsidRPr="00166E75">
        <w:t>В рег</w:t>
      </w:r>
      <w:r w:rsidR="003C5FFF" w:rsidRPr="00166E75">
        <w:t>и</w:t>
      </w:r>
      <w:r w:rsidR="00D27972" w:rsidRPr="00166E75">
        <w:t>ональном этапе участие примут 9</w:t>
      </w:r>
      <w:r w:rsidR="006B7345">
        <w:t xml:space="preserve"> обучающихся по предметам: физкультура, </w:t>
      </w:r>
      <w:r w:rsidR="003C5FFF" w:rsidRPr="00166E75">
        <w:t>технология</w:t>
      </w:r>
      <w:r w:rsidR="006B7345">
        <w:t xml:space="preserve">, </w:t>
      </w:r>
      <w:r w:rsidR="003C5FFF" w:rsidRPr="00166E75">
        <w:t>литература</w:t>
      </w:r>
      <w:r w:rsidR="006B7345">
        <w:t xml:space="preserve">, </w:t>
      </w:r>
      <w:r w:rsidR="003C5FFF" w:rsidRPr="00166E75">
        <w:t>география</w:t>
      </w:r>
      <w:r w:rsidR="006B7345">
        <w:t xml:space="preserve">, </w:t>
      </w:r>
      <w:r w:rsidR="003C5FFF" w:rsidRPr="00166E75">
        <w:t>английский язык</w:t>
      </w:r>
    </w:p>
    <w:p w:rsidR="003C5FFF" w:rsidRPr="00166E75" w:rsidRDefault="003C5FFF" w:rsidP="003C5FFF">
      <w:pPr>
        <w:ind w:left="720"/>
        <w:jc w:val="both"/>
      </w:pPr>
    </w:p>
    <w:p w:rsidR="00870DB8" w:rsidRPr="00166E75" w:rsidRDefault="00870DB8" w:rsidP="00166E75">
      <w:pPr>
        <w:ind w:firstLine="426"/>
        <w:jc w:val="both"/>
      </w:pPr>
      <w:r w:rsidRPr="00166E75">
        <w:t xml:space="preserve">Для </w:t>
      </w:r>
      <w:r w:rsidR="00166E75" w:rsidRPr="00166E75">
        <w:t>дальнейшего</w:t>
      </w:r>
      <w:r w:rsidRPr="00166E75">
        <w:t xml:space="preserve"> </w:t>
      </w:r>
      <w:r w:rsidR="00166E75" w:rsidRPr="00166E75">
        <w:t>качественного</w:t>
      </w:r>
      <w:r w:rsidRPr="00166E75">
        <w:t xml:space="preserve"> рост</w:t>
      </w:r>
      <w:r w:rsidR="00166E75" w:rsidRPr="00166E75">
        <w:t>а</w:t>
      </w:r>
      <w:r w:rsidRPr="00166E75">
        <w:t xml:space="preserve"> результатов участников олимпиад, необходимо создать систему работы с обучающимися, проявляющими интерес к тому или иному предмету, через факультативы, кружки, научные общества учащихся, индивидуальные и групповые консультации.</w:t>
      </w:r>
    </w:p>
    <w:p w:rsidR="00870DB8" w:rsidRPr="00166E75" w:rsidRDefault="00870DB8" w:rsidP="00166E75">
      <w:pPr>
        <w:pStyle w:val="a6"/>
        <w:ind w:firstLine="426"/>
      </w:pPr>
      <w:r w:rsidRPr="00166E75">
        <w:t>Руководителям МО, учителям - предметникам следует более серьёзно относиться к проведению предметных олимпиад школьного уровня, подготовке обучающихся к МЭ,</w:t>
      </w:r>
      <w:r w:rsidR="00166E75" w:rsidRPr="00166E75">
        <w:t xml:space="preserve"> для того </w:t>
      </w:r>
      <w:r w:rsidRPr="00166E75">
        <w:t>чтобы на должном уровне подгот</w:t>
      </w:r>
      <w:r w:rsidR="00166E75">
        <w:t xml:space="preserve">овить учащихся к муниципальным </w:t>
      </w:r>
      <w:r w:rsidRPr="00166E75">
        <w:t>и региональным этапам предметных олимпиад.</w:t>
      </w:r>
    </w:p>
    <w:p w:rsidR="00870DB8" w:rsidRPr="00166E75" w:rsidRDefault="00870DB8" w:rsidP="00870DB8">
      <w:pPr>
        <w:pStyle w:val="a6"/>
        <w:jc w:val="center"/>
        <w:rPr>
          <w:bCs/>
        </w:rPr>
      </w:pPr>
    </w:p>
    <w:p w:rsidR="00870DB8" w:rsidRPr="0043104F" w:rsidRDefault="00870DB8" w:rsidP="00166E75">
      <w:pPr>
        <w:pStyle w:val="a6"/>
        <w:jc w:val="center"/>
        <w:rPr>
          <w:b/>
          <w:bCs/>
        </w:rPr>
      </w:pPr>
      <w:r w:rsidRPr="0043104F">
        <w:rPr>
          <w:b/>
          <w:bCs/>
        </w:rPr>
        <w:t>Рекомендации</w:t>
      </w:r>
      <w:r w:rsidR="00166E75" w:rsidRPr="0043104F">
        <w:rPr>
          <w:b/>
          <w:bCs/>
        </w:rPr>
        <w:t xml:space="preserve"> </w:t>
      </w:r>
      <w:r w:rsidRPr="0043104F">
        <w:rPr>
          <w:b/>
          <w:bCs/>
        </w:rPr>
        <w:t xml:space="preserve">по итогам муниципального этапа предметных олимпиад </w:t>
      </w:r>
    </w:p>
    <w:p w:rsidR="00870DB8" w:rsidRPr="0043104F" w:rsidRDefault="00870DB8" w:rsidP="00870DB8">
      <w:pPr>
        <w:pStyle w:val="1"/>
        <w:rPr>
          <w:b/>
          <w:bCs/>
          <w:i w:val="0"/>
          <w:u w:val="none"/>
        </w:rPr>
      </w:pPr>
      <w:r w:rsidRPr="0043104F">
        <w:rPr>
          <w:b/>
          <w:bCs/>
          <w:i w:val="0"/>
          <w:u w:val="none"/>
        </w:rPr>
        <w:t>20</w:t>
      </w:r>
      <w:r w:rsidR="00166E75" w:rsidRPr="0043104F">
        <w:rPr>
          <w:b/>
          <w:bCs/>
          <w:i w:val="0"/>
          <w:u w:val="none"/>
        </w:rPr>
        <w:t>24</w:t>
      </w:r>
      <w:r w:rsidRPr="0043104F">
        <w:rPr>
          <w:b/>
          <w:bCs/>
          <w:i w:val="0"/>
          <w:u w:val="none"/>
        </w:rPr>
        <w:t xml:space="preserve"> – </w:t>
      </w:r>
      <w:proofErr w:type="gramStart"/>
      <w:r w:rsidRPr="0043104F">
        <w:rPr>
          <w:b/>
          <w:bCs/>
          <w:i w:val="0"/>
          <w:u w:val="none"/>
        </w:rPr>
        <w:t>20</w:t>
      </w:r>
      <w:r w:rsidR="00166E75" w:rsidRPr="0043104F">
        <w:rPr>
          <w:b/>
          <w:bCs/>
          <w:i w:val="0"/>
          <w:u w:val="none"/>
        </w:rPr>
        <w:t>25</w:t>
      </w:r>
      <w:r w:rsidRPr="0043104F">
        <w:rPr>
          <w:b/>
          <w:bCs/>
          <w:i w:val="0"/>
          <w:u w:val="none"/>
        </w:rPr>
        <w:t xml:space="preserve">  учебного</w:t>
      </w:r>
      <w:proofErr w:type="gramEnd"/>
      <w:r w:rsidRPr="0043104F">
        <w:rPr>
          <w:b/>
          <w:bCs/>
          <w:i w:val="0"/>
          <w:u w:val="none"/>
        </w:rPr>
        <w:t xml:space="preserve"> года</w:t>
      </w:r>
    </w:p>
    <w:p w:rsidR="00870DB8" w:rsidRPr="00166E75" w:rsidRDefault="00870DB8" w:rsidP="00870DB8">
      <w:pPr>
        <w:jc w:val="both"/>
      </w:pPr>
    </w:p>
    <w:p w:rsidR="00870DB8" w:rsidRPr="00166E75" w:rsidRDefault="00870DB8" w:rsidP="00870DB8">
      <w:pPr>
        <w:jc w:val="both"/>
      </w:pPr>
      <w:r w:rsidRPr="00166E75">
        <w:t>1.Руководителям методических объединений</w:t>
      </w:r>
    </w:p>
    <w:p w:rsidR="00870DB8" w:rsidRPr="00166E75" w:rsidRDefault="00166E75" w:rsidP="00870DB8">
      <w:pPr>
        <w:pStyle w:val="a6"/>
      </w:pPr>
      <w:r w:rsidRPr="00166E75">
        <w:t xml:space="preserve">1.1. Проанализировать </w:t>
      </w:r>
      <w:r w:rsidR="00870DB8" w:rsidRPr="00166E75">
        <w:t>результаты учащ</w:t>
      </w:r>
      <w:r w:rsidRPr="00166E75">
        <w:t>ихся в предметных олимпиадах 2024</w:t>
      </w:r>
      <w:r w:rsidR="00870DB8" w:rsidRPr="00166E75">
        <w:t xml:space="preserve"> - 20</w:t>
      </w:r>
      <w:r w:rsidRPr="00166E75">
        <w:t>25</w:t>
      </w:r>
      <w:r w:rsidR="00870DB8" w:rsidRPr="00166E75">
        <w:t xml:space="preserve"> учебного года.</w:t>
      </w:r>
    </w:p>
    <w:p w:rsidR="00870DB8" w:rsidRPr="00166E75" w:rsidRDefault="00870DB8" w:rsidP="00870DB8">
      <w:pPr>
        <w:pStyle w:val="a6"/>
      </w:pPr>
      <w:r w:rsidRPr="00166E75">
        <w:t>1.2.</w:t>
      </w:r>
      <w:r w:rsidR="00166E75" w:rsidRPr="00166E75">
        <w:t xml:space="preserve"> </w:t>
      </w:r>
      <w:r w:rsidRPr="00166E75">
        <w:t>Активизировать работу с одаренными учащимися по подготовке к олимпиадам    следующего учебного года через факультативные занятия, научные общества учащихся, индивидуальные и групповые консультации, кружки дополнительного образования.</w:t>
      </w:r>
    </w:p>
    <w:p w:rsidR="00870DB8" w:rsidRPr="00166E75" w:rsidRDefault="00870DB8" w:rsidP="00870DB8">
      <w:pPr>
        <w:pStyle w:val="a6"/>
      </w:pPr>
      <w:r w:rsidRPr="00166E75">
        <w:lastRenderedPageBreak/>
        <w:t>1.3. Создать банк данных одарённых детей, начиная с третьего класса.</w:t>
      </w:r>
    </w:p>
    <w:p w:rsidR="00870DB8" w:rsidRPr="00166E75" w:rsidRDefault="00870DB8" w:rsidP="00870DB8">
      <w:pPr>
        <w:pStyle w:val="a6"/>
      </w:pPr>
      <w:r w:rsidRPr="00166E75">
        <w:t>1.4. Разработать план мероприятий, направленных для работы с одаренными</w:t>
      </w:r>
      <w:r w:rsidR="00166E75" w:rsidRPr="00166E75">
        <w:t xml:space="preserve"> детьми (включить в план работы </w:t>
      </w:r>
      <w:r w:rsidRPr="00166E75">
        <w:t>предметные недели, конкурсы,</w:t>
      </w:r>
      <w:r w:rsidR="00166E75" w:rsidRPr="00166E75">
        <w:t xml:space="preserve"> </w:t>
      </w:r>
      <w:r w:rsidRPr="00166E75">
        <w:t>викторины с заданиями подобными и альтернативными олимпиадным).</w:t>
      </w:r>
    </w:p>
    <w:p w:rsidR="00870DB8" w:rsidRPr="00166E75" w:rsidRDefault="00166E75" w:rsidP="00870DB8">
      <w:pPr>
        <w:pStyle w:val="a6"/>
      </w:pPr>
      <w:r w:rsidRPr="00166E75">
        <w:t xml:space="preserve">1.5. Проанализировать </w:t>
      </w:r>
      <w:r w:rsidR="00870DB8" w:rsidRPr="00166E75">
        <w:t>результативность работы педагогического коллектива с</w:t>
      </w:r>
      <w:r w:rsidRPr="00166E75">
        <w:t xml:space="preserve"> </w:t>
      </w:r>
      <w:r w:rsidR="00870DB8" w:rsidRPr="00166E75">
        <w:t>одарёнными</w:t>
      </w:r>
      <w:r w:rsidRPr="00166E75">
        <w:t xml:space="preserve"> и способными </w:t>
      </w:r>
      <w:r w:rsidR="00870DB8" w:rsidRPr="00166E75">
        <w:t>учащимися, обратить</w:t>
      </w:r>
      <w:r>
        <w:t xml:space="preserve"> внимание на результативность проведения </w:t>
      </w:r>
      <w:r w:rsidR="00870DB8" w:rsidRPr="00166E75">
        <w:t>занятий в течение года.</w:t>
      </w:r>
    </w:p>
    <w:p w:rsidR="00870DB8" w:rsidRPr="0001273C" w:rsidRDefault="00870DB8" w:rsidP="00870DB8">
      <w:pPr>
        <w:pStyle w:val="a6"/>
      </w:pPr>
      <w:r w:rsidRPr="00166E75">
        <w:t xml:space="preserve">1.6. Обобщить опыт педагогов, подготовивших победителей и призёров </w:t>
      </w:r>
      <w:proofErr w:type="spellStart"/>
      <w:r w:rsidRPr="00166E75">
        <w:t>ВсОШ</w:t>
      </w:r>
      <w:proofErr w:type="spellEnd"/>
      <w:r w:rsidRPr="00166E75">
        <w:t>.</w:t>
      </w:r>
    </w:p>
    <w:p w:rsidR="00265D27" w:rsidRDefault="00265D27" w:rsidP="00501A9B">
      <w:pPr>
        <w:spacing w:line="276" w:lineRule="auto"/>
        <w:jc w:val="both"/>
        <w:rPr>
          <w:noProof/>
        </w:rPr>
      </w:pPr>
    </w:p>
    <w:p w:rsidR="0071215E" w:rsidRPr="00707C4B" w:rsidRDefault="0071215E" w:rsidP="00501A9B">
      <w:pPr>
        <w:spacing w:line="276" w:lineRule="auto"/>
        <w:jc w:val="both"/>
        <w:rPr>
          <w:noProof/>
        </w:rPr>
      </w:pPr>
    </w:p>
    <w:p w:rsidR="00634266" w:rsidRPr="00707C4B" w:rsidRDefault="00634266" w:rsidP="00634266">
      <w:pPr>
        <w:pStyle w:val="a3"/>
      </w:pPr>
    </w:p>
    <w:p w:rsidR="00C93E66" w:rsidRPr="00707C4B" w:rsidRDefault="00C93E66" w:rsidP="00634266">
      <w:pPr>
        <w:pStyle w:val="a3"/>
      </w:pPr>
      <w:bookmarkStart w:id="0" w:name="_GoBack"/>
      <w:bookmarkEnd w:id="0"/>
    </w:p>
    <w:p w:rsidR="00634266" w:rsidRPr="00707C4B" w:rsidRDefault="00634266" w:rsidP="00634266">
      <w:pPr>
        <w:pStyle w:val="a3"/>
      </w:pPr>
    </w:p>
    <w:p w:rsidR="00634266" w:rsidRPr="00707C4B" w:rsidRDefault="00634266" w:rsidP="00634266">
      <w:pPr>
        <w:pStyle w:val="a3"/>
      </w:pPr>
    </w:p>
    <w:p w:rsidR="00215FFA" w:rsidRPr="00707C4B" w:rsidRDefault="00215FFA" w:rsidP="00634266">
      <w:pPr>
        <w:pStyle w:val="a3"/>
      </w:pPr>
    </w:p>
    <w:p w:rsidR="00501A9B" w:rsidRPr="00707C4B" w:rsidRDefault="00501A9B" w:rsidP="00634266">
      <w:pPr>
        <w:pStyle w:val="a3"/>
      </w:pPr>
    </w:p>
    <w:sectPr w:rsidR="00501A9B" w:rsidRPr="00707C4B" w:rsidSect="003838A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607"/>
    <w:multiLevelType w:val="hybridMultilevel"/>
    <w:tmpl w:val="F508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5E8A"/>
    <w:multiLevelType w:val="hybridMultilevel"/>
    <w:tmpl w:val="D6F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183C"/>
    <w:multiLevelType w:val="hybridMultilevel"/>
    <w:tmpl w:val="C23643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B0C1E"/>
    <w:multiLevelType w:val="hybridMultilevel"/>
    <w:tmpl w:val="30C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B95"/>
    <w:multiLevelType w:val="hybridMultilevel"/>
    <w:tmpl w:val="987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60EDE"/>
    <w:multiLevelType w:val="hybridMultilevel"/>
    <w:tmpl w:val="B9963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7C1D"/>
    <w:multiLevelType w:val="hybridMultilevel"/>
    <w:tmpl w:val="8FD2D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23"/>
    <w:rsid w:val="00040B3C"/>
    <w:rsid w:val="000C3D07"/>
    <w:rsid w:val="0016428F"/>
    <w:rsid w:val="00166E75"/>
    <w:rsid w:val="00173E2F"/>
    <w:rsid w:val="00187F45"/>
    <w:rsid w:val="001A084B"/>
    <w:rsid w:val="001C5A79"/>
    <w:rsid w:val="00215FFA"/>
    <w:rsid w:val="00247075"/>
    <w:rsid w:val="002521E3"/>
    <w:rsid w:val="00265D27"/>
    <w:rsid w:val="0029370C"/>
    <w:rsid w:val="002A1CFF"/>
    <w:rsid w:val="0030193C"/>
    <w:rsid w:val="00315A9C"/>
    <w:rsid w:val="003838A2"/>
    <w:rsid w:val="003C5FFF"/>
    <w:rsid w:val="003E3058"/>
    <w:rsid w:val="0043104F"/>
    <w:rsid w:val="004311A6"/>
    <w:rsid w:val="004A7095"/>
    <w:rsid w:val="00501A9B"/>
    <w:rsid w:val="0050768C"/>
    <w:rsid w:val="00540B54"/>
    <w:rsid w:val="0054145B"/>
    <w:rsid w:val="0057297D"/>
    <w:rsid w:val="005F694C"/>
    <w:rsid w:val="00601343"/>
    <w:rsid w:val="00634266"/>
    <w:rsid w:val="006B7345"/>
    <w:rsid w:val="006C7EC2"/>
    <w:rsid w:val="006E3048"/>
    <w:rsid w:val="006E4C7E"/>
    <w:rsid w:val="006F4809"/>
    <w:rsid w:val="00707C4B"/>
    <w:rsid w:val="0071215E"/>
    <w:rsid w:val="007260D5"/>
    <w:rsid w:val="007510F3"/>
    <w:rsid w:val="007577B6"/>
    <w:rsid w:val="007E7C47"/>
    <w:rsid w:val="00870DB8"/>
    <w:rsid w:val="008770D3"/>
    <w:rsid w:val="00883593"/>
    <w:rsid w:val="008A0D50"/>
    <w:rsid w:val="008C7D2E"/>
    <w:rsid w:val="00986380"/>
    <w:rsid w:val="00995F2B"/>
    <w:rsid w:val="009A4F63"/>
    <w:rsid w:val="00A355FE"/>
    <w:rsid w:val="00A52AD1"/>
    <w:rsid w:val="00A85269"/>
    <w:rsid w:val="00A912DC"/>
    <w:rsid w:val="00A96F70"/>
    <w:rsid w:val="00AB4B48"/>
    <w:rsid w:val="00B23B29"/>
    <w:rsid w:val="00B61C41"/>
    <w:rsid w:val="00B861E5"/>
    <w:rsid w:val="00BC06A6"/>
    <w:rsid w:val="00BF01DA"/>
    <w:rsid w:val="00C16515"/>
    <w:rsid w:val="00C30A08"/>
    <w:rsid w:val="00C46C03"/>
    <w:rsid w:val="00C86C21"/>
    <w:rsid w:val="00C8712B"/>
    <w:rsid w:val="00C93E66"/>
    <w:rsid w:val="00CC3C58"/>
    <w:rsid w:val="00D27972"/>
    <w:rsid w:val="00D52C27"/>
    <w:rsid w:val="00D8556B"/>
    <w:rsid w:val="00DA0F46"/>
    <w:rsid w:val="00DA789F"/>
    <w:rsid w:val="00DB510E"/>
    <w:rsid w:val="00DC1A1A"/>
    <w:rsid w:val="00DC3AB4"/>
    <w:rsid w:val="00DD2F5B"/>
    <w:rsid w:val="00E013A2"/>
    <w:rsid w:val="00E10AA0"/>
    <w:rsid w:val="00E1233C"/>
    <w:rsid w:val="00E17245"/>
    <w:rsid w:val="00E37210"/>
    <w:rsid w:val="00E77697"/>
    <w:rsid w:val="00EC6716"/>
    <w:rsid w:val="00ED0555"/>
    <w:rsid w:val="00ED08F1"/>
    <w:rsid w:val="00EE1E23"/>
    <w:rsid w:val="00EE4C3B"/>
    <w:rsid w:val="00F97DC2"/>
    <w:rsid w:val="00FB52FC"/>
    <w:rsid w:val="00FC1FAC"/>
    <w:rsid w:val="00FC743C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0433"/>
  <w15:docId w15:val="{F1058DDE-3E51-4AAF-9561-6DE679FA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DB8"/>
    <w:pPr>
      <w:keepNext/>
      <w:jc w:val="center"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23"/>
    <w:pPr>
      <w:ind w:left="720"/>
      <w:contextualSpacing/>
    </w:pPr>
  </w:style>
  <w:style w:type="table" w:styleId="a4">
    <w:name w:val="Table Grid"/>
    <w:basedOn w:val="a1"/>
    <w:uiPriority w:val="99"/>
    <w:rsid w:val="0063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86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0DB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semiHidden/>
    <w:rsid w:val="00870DB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870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dcterms:created xsi:type="dcterms:W3CDTF">2025-02-11T10:34:00Z</dcterms:created>
  <dcterms:modified xsi:type="dcterms:W3CDTF">2025-02-11T10:34:00Z</dcterms:modified>
</cp:coreProperties>
</file>